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rPr/>
      </w:pPr>
      <w:r/>
      <w:r/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2023-12-12T08:58:00Z</dcterms:modified>
</cp:coreProperties>
</file>