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DB21" w14:textId="48F5ED88" w:rsidR="003D075D" w:rsidRPr="003D075D" w:rsidRDefault="003D075D" w:rsidP="00C90D37">
      <w:pPr>
        <w:ind w:left="720" w:hanging="360"/>
      </w:pPr>
      <w:r>
        <w:t xml:space="preserve">Лабораторная работа №2 – Установка узла </w:t>
      </w:r>
      <w:r>
        <w:rPr>
          <w:lang w:val="en-US"/>
        </w:rPr>
        <w:t>Ethereum</w:t>
      </w:r>
      <w:r>
        <w:t xml:space="preserve"> в тестовой сети </w:t>
      </w:r>
      <w:r>
        <w:rPr>
          <w:lang w:val="en-US"/>
        </w:rPr>
        <w:t>Goerli</w:t>
      </w:r>
      <w:r w:rsidRPr="003D075D">
        <w:t xml:space="preserve"> </w:t>
      </w:r>
      <w:r>
        <w:t>и низкоуровневое управление аккаунтами и транзакциями.</w:t>
      </w:r>
    </w:p>
    <w:p w14:paraId="5C6BB377" w14:textId="77777777" w:rsidR="003D075D" w:rsidRDefault="003D075D" w:rsidP="00C90D37">
      <w:pPr>
        <w:ind w:left="720" w:hanging="360"/>
      </w:pPr>
    </w:p>
    <w:p w14:paraId="727526F1" w14:textId="110F8EDC" w:rsidR="00C90D37" w:rsidRPr="00C90D37" w:rsidRDefault="00C90D37" w:rsidP="00C90D37">
      <w:pPr>
        <w:pStyle w:val="a3"/>
        <w:numPr>
          <w:ilvl w:val="0"/>
          <w:numId w:val="1"/>
        </w:numPr>
      </w:pPr>
      <w:r>
        <w:t xml:space="preserve">Установка узла </w:t>
      </w:r>
      <w:r>
        <w:rPr>
          <w:lang w:val="en-US"/>
        </w:rPr>
        <w:t>Ethereum</w:t>
      </w:r>
    </w:p>
    <w:p w14:paraId="1F3B9CDD" w14:textId="77777777" w:rsidR="00C90D37" w:rsidRDefault="00C90D37" w:rsidP="00E43C29"/>
    <w:p w14:paraId="4C5338B2" w14:textId="1EFE5CD2" w:rsidR="00C90D37" w:rsidRDefault="00C90D37" w:rsidP="00E43C29">
      <w:pPr>
        <w:rPr>
          <w:lang w:val="en-US"/>
        </w:rPr>
      </w:pPr>
      <w:r>
        <w:t>Добавляем репозиторий</w:t>
      </w:r>
      <w:r>
        <w:rPr>
          <w:lang w:val="en-US"/>
        </w:rPr>
        <w:t xml:space="preserve"> </w:t>
      </w:r>
    </w:p>
    <w:p w14:paraId="77B1E6F6" w14:textId="675B5BED" w:rsidR="00C90D37" w:rsidRDefault="00C90D37" w:rsidP="00E43C29">
      <w:pPr>
        <w:rPr>
          <w:lang w:val="en-US"/>
        </w:rPr>
      </w:pPr>
      <w:r>
        <w:rPr>
          <w:lang w:val="en-US"/>
        </w:rPr>
        <w:t>s</w:t>
      </w:r>
      <w:r w:rsidRPr="00C90D37">
        <w:rPr>
          <w:lang w:val="en-US"/>
        </w:rPr>
        <w:t>udo add-apt-repository -y ppa:ethereum/</w:t>
      </w:r>
      <w:r>
        <w:rPr>
          <w:lang w:val="en-US"/>
        </w:rPr>
        <w:t>Ethereum</w:t>
      </w:r>
    </w:p>
    <w:p w14:paraId="7999DE9E" w14:textId="77777777" w:rsidR="00C90D37" w:rsidRPr="000A1864" w:rsidRDefault="00C90D37" w:rsidP="00E43C29">
      <w:pPr>
        <w:rPr>
          <w:lang w:val="en-US"/>
        </w:rPr>
      </w:pPr>
    </w:p>
    <w:p w14:paraId="36E26E49" w14:textId="23E093FC" w:rsidR="00C90D37" w:rsidRPr="00C90D37" w:rsidRDefault="00C90D37" w:rsidP="00E43C29">
      <w:pPr>
        <w:rPr>
          <w:lang w:val="en-US"/>
        </w:rPr>
      </w:pPr>
      <w:r>
        <w:t>Обновляем</w:t>
      </w:r>
      <w:r w:rsidRPr="00C90D37">
        <w:rPr>
          <w:lang w:val="en-US"/>
        </w:rPr>
        <w:t xml:space="preserve"> </w:t>
      </w:r>
      <w:r>
        <w:t>кэш</w:t>
      </w:r>
      <w:r w:rsidRPr="000A1864">
        <w:rPr>
          <w:lang w:val="en-US"/>
        </w:rPr>
        <w:t xml:space="preserve"> </w:t>
      </w:r>
      <w:r>
        <w:t>менеджера</w:t>
      </w:r>
      <w:r w:rsidRPr="000A1864">
        <w:rPr>
          <w:lang w:val="en-US"/>
        </w:rPr>
        <w:t xml:space="preserve"> </w:t>
      </w:r>
      <w:r>
        <w:t>пакетов</w:t>
      </w:r>
    </w:p>
    <w:p w14:paraId="4F891C53" w14:textId="2B872B37" w:rsidR="00C90D37" w:rsidRDefault="00C90D37" w:rsidP="00C90D37">
      <w:pPr>
        <w:rPr>
          <w:lang w:val="en-US"/>
        </w:rPr>
      </w:pPr>
      <w:r w:rsidRPr="00C90D37">
        <w:rPr>
          <w:lang w:val="en-US"/>
        </w:rPr>
        <w:t>sudo apt-get update</w:t>
      </w:r>
    </w:p>
    <w:p w14:paraId="6EF764BD" w14:textId="77777777" w:rsidR="00C90D37" w:rsidRPr="000A1864" w:rsidRDefault="00C90D37" w:rsidP="00C90D37">
      <w:pPr>
        <w:rPr>
          <w:lang w:val="en-US"/>
        </w:rPr>
      </w:pPr>
    </w:p>
    <w:p w14:paraId="7B91A79B" w14:textId="7BCFD3A5" w:rsidR="00C90D37" w:rsidRPr="000A1864" w:rsidRDefault="00C90D37" w:rsidP="00C90D37">
      <w:pPr>
        <w:rPr>
          <w:lang w:val="en-US"/>
        </w:rPr>
      </w:pPr>
      <w:r>
        <w:t>Устанавливаем</w:t>
      </w:r>
      <w:r w:rsidRPr="000A1864">
        <w:rPr>
          <w:lang w:val="en-US"/>
        </w:rPr>
        <w:t xml:space="preserve"> </w:t>
      </w:r>
      <w:r>
        <w:t>узел</w:t>
      </w:r>
    </w:p>
    <w:p w14:paraId="3AB54BE9" w14:textId="10E57973" w:rsidR="00C90D37" w:rsidRDefault="00C90D37" w:rsidP="00C90D37">
      <w:pPr>
        <w:rPr>
          <w:lang w:val="en-US"/>
        </w:rPr>
      </w:pPr>
      <w:r w:rsidRPr="00C90D37">
        <w:rPr>
          <w:lang w:val="en-US"/>
        </w:rPr>
        <w:t xml:space="preserve">sudo apt-get install </w:t>
      </w:r>
      <w:r>
        <w:rPr>
          <w:lang w:val="en-US"/>
        </w:rPr>
        <w:t>Ethereum</w:t>
      </w:r>
    </w:p>
    <w:p w14:paraId="22CDC691" w14:textId="4E70DD6F" w:rsidR="00C90D37" w:rsidRDefault="00C90D37" w:rsidP="00C90D37">
      <w:pPr>
        <w:rPr>
          <w:lang w:val="en-US"/>
        </w:rPr>
      </w:pPr>
    </w:p>
    <w:p w14:paraId="5AEBCF0D" w14:textId="4288765F" w:rsidR="00C90D37" w:rsidRPr="00C90D37" w:rsidRDefault="00C90D37" w:rsidP="00C90D37">
      <w:pPr>
        <w:pStyle w:val="a3"/>
        <w:numPr>
          <w:ilvl w:val="0"/>
          <w:numId w:val="1"/>
        </w:numPr>
      </w:pPr>
      <w:r>
        <w:t>Подготавливаем окружение</w:t>
      </w:r>
    </w:p>
    <w:p w14:paraId="1226F66C" w14:textId="77777777" w:rsidR="00C90D37" w:rsidRDefault="00C90D37" w:rsidP="00C90D37">
      <w:pPr>
        <w:rPr>
          <w:lang w:val="en-US"/>
        </w:rPr>
      </w:pPr>
    </w:p>
    <w:p w14:paraId="6A0B372D" w14:textId="0832001E" w:rsidR="00E43C29" w:rsidRPr="00E43C29" w:rsidRDefault="00E43C29" w:rsidP="00E43C29">
      <w:pPr>
        <w:rPr>
          <w:lang w:val="en-US"/>
        </w:rPr>
      </w:pPr>
      <w:r w:rsidRPr="00E43C29">
        <w:rPr>
          <w:lang w:val="en-US"/>
        </w:rPr>
        <w:t>mkdir labaEth</w:t>
      </w:r>
    </w:p>
    <w:p w14:paraId="4B509A74" w14:textId="013B3E11" w:rsidR="00E43C29" w:rsidRPr="00E43C29" w:rsidRDefault="00E43C29" w:rsidP="00E43C29">
      <w:pPr>
        <w:rPr>
          <w:lang w:val="en-US"/>
        </w:rPr>
      </w:pPr>
      <w:r w:rsidRPr="00E43C29">
        <w:rPr>
          <w:lang w:val="en-US"/>
        </w:rPr>
        <w:t>mkdir labaEth/keystore</w:t>
      </w:r>
    </w:p>
    <w:p w14:paraId="23512293" w14:textId="32D31E12" w:rsidR="00C90D37" w:rsidRDefault="00C90D37" w:rsidP="00E43C29">
      <w:pPr>
        <w:rPr>
          <w:lang w:val="en-US"/>
        </w:rPr>
      </w:pPr>
    </w:p>
    <w:p w14:paraId="683564AA" w14:textId="30AC78FD" w:rsidR="00C90D37" w:rsidRDefault="00C90D37" w:rsidP="00C90D37">
      <w:pPr>
        <w:pStyle w:val="a3"/>
        <w:numPr>
          <w:ilvl w:val="0"/>
          <w:numId w:val="1"/>
        </w:numPr>
      </w:pPr>
      <w:r>
        <w:t>Создаем два аккаунта (дважды выполняем</w:t>
      </w:r>
      <w:r w:rsidR="00F55408">
        <w:t>!)</w:t>
      </w:r>
    </w:p>
    <w:p w14:paraId="63AA547B" w14:textId="77777777" w:rsidR="00F55408" w:rsidRPr="00C90D37" w:rsidRDefault="00F55408" w:rsidP="00F55408">
      <w:pPr>
        <w:pStyle w:val="a3"/>
      </w:pPr>
    </w:p>
    <w:p w14:paraId="47E5373B" w14:textId="5E61DBA7" w:rsidR="00F55408" w:rsidRPr="000A1864" w:rsidRDefault="00F55408" w:rsidP="00F55408">
      <w:r w:rsidRPr="00E43C29">
        <w:rPr>
          <w:lang w:val="en-US"/>
        </w:rPr>
        <w:t>clef</w:t>
      </w:r>
      <w:r w:rsidRPr="000A1864">
        <w:t xml:space="preserve"> </w:t>
      </w:r>
      <w:r w:rsidRPr="00E43C29">
        <w:rPr>
          <w:lang w:val="en-US"/>
        </w:rPr>
        <w:t>newaccount</w:t>
      </w:r>
      <w:r w:rsidRPr="000A1864">
        <w:t xml:space="preserve"> --</w:t>
      </w:r>
      <w:r w:rsidRPr="00E43C29">
        <w:rPr>
          <w:lang w:val="en-US"/>
        </w:rPr>
        <w:t>keystore</w:t>
      </w:r>
      <w:r w:rsidRPr="000A1864">
        <w:t xml:space="preserve"> </w:t>
      </w:r>
      <w:r w:rsidRPr="00E43C29">
        <w:rPr>
          <w:lang w:val="en-US"/>
        </w:rPr>
        <w:t>labaEth</w:t>
      </w:r>
      <w:r w:rsidRPr="000A1864">
        <w:t>/</w:t>
      </w:r>
      <w:r w:rsidRPr="00E43C29">
        <w:rPr>
          <w:lang w:val="en-US"/>
        </w:rPr>
        <w:t>keystore</w:t>
      </w:r>
    </w:p>
    <w:p w14:paraId="6B348BD4" w14:textId="242F06D8" w:rsidR="00F55408" w:rsidRDefault="00F55408" w:rsidP="00F55408">
      <w:r>
        <w:t>нужно будет ввести пароль (запомните его, а лучше запишите!) и на выходе получите адрес аккаунта вида:</w:t>
      </w:r>
    </w:p>
    <w:p w14:paraId="46530E5E" w14:textId="77777777" w:rsidR="00F55408" w:rsidRPr="00E43C29" w:rsidRDefault="00F55408" w:rsidP="00F55408">
      <w:pPr>
        <w:rPr>
          <w:lang w:val="en-US"/>
        </w:rPr>
      </w:pPr>
      <w:r w:rsidRPr="00E43C29">
        <w:rPr>
          <w:lang w:val="en-US"/>
        </w:rPr>
        <w:t>Generated account 0x48AfEc7F73b3e1F7E0728a965A37df283E423594</w:t>
      </w:r>
    </w:p>
    <w:p w14:paraId="3B2645DD" w14:textId="77777777" w:rsidR="00F55408" w:rsidRPr="000A1864" w:rsidRDefault="00F55408" w:rsidP="00F55408">
      <w:pPr>
        <w:rPr>
          <w:lang w:val="en-US"/>
        </w:rPr>
      </w:pPr>
    </w:p>
    <w:p w14:paraId="3F84A2AF" w14:textId="7B5B193E" w:rsidR="00F55408" w:rsidRDefault="00F55408" w:rsidP="00F55408">
      <w:pPr>
        <w:rPr>
          <w:lang w:val="en-US"/>
        </w:rPr>
      </w:pPr>
      <w:r w:rsidRPr="00E43C29">
        <w:rPr>
          <w:lang w:val="en-US"/>
        </w:rPr>
        <w:t>clef newaccount --keystore labaEth/keystore</w:t>
      </w:r>
    </w:p>
    <w:p w14:paraId="70E44B58" w14:textId="12E0304D" w:rsidR="00F55408" w:rsidRDefault="00F55408" w:rsidP="00F55408">
      <w:r>
        <w:t>…</w:t>
      </w:r>
    </w:p>
    <w:p w14:paraId="0AB23EA3" w14:textId="77777777" w:rsidR="00F55408" w:rsidRDefault="00F55408" w:rsidP="00F55408">
      <w:pPr>
        <w:rPr>
          <w:lang w:val="en-US"/>
        </w:rPr>
      </w:pPr>
      <w:r w:rsidRPr="00E43C29">
        <w:rPr>
          <w:lang w:val="en-US"/>
        </w:rPr>
        <w:t>Generated account 0x323346f9B5eCb00C4dff7B81A2f21699b1c75500</w:t>
      </w:r>
    </w:p>
    <w:p w14:paraId="0446460C" w14:textId="77777777" w:rsidR="00C90D37" w:rsidRPr="00F55408" w:rsidRDefault="00C90D37" w:rsidP="00E43C29">
      <w:pPr>
        <w:rPr>
          <w:lang w:val="en-US"/>
        </w:rPr>
      </w:pPr>
    </w:p>
    <w:p w14:paraId="1DCE268F" w14:textId="1A7B01BA" w:rsidR="00C90D37" w:rsidRPr="00C90D37" w:rsidRDefault="00C90D37" w:rsidP="00C90D37">
      <w:pPr>
        <w:pStyle w:val="a3"/>
        <w:numPr>
          <w:ilvl w:val="0"/>
          <w:numId w:val="1"/>
        </w:numPr>
      </w:pPr>
      <w:r>
        <w:t>Запускаем кошелек</w:t>
      </w:r>
      <w:r w:rsidR="00C55B79">
        <w:t xml:space="preserve"> (в отдельном терминале!)</w:t>
      </w:r>
    </w:p>
    <w:p w14:paraId="4B1EC3C6" w14:textId="7AA818D9" w:rsidR="008D08CB" w:rsidRDefault="00E43C29" w:rsidP="00E43C29">
      <w:pPr>
        <w:rPr>
          <w:lang w:val="en-US"/>
        </w:rPr>
      </w:pPr>
      <w:r w:rsidRPr="00E43C29">
        <w:rPr>
          <w:lang w:val="en-US"/>
        </w:rPr>
        <w:t>clef --keystore labaEth/keystore --configdir labaEth/clef --chainid 5</w:t>
      </w:r>
    </w:p>
    <w:p w14:paraId="059327B1" w14:textId="2DD85702" w:rsidR="00E43C29" w:rsidRDefault="00E43C29" w:rsidP="00E43C29">
      <w:pPr>
        <w:rPr>
          <w:lang w:val="en-US"/>
        </w:rPr>
      </w:pPr>
    </w:p>
    <w:p w14:paraId="5F8EADEF" w14:textId="3D1F56A3" w:rsidR="00C90D37" w:rsidRPr="00C90D37" w:rsidRDefault="00C90D37" w:rsidP="00C90D37">
      <w:pPr>
        <w:pStyle w:val="a3"/>
        <w:numPr>
          <w:ilvl w:val="0"/>
          <w:numId w:val="1"/>
        </w:numPr>
      </w:pPr>
      <w:r>
        <w:lastRenderedPageBreak/>
        <w:t xml:space="preserve">Запускаем узел </w:t>
      </w:r>
      <w:r w:rsidR="00C55B79">
        <w:t xml:space="preserve">(в отдельном терминале!) </w:t>
      </w:r>
      <w:r>
        <w:t>и дожидаемся синхронизации</w:t>
      </w:r>
    </w:p>
    <w:p w14:paraId="67B0BDE9" w14:textId="211A5FC1" w:rsidR="00E43C29" w:rsidRDefault="00E43C29" w:rsidP="00E43C29">
      <w:pPr>
        <w:rPr>
          <w:lang w:val="en-US"/>
        </w:rPr>
      </w:pPr>
      <w:r w:rsidRPr="00E43C29">
        <w:rPr>
          <w:lang w:val="en-US"/>
        </w:rPr>
        <w:t xml:space="preserve">geth --datadir labaEth --signer=labaEth/clef/clef.ipc --goerli --syncmode light </w:t>
      </w:r>
      <w:r w:rsidR="00C83F0C" w:rsidRPr="00E43C29">
        <w:rPr>
          <w:lang w:val="en-US"/>
        </w:rPr>
        <w:t>--</w:t>
      </w:r>
      <w:r w:rsidRPr="00E43C29">
        <w:rPr>
          <w:lang w:val="en-US"/>
        </w:rPr>
        <w:t>http</w:t>
      </w:r>
    </w:p>
    <w:p w14:paraId="68C14075" w14:textId="77777777" w:rsidR="00E43C29" w:rsidRPr="00E43C29" w:rsidRDefault="00E43C29" w:rsidP="00E43C29">
      <w:pPr>
        <w:rPr>
          <w:lang w:val="en-US"/>
        </w:rPr>
      </w:pPr>
      <w:r w:rsidRPr="00E43C29">
        <w:rPr>
          <w:lang w:val="en-US"/>
        </w:rPr>
        <w:t xml:space="preserve">INFO [04-08|13:52:23.756] Starting Geth on Görli testnet... </w:t>
      </w:r>
    </w:p>
    <w:p w14:paraId="466382C2" w14:textId="3AA91D1D" w:rsidR="00E43C29" w:rsidRPr="00F55408" w:rsidRDefault="00F55408" w:rsidP="00E43C29">
      <w:pPr>
        <w:rPr>
          <w:lang w:val="en-US"/>
        </w:rPr>
      </w:pPr>
      <w:r>
        <w:rPr>
          <w:lang w:val="en-US"/>
        </w:rPr>
        <w:t>…</w:t>
      </w:r>
    </w:p>
    <w:p w14:paraId="729C147B" w14:textId="77777777" w:rsidR="00E43C29" w:rsidRPr="00E43C29" w:rsidRDefault="00E43C29" w:rsidP="00E43C29">
      <w:pPr>
        <w:rPr>
          <w:lang w:val="en-US"/>
        </w:rPr>
      </w:pPr>
      <w:r w:rsidRPr="00E43C29">
        <w:rPr>
          <w:lang w:val="en-US"/>
        </w:rPr>
        <w:t xml:space="preserve">INFO [04-08|13:52:30.624] Block synchronisation started </w:t>
      </w:r>
    </w:p>
    <w:p w14:paraId="68CAA1E0" w14:textId="77777777" w:rsidR="00E43C29" w:rsidRPr="00E43C29" w:rsidRDefault="00E43C29" w:rsidP="00E43C29">
      <w:pPr>
        <w:rPr>
          <w:lang w:val="en-US"/>
        </w:rPr>
      </w:pPr>
      <w:r w:rsidRPr="00E43C29">
        <w:rPr>
          <w:lang w:val="en-US"/>
        </w:rPr>
        <w:t>INFO [04-08|13:52:32.641] Stored checkpoint snapshot to disk       number=5,790,000 hash=7a7802..d140ec</w:t>
      </w:r>
    </w:p>
    <w:p w14:paraId="40B0FD7E" w14:textId="77777777" w:rsidR="00E43C29" w:rsidRPr="00E43C29" w:rsidRDefault="00E43C29" w:rsidP="00E43C29">
      <w:pPr>
        <w:rPr>
          <w:lang w:val="en-US"/>
        </w:rPr>
      </w:pPr>
      <w:r w:rsidRPr="00E43C29">
        <w:rPr>
          <w:lang w:val="en-US"/>
        </w:rPr>
        <w:t>INFO [04-08|13:52:32.733] Imported new block headers               count=192 elapsed=92.433ms number=5,790,192 hash=a543af..b2590c age=5mo4d22h</w:t>
      </w:r>
    </w:p>
    <w:p w14:paraId="770B7689" w14:textId="04CEB263" w:rsidR="00E43C29" w:rsidRDefault="00E43C29" w:rsidP="00E43C29">
      <w:pPr>
        <w:rPr>
          <w:lang w:val="en-US"/>
        </w:rPr>
      </w:pPr>
      <w:r w:rsidRPr="00E43C29">
        <w:rPr>
          <w:lang w:val="en-US"/>
        </w:rPr>
        <w:t>INFO [04-08|13:52:32.965] Imported new block headers               count=384 elapsed=152.079ms number=5,790,576 hash=86e65f..d0e7d4 age=5mo4d21h</w:t>
      </w:r>
    </w:p>
    <w:p w14:paraId="089E3312" w14:textId="6B5F1D95" w:rsidR="00F55408" w:rsidRPr="000A1864" w:rsidRDefault="00F55408" w:rsidP="00E43C29">
      <w:r w:rsidRPr="000A1864">
        <w:t>…</w:t>
      </w:r>
    </w:p>
    <w:p w14:paraId="3AFEC3EE" w14:textId="16F0C5B7" w:rsidR="00F55408" w:rsidRPr="00F55408" w:rsidRDefault="00F55408" w:rsidP="00E43C29">
      <w:r>
        <w:t xml:space="preserve">Следим за значением поля </w:t>
      </w:r>
      <w:r w:rsidRPr="00E43C29">
        <w:rPr>
          <w:lang w:val="en-US"/>
        </w:rPr>
        <w:t>number</w:t>
      </w:r>
      <w:r>
        <w:t xml:space="preserve"> (</w:t>
      </w:r>
      <w:r w:rsidRPr="00F55408">
        <w:t>5,790,576</w:t>
      </w:r>
      <w:r>
        <w:t xml:space="preserve"> в примере выше) – это номер текущего синхронизированного блока и параллельно идем к п.6</w:t>
      </w:r>
    </w:p>
    <w:p w14:paraId="47A42099" w14:textId="77777777" w:rsidR="00F55408" w:rsidRPr="00F55408" w:rsidRDefault="00F55408" w:rsidP="00E43C29"/>
    <w:p w14:paraId="25B4C367" w14:textId="77777777" w:rsidR="00F55408" w:rsidRDefault="00F55408" w:rsidP="00F55408">
      <w:pPr>
        <w:pStyle w:val="a3"/>
        <w:numPr>
          <w:ilvl w:val="0"/>
          <w:numId w:val="1"/>
        </w:numPr>
      </w:pPr>
      <w:r>
        <w:t xml:space="preserve">Идем на </w:t>
      </w:r>
      <w:hyperlink r:id="rId5" w:history="1">
        <w:r w:rsidRPr="00012527">
          <w:rPr>
            <w:rStyle w:val="a4"/>
          </w:rPr>
          <w:t>https://stats.goerli.net/</w:t>
        </w:r>
      </w:hyperlink>
      <w:r>
        <w:t xml:space="preserve"> и смотрим статус сети. </w:t>
      </w:r>
    </w:p>
    <w:p w14:paraId="3228C062" w14:textId="790C1E22" w:rsidR="00F55408" w:rsidRDefault="00F55408" w:rsidP="00F55408">
      <w:pPr>
        <w:pStyle w:val="a3"/>
      </w:pPr>
      <w:r w:rsidRPr="00F55408">
        <w:rPr>
          <w:noProof/>
        </w:rPr>
        <w:drawing>
          <wp:inline distT="0" distB="0" distL="0" distR="0" wp14:anchorId="60ECEBE5" wp14:editId="192827E6">
            <wp:extent cx="5940425" cy="30448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DCAE" w14:textId="6DA96593" w:rsidR="00F55408" w:rsidRPr="00F55408" w:rsidRDefault="00F55408" w:rsidP="00F55408">
      <w:r>
        <w:t xml:space="preserve">Когда номер текущего синхронизированного блока в п.5 станет совпадать с </w:t>
      </w:r>
      <w:r>
        <w:rPr>
          <w:lang w:val="en-US"/>
        </w:rPr>
        <w:t>Best</w:t>
      </w:r>
      <w:r w:rsidRPr="00F55408">
        <w:t xml:space="preserve"> </w:t>
      </w:r>
      <w:r>
        <w:rPr>
          <w:lang w:val="en-US"/>
        </w:rPr>
        <w:t>Block</w:t>
      </w:r>
      <w:r w:rsidRPr="00F55408">
        <w:t xml:space="preserve"> </w:t>
      </w:r>
      <w:r>
        <w:t>на этйо панели – значит синхронизация завершена, ваш локальный узел «догнал» сеть.</w:t>
      </w:r>
    </w:p>
    <w:p w14:paraId="710AB642" w14:textId="56B8B860" w:rsidR="00C55B79" w:rsidRDefault="00C55B79">
      <w:r>
        <w:br w:type="page"/>
      </w:r>
    </w:p>
    <w:p w14:paraId="4B423AC6" w14:textId="018BB088" w:rsidR="00F55408" w:rsidRDefault="00F55408" w:rsidP="00F55408">
      <w:pPr>
        <w:pStyle w:val="a3"/>
        <w:numPr>
          <w:ilvl w:val="0"/>
          <w:numId w:val="1"/>
        </w:numPr>
      </w:pPr>
      <w:r>
        <w:lastRenderedPageBreak/>
        <w:t xml:space="preserve">Идем на </w:t>
      </w:r>
      <w:hyperlink r:id="rId7" w:history="1">
        <w:r w:rsidRPr="00012527">
          <w:rPr>
            <w:rStyle w:val="a4"/>
          </w:rPr>
          <w:t>https://goerlifaucet.com/</w:t>
        </w:r>
      </w:hyperlink>
      <w:r>
        <w:t xml:space="preserve"> и просим перечислить нам средств тестовой сети</w:t>
      </w:r>
    </w:p>
    <w:p w14:paraId="6700082D" w14:textId="7DE6E091" w:rsidR="00C55B79" w:rsidRDefault="00C55B79" w:rsidP="00C55B79"/>
    <w:p w14:paraId="1D421E41" w14:textId="36CF40D7" w:rsidR="00C55B79" w:rsidRDefault="00C55B79" w:rsidP="00C55B79">
      <w:r w:rsidRPr="00C55B79">
        <w:rPr>
          <w:noProof/>
        </w:rPr>
        <w:drawing>
          <wp:inline distT="0" distB="0" distL="0" distR="0" wp14:anchorId="47F7498E" wp14:editId="5CBA08B4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D34F" w14:textId="5BB0072A" w:rsidR="00C55B79" w:rsidRPr="00C55B79" w:rsidRDefault="00C55B79" w:rsidP="00C55B79">
      <w:pPr>
        <w:pStyle w:val="a3"/>
      </w:pPr>
      <w:r>
        <w:t xml:space="preserve">В верхнее поле введите адрес своего кошелька (в примере - </w:t>
      </w:r>
      <w:r w:rsidRPr="00C55B79">
        <w:t>0</w:t>
      </w:r>
      <w:r w:rsidRPr="00C90D37">
        <w:rPr>
          <w:lang w:val="en-US"/>
        </w:rPr>
        <w:t>x</w:t>
      </w:r>
      <w:r w:rsidRPr="00C55B79">
        <w:t>323346</w:t>
      </w:r>
      <w:r w:rsidRPr="00C90D37">
        <w:rPr>
          <w:lang w:val="en-US"/>
        </w:rPr>
        <w:t>f</w:t>
      </w:r>
      <w:r w:rsidRPr="00C55B79">
        <w:t>9</w:t>
      </w:r>
      <w:r w:rsidRPr="00C90D37">
        <w:rPr>
          <w:lang w:val="en-US"/>
        </w:rPr>
        <w:t>B</w:t>
      </w:r>
      <w:r w:rsidRPr="00C55B79">
        <w:t>5</w:t>
      </w:r>
      <w:r w:rsidRPr="00C90D37">
        <w:rPr>
          <w:lang w:val="en-US"/>
        </w:rPr>
        <w:t>eCb</w:t>
      </w:r>
      <w:r w:rsidRPr="00C55B79">
        <w:t>00</w:t>
      </w:r>
      <w:r w:rsidRPr="00C90D37">
        <w:rPr>
          <w:lang w:val="en-US"/>
        </w:rPr>
        <w:t>C</w:t>
      </w:r>
      <w:r w:rsidRPr="00C55B79">
        <w:t>4</w:t>
      </w:r>
      <w:r w:rsidRPr="00C90D37">
        <w:rPr>
          <w:lang w:val="en-US"/>
        </w:rPr>
        <w:t>dff</w:t>
      </w:r>
      <w:r w:rsidRPr="00C55B79">
        <w:t>7</w:t>
      </w:r>
      <w:r w:rsidRPr="00C90D37">
        <w:rPr>
          <w:lang w:val="en-US"/>
        </w:rPr>
        <w:t>B</w:t>
      </w:r>
      <w:r w:rsidRPr="00C55B79">
        <w:t>81</w:t>
      </w:r>
      <w:r w:rsidRPr="00C90D37">
        <w:rPr>
          <w:lang w:val="en-US"/>
        </w:rPr>
        <w:t>A</w:t>
      </w:r>
      <w:r w:rsidRPr="00C55B79">
        <w:t>2</w:t>
      </w:r>
      <w:r w:rsidRPr="00C90D37">
        <w:rPr>
          <w:lang w:val="en-US"/>
        </w:rPr>
        <w:t>f</w:t>
      </w:r>
      <w:r w:rsidRPr="00C55B79">
        <w:t>21699</w:t>
      </w:r>
      <w:r w:rsidRPr="00C90D37">
        <w:rPr>
          <w:lang w:val="en-US"/>
        </w:rPr>
        <w:t>b</w:t>
      </w:r>
      <w:r w:rsidRPr="00C55B79">
        <w:t>1</w:t>
      </w:r>
      <w:r w:rsidRPr="00C90D37">
        <w:rPr>
          <w:lang w:val="en-US"/>
        </w:rPr>
        <w:t>c</w:t>
      </w:r>
      <w:r w:rsidRPr="00C55B79">
        <w:t>75500</w:t>
      </w:r>
      <w:r>
        <w:t xml:space="preserve">), проставьте галочку капчи и нажмите кнопку. Внимание, средства выдаются лишь раз в сутки, поэтому важно не забыть пароль от аккаунта, на который вы их получили! Если же забыли – меняйте браузер/ВПН и пробуйте еще раз, в надежде, что сайт вас распознает как нового посетителя. </w:t>
      </w:r>
    </w:p>
    <w:p w14:paraId="2B04B34A" w14:textId="6E5EE7C2" w:rsidR="00C55B79" w:rsidRDefault="00C55B79" w:rsidP="00C55B79">
      <w:pPr>
        <w:pStyle w:val="a3"/>
      </w:pPr>
    </w:p>
    <w:p w14:paraId="49EE016D" w14:textId="77777777" w:rsidR="00C55B79" w:rsidRDefault="00C55B79" w:rsidP="00C55B79">
      <w:pPr>
        <w:pStyle w:val="a3"/>
      </w:pPr>
    </w:p>
    <w:p w14:paraId="5C8E5C90" w14:textId="755BCA2D" w:rsidR="00C90D37" w:rsidRPr="00F55408" w:rsidRDefault="00C55B79" w:rsidP="00F55408">
      <w:pPr>
        <w:pStyle w:val="a3"/>
        <w:numPr>
          <w:ilvl w:val="0"/>
          <w:numId w:val="1"/>
        </w:numPr>
      </w:pPr>
      <w:r>
        <w:t>В новом терминале п</w:t>
      </w:r>
      <w:r w:rsidR="00F55408">
        <w:t>одключаемся к узлу и пробуем управлять им:</w:t>
      </w:r>
    </w:p>
    <w:p w14:paraId="2C9319FD" w14:textId="77777777" w:rsidR="00F55408" w:rsidRPr="00F55408" w:rsidRDefault="00F55408" w:rsidP="00E43C29"/>
    <w:p w14:paraId="2EC0E9B1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geth attach http://127.0.0.1:8545</w:t>
      </w:r>
    </w:p>
    <w:p w14:paraId="39D1E765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Welcome to the Geth JavaScript console!</w:t>
      </w:r>
    </w:p>
    <w:p w14:paraId="44A6DB18" w14:textId="77777777" w:rsidR="00C90D37" w:rsidRPr="00C90D37" w:rsidRDefault="00C90D37" w:rsidP="00C90D37">
      <w:pPr>
        <w:rPr>
          <w:lang w:val="en-US"/>
        </w:rPr>
      </w:pPr>
    </w:p>
    <w:p w14:paraId="502FF38C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instance: Geth/v1.10.17-stable-25c9b49f/linux-amd64/go1.18</w:t>
      </w:r>
    </w:p>
    <w:p w14:paraId="5A9F14CE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at block: 6666992 (Wed Apr 06 2022 11:30:43 GMT+0300 (MSK))</w:t>
      </w:r>
    </w:p>
    <w:p w14:paraId="23EDFF99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 xml:space="preserve"> modules: eth:1.0 net:1.0 rpc:1.0 web3:1.0</w:t>
      </w:r>
    </w:p>
    <w:p w14:paraId="7C736579" w14:textId="77777777" w:rsidR="00C90D37" w:rsidRPr="00C90D37" w:rsidRDefault="00C90D37" w:rsidP="00C90D37">
      <w:pPr>
        <w:rPr>
          <w:lang w:val="en-US"/>
        </w:rPr>
      </w:pPr>
    </w:p>
    <w:p w14:paraId="7208CB70" w14:textId="0B0FBA4A" w:rsidR="00C90D37" w:rsidRDefault="00C90D37" w:rsidP="00C90D37">
      <w:pPr>
        <w:rPr>
          <w:lang w:val="en-US"/>
        </w:rPr>
      </w:pPr>
      <w:r w:rsidRPr="00C90D37">
        <w:rPr>
          <w:lang w:val="en-US"/>
        </w:rPr>
        <w:t>To exit, press ctrl-d or type exit</w:t>
      </w:r>
    </w:p>
    <w:p w14:paraId="11331640" w14:textId="267FA89C" w:rsidR="00F55408" w:rsidRDefault="00F55408" w:rsidP="00F55408">
      <w:pPr>
        <w:pStyle w:val="a3"/>
        <w:numPr>
          <w:ilvl w:val="0"/>
          <w:numId w:val="1"/>
        </w:numPr>
      </w:pPr>
      <w:r>
        <w:lastRenderedPageBreak/>
        <w:t>Проверяем баланс</w:t>
      </w:r>
    </w:p>
    <w:p w14:paraId="56718AE3" w14:textId="4A949966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&gt; web3.fromWei(eth.getBalance("</w:t>
      </w:r>
      <w:r w:rsidR="00F55408" w:rsidRPr="00C90D37">
        <w:rPr>
          <w:lang w:val="en-US"/>
        </w:rPr>
        <w:t>0x48AfEc7F73b3e1F7E0728a965A37df283E423594</w:t>
      </w:r>
      <w:r w:rsidRPr="00C90D37">
        <w:rPr>
          <w:lang w:val="en-US"/>
        </w:rPr>
        <w:t>"), "ether")</w:t>
      </w:r>
    </w:p>
    <w:p w14:paraId="5CEA0267" w14:textId="41CDCC6D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0</w:t>
      </w:r>
    </w:p>
    <w:p w14:paraId="186AFE64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&gt; web3.fromWei(eth.getBalance("0x323346f9B5eCb00C4dff7B81A2f21699b1c75500"), "ether")</w:t>
      </w:r>
    </w:p>
    <w:p w14:paraId="7CD45940" w14:textId="0F28516F" w:rsidR="00C90D37" w:rsidRDefault="00C90D37" w:rsidP="00C90D37">
      <w:pPr>
        <w:rPr>
          <w:lang w:val="en-US"/>
        </w:rPr>
      </w:pPr>
      <w:r w:rsidRPr="00C90D37">
        <w:rPr>
          <w:lang w:val="en-US"/>
        </w:rPr>
        <w:t>0.1</w:t>
      </w:r>
    </w:p>
    <w:p w14:paraId="18C8CF04" w14:textId="6ABA8F10" w:rsidR="00F55408" w:rsidRDefault="00F55408" w:rsidP="00C90D37">
      <w:pPr>
        <w:rPr>
          <w:lang w:val="en-US"/>
        </w:rPr>
      </w:pPr>
    </w:p>
    <w:p w14:paraId="120F4503" w14:textId="3E3AF887" w:rsidR="00F55408" w:rsidRDefault="00F55408" w:rsidP="00F55408">
      <w:pPr>
        <w:pStyle w:val="a3"/>
        <w:numPr>
          <w:ilvl w:val="0"/>
          <w:numId w:val="1"/>
        </w:numPr>
      </w:pPr>
      <w:r>
        <w:t xml:space="preserve">Создаем транзакцию </w:t>
      </w:r>
    </w:p>
    <w:p w14:paraId="0927F487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&gt; eth.sendTransaction({</w:t>
      </w:r>
    </w:p>
    <w:p w14:paraId="5CDC84A8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 xml:space="preserve">    from: "0x323346f9B5eCb00C4dff7B81A2f21699b1c75500",</w:t>
      </w:r>
    </w:p>
    <w:p w14:paraId="12DA01EB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 xml:space="preserve">    to: "0x48AfEc7F73b3e1F7E0728a965A37df283E423594",</w:t>
      </w:r>
    </w:p>
    <w:p w14:paraId="50884287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 xml:space="preserve">    value: web3.toWei(0.01, "ether")</w:t>
      </w:r>
    </w:p>
    <w:p w14:paraId="166D0AB0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})</w:t>
      </w:r>
    </w:p>
    <w:p w14:paraId="703FCD03" w14:textId="0B1F3B0D" w:rsidR="00C90D37" w:rsidRDefault="00C90D37" w:rsidP="00C90D37">
      <w:pPr>
        <w:rPr>
          <w:lang w:val="en-US"/>
        </w:rPr>
      </w:pPr>
      <w:r w:rsidRPr="00C90D37">
        <w:rPr>
          <w:lang w:val="en-US"/>
        </w:rPr>
        <w:t>"0x6e17ac45bbab20979c0ff87adb4868a82566e0e5d5c002f4dada143141e8e8d0"</w:t>
      </w:r>
    </w:p>
    <w:p w14:paraId="4829132D" w14:textId="0E7AC1FC" w:rsidR="00C55B79" w:rsidRDefault="00C55B79" w:rsidP="00C90D37">
      <w:r>
        <w:t>Внимание, после ввода команды взаимодействие в этом терминале прекратится до того, как вы не подтвердите подпись транзакции в вашем кошельке (который запущен в другом терминале). Так что, придется переключится в нужный терминал</w:t>
      </w:r>
    </w:p>
    <w:p w14:paraId="7DCFABB3" w14:textId="77777777" w:rsidR="00C55B79" w:rsidRPr="00C55B79" w:rsidRDefault="00C55B79" w:rsidP="00C90D37"/>
    <w:p w14:paraId="0315EA0F" w14:textId="551E5E13" w:rsidR="00C55B79" w:rsidRDefault="00C55B79" w:rsidP="00C55B79">
      <w:pPr>
        <w:pStyle w:val="a3"/>
        <w:numPr>
          <w:ilvl w:val="0"/>
          <w:numId w:val="1"/>
        </w:numPr>
      </w:pPr>
      <w:r>
        <w:t>В терминале кошелька придет сообщение об авторизации транзакции:</w:t>
      </w:r>
    </w:p>
    <w:p w14:paraId="5EB7F379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--------- Transaction request-------------</w:t>
      </w:r>
    </w:p>
    <w:p w14:paraId="52044D5C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to:    0x48AfEc7F73b3e1F7E0728a965A37df283E423594</w:t>
      </w:r>
    </w:p>
    <w:p w14:paraId="0A18AB8D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from:               0x323346f9B5eCb00C4dff7B81A2f21699b1c75500 [chksum ok]</w:t>
      </w:r>
    </w:p>
    <w:p w14:paraId="6F79EDA0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value:              10000000000000000 wei</w:t>
      </w:r>
    </w:p>
    <w:p w14:paraId="339E162D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gas:                0x5208 (21000)</w:t>
      </w:r>
    </w:p>
    <w:p w14:paraId="52C58A59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maxFeePerGas:          1500000014 wei</w:t>
      </w:r>
    </w:p>
    <w:p w14:paraId="7F59558A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maxPriorityFeePerGas:  1500000000 wei</w:t>
      </w:r>
    </w:p>
    <w:p w14:paraId="21338DD7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nonce:    0x0 (0)</w:t>
      </w:r>
    </w:p>
    <w:p w14:paraId="51D52A93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chainid:  0x5</w:t>
      </w:r>
    </w:p>
    <w:p w14:paraId="79CF2F74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Accesslist</w:t>
      </w:r>
    </w:p>
    <w:p w14:paraId="1C5C5E1E" w14:textId="77777777" w:rsidR="00C55B79" w:rsidRPr="00C55B79" w:rsidRDefault="00C55B79" w:rsidP="00C55B79">
      <w:pPr>
        <w:rPr>
          <w:lang w:val="en-US"/>
        </w:rPr>
      </w:pPr>
    </w:p>
    <w:p w14:paraId="1E936ACF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Request context:</w:t>
      </w:r>
    </w:p>
    <w:p w14:paraId="18754CBC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ab/>
        <w:t>NA -&gt; ipc -&gt; NA</w:t>
      </w:r>
    </w:p>
    <w:p w14:paraId="670D915A" w14:textId="77777777" w:rsidR="00C55B79" w:rsidRPr="00C55B79" w:rsidRDefault="00C55B79" w:rsidP="00C55B79">
      <w:pPr>
        <w:rPr>
          <w:lang w:val="en-US"/>
        </w:rPr>
      </w:pPr>
    </w:p>
    <w:p w14:paraId="0E8E075C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Additional HTTP header data, provided by the external caller:</w:t>
      </w:r>
    </w:p>
    <w:p w14:paraId="79BD09D8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lastRenderedPageBreak/>
        <w:tab/>
        <w:t>User-Agent: ""</w:t>
      </w:r>
    </w:p>
    <w:p w14:paraId="642F90DD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ab/>
        <w:t>Origin: ""</w:t>
      </w:r>
    </w:p>
    <w:p w14:paraId="0FD54F9F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-------------------------------------------</w:t>
      </w:r>
    </w:p>
    <w:p w14:paraId="055C385E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Approve? [y/N]:</w:t>
      </w:r>
    </w:p>
    <w:p w14:paraId="3DEB2B11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&gt; y</w:t>
      </w:r>
    </w:p>
    <w:p w14:paraId="01DFF882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## Account password</w:t>
      </w:r>
    </w:p>
    <w:p w14:paraId="084D31BA" w14:textId="77777777" w:rsidR="00C55B79" w:rsidRPr="00C55B79" w:rsidRDefault="00C55B79" w:rsidP="00C55B79">
      <w:pPr>
        <w:rPr>
          <w:lang w:val="en-US"/>
        </w:rPr>
      </w:pPr>
    </w:p>
    <w:p w14:paraId="14795D47" w14:textId="77777777" w:rsidR="00C55B79" w:rsidRPr="00C55B79" w:rsidRDefault="00C55B79" w:rsidP="00C55B79">
      <w:pPr>
        <w:rPr>
          <w:lang w:val="en-US"/>
        </w:rPr>
      </w:pPr>
      <w:r w:rsidRPr="00C55B79">
        <w:rPr>
          <w:lang w:val="en-US"/>
        </w:rPr>
        <w:t>Please enter the password for account 0x323346f9B5eCb00C4dff7B81A2f21699b1c75500</w:t>
      </w:r>
    </w:p>
    <w:p w14:paraId="090BD5AC" w14:textId="7D42A0A9" w:rsidR="00C55B79" w:rsidRDefault="00C55B79" w:rsidP="00C55B79">
      <w:r>
        <w:t>&gt;</w:t>
      </w:r>
    </w:p>
    <w:p w14:paraId="08C7449B" w14:textId="77777777" w:rsidR="00C55B79" w:rsidRDefault="00C55B79" w:rsidP="00C55B79"/>
    <w:p w14:paraId="198F148B" w14:textId="47BBC026" w:rsidR="00C55B79" w:rsidRDefault="00C55B79" w:rsidP="00C55B79">
      <w:r>
        <w:t>Здесь необходимо согласиться подписать транзакцию (ответ «</w:t>
      </w:r>
      <w:r>
        <w:rPr>
          <w:lang w:val="en-US"/>
        </w:rPr>
        <w:t>y</w:t>
      </w:r>
      <w:r>
        <w:t>») и ввести пароль кошелька, почле чего процесс продолжится:</w:t>
      </w:r>
    </w:p>
    <w:p w14:paraId="5F9F96C5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>-----------------------</w:t>
      </w:r>
    </w:p>
    <w:p w14:paraId="0867E0B5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>Transaction signed:</w:t>
      </w:r>
    </w:p>
    <w:p w14:paraId="14242AC4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{</w:t>
      </w:r>
    </w:p>
    <w:p w14:paraId="4A895EB8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"type": "0x2",</w:t>
      </w:r>
    </w:p>
    <w:p w14:paraId="1303978E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"nonce": "0x0",</w:t>
      </w:r>
    </w:p>
    <w:p w14:paraId="0BD9ECD8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"gasPrice": null,</w:t>
      </w:r>
    </w:p>
    <w:p w14:paraId="425FCE2B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"maxPriorityFeePerGas": "0x59682f00",</w:t>
      </w:r>
    </w:p>
    <w:p w14:paraId="70752E32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"maxFeePerGas": "0x59682f0e",</w:t>
      </w:r>
    </w:p>
    <w:p w14:paraId="5A7A278D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"gas": "0x5208",</w:t>
      </w:r>
    </w:p>
    <w:p w14:paraId="1B4C41F0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"value": "0x2386f26fc10000",</w:t>
      </w:r>
    </w:p>
    <w:p w14:paraId="578A5560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"input": "0x",</w:t>
      </w:r>
    </w:p>
    <w:p w14:paraId="70FA1EC3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"v": "0x1",</w:t>
      </w:r>
    </w:p>
    <w:p w14:paraId="467B0557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"r": "0x2803063401a9e9c579a8a9b4dc0087a09f69ce87baf524a3e49338ad2a9a11c",</w:t>
      </w:r>
    </w:p>
    <w:p w14:paraId="7888C706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"s": "0x7adad029430dd9a9527e2f4d0786082c27c958cdf3c48adf94eb1041707a485f",</w:t>
      </w:r>
    </w:p>
    <w:p w14:paraId="32482B04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"to": "0x48afec7f73b3e1f7e0728a965a37df283e423594",</w:t>
      </w:r>
    </w:p>
    <w:p w14:paraId="15A6F96B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"chainId": "0x5",</w:t>
      </w:r>
    </w:p>
    <w:p w14:paraId="41BB43DB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"accessList": [],</w:t>
      </w:r>
    </w:p>
    <w:p w14:paraId="4826F50F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  "hash": "0x6e17ac45bbab20979c0ff87adb4868a82566e0e5d5c002f4dada143141e8e8d0"</w:t>
      </w:r>
    </w:p>
    <w:p w14:paraId="19942BC0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 xml:space="preserve">  }</w:t>
      </w:r>
    </w:p>
    <w:p w14:paraId="645F1C6B" w14:textId="77777777" w:rsidR="00C55B79" w:rsidRPr="00C90D37" w:rsidRDefault="00C55B79" w:rsidP="00C55B79">
      <w:pPr>
        <w:rPr>
          <w:lang w:val="en-US"/>
        </w:rPr>
      </w:pPr>
      <w:r w:rsidRPr="00C90D37">
        <w:rPr>
          <w:lang w:val="en-US"/>
        </w:rPr>
        <w:t>DEBUG[04-08|14:06:19.631] Served account_signTransaction           reqid=5 duration=17.494035099s</w:t>
      </w:r>
    </w:p>
    <w:p w14:paraId="0234C274" w14:textId="3D148AAC" w:rsidR="00C55B79" w:rsidRPr="00C55B79" w:rsidRDefault="00C55B79" w:rsidP="00C55B79">
      <w:pPr>
        <w:rPr>
          <w:lang w:val="en-US"/>
        </w:rPr>
      </w:pPr>
    </w:p>
    <w:p w14:paraId="5818BA9B" w14:textId="1159C3D1" w:rsidR="00C55B79" w:rsidRDefault="00C55B79" w:rsidP="003D075D">
      <w:pPr>
        <w:pStyle w:val="a3"/>
        <w:numPr>
          <w:ilvl w:val="0"/>
          <w:numId w:val="1"/>
        </w:numPr>
      </w:pPr>
      <w:r>
        <w:lastRenderedPageBreak/>
        <w:t xml:space="preserve">После успешного подписания транзакции нужно переключиться обратно в терминал, где запущена </w:t>
      </w:r>
      <w:r w:rsidRPr="003D075D">
        <w:rPr>
          <w:lang w:val="en-US"/>
        </w:rPr>
        <w:t>JS</w:t>
      </w:r>
      <w:r w:rsidRPr="00C55B79">
        <w:t>-</w:t>
      </w:r>
      <w:r>
        <w:t>консоль и увидеть, что команда успешно завершилась</w:t>
      </w:r>
      <w:r w:rsidR="003D075D">
        <w:t>.</w:t>
      </w:r>
      <w:r w:rsidR="003D075D" w:rsidRPr="003D075D">
        <w:t xml:space="preserve"> </w:t>
      </w:r>
      <w:r w:rsidR="003D075D">
        <w:t>После этого можно снова проверить балансы аккаунтов.</w:t>
      </w:r>
    </w:p>
    <w:p w14:paraId="341F09C5" w14:textId="77777777" w:rsidR="00C55B79" w:rsidRPr="00C55B79" w:rsidRDefault="00C55B79" w:rsidP="00C55B79"/>
    <w:p w14:paraId="5AA8EC71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&gt; web3.fromWei(eth.getBalance("0x323346f9B5eCb00C4dff7B81A2f21699b1c75500"), "ether")</w:t>
      </w:r>
    </w:p>
    <w:p w14:paraId="1D838ABD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0.089968499999853</w:t>
      </w:r>
    </w:p>
    <w:p w14:paraId="5A6E2669" w14:textId="77777777" w:rsidR="00C90D37" w:rsidRPr="00C90D37" w:rsidRDefault="00C90D37" w:rsidP="00C90D37">
      <w:pPr>
        <w:rPr>
          <w:lang w:val="en-US"/>
        </w:rPr>
      </w:pPr>
      <w:r w:rsidRPr="00C90D37">
        <w:rPr>
          <w:lang w:val="en-US"/>
        </w:rPr>
        <w:t>&gt; web3.fromWei(eth.getBalance("0x48AfEc7F73b3e1F7E0728a965A37df283E423594"), "ether")</w:t>
      </w:r>
    </w:p>
    <w:p w14:paraId="5BD57EB5" w14:textId="62BD63DE" w:rsidR="00C90D37" w:rsidRDefault="00C90D37" w:rsidP="00C90D37">
      <w:pPr>
        <w:rPr>
          <w:lang w:val="en-US"/>
        </w:rPr>
      </w:pPr>
      <w:r w:rsidRPr="00C90D37">
        <w:rPr>
          <w:lang w:val="en-US"/>
        </w:rPr>
        <w:t>0.01</w:t>
      </w:r>
    </w:p>
    <w:p w14:paraId="16AD279F" w14:textId="0562AD93" w:rsidR="00C90D37" w:rsidRDefault="00C90D37" w:rsidP="00C90D37">
      <w:pPr>
        <w:rPr>
          <w:lang w:val="en-US"/>
        </w:rPr>
      </w:pPr>
    </w:p>
    <w:p w14:paraId="35A99D78" w14:textId="6F0F58E8" w:rsidR="000A1864" w:rsidRPr="00C83F0C" w:rsidRDefault="000A1864" w:rsidP="00C90D37">
      <w:pPr>
        <w:rPr>
          <w:lang w:val="en-US"/>
        </w:rPr>
      </w:pPr>
      <w:r>
        <w:t>Источники</w:t>
      </w:r>
      <w:r w:rsidRPr="00C83F0C">
        <w:rPr>
          <w:lang w:val="en-US"/>
        </w:rPr>
        <w:t>:</w:t>
      </w:r>
    </w:p>
    <w:p w14:paraId="66CF83CD" w14:textId="54722248" w:rsidR="000A1864" w:rsidRPr="00C83F0C" w:rsidRDefault="00C83F0C" w:rsidP="00C90D37">
      <w:pPr>
        <w:rPr>
          <w:lang w:val="en-US"/>
        </w:rPr>
      </w:pPr>
      <w:hyperlink r:id="rId9" w:history="1">
        <w:r w:rsidR="000A1864" w:rsidRPr="00C83F0C">
          <w:rPr>
            <w:rStyle w:val="a4"/>
            <w:lang w:val="en-US"/>
          </w:rPr>
          <w:t>https://geth.ethereum.org/docs/install-and-build/installing-geth</w:t>
        </w:r>
      </w:hyperlink>
    </w:p>
    <w:p w14:paraId="3AD2BF68" w14:textId="509C66DC" w:rsidR="000A1864" w:rsidRPr="00C83F0C" w:rsidRDefault="00C83F0C" w:rsidP="00C90D37">
      <w:pPr>
        <w:rPr>
          <w:lang w:val="en-US"/>
        </w:rPr>
      </w:pPr>
      <w:hyperlink r:id="rId10" w:history="1">
        <w:r w:rsidR="000A1864" w:rsidRPr="00C83F0C">
          <w:rPr>
            <w:rStyle w:val="a4"/>
            <w:lang w:val="en-US"/>
          </w:rPr>
          <w:t>https://geth.ethereum.org/docs/getting-started</w:t>
        </w:r>
      </w:hyperlink>
    </w:p>
    <w:p w14:paraId="08DE3245" w14:textId="712D3FED" w:rsidR="000A1864" w:rsidRDefault="00C83F0C" w:rsidP="00C90D37">
      <w:hyperlink r:id="rId11" w:history="1">
        <w:r w:rsidR="000A1864" w:rsidRPr="00012527">
          <w:rPr>
            <w:rStyle w:val="a4"/>
          </w:rPr>
          <w:t>https://github.com/goerli/testnet</w:t>
        </w:r>
      </w:hyperlink>
    </w:p>
    <w:p w14:paraId="787D8ACC" w14:textId="77777777" w:rsidR="000A1864" w:rsidRPr="000A1864" w:rsidRDefault="000A1864" w:rsidP="00C90D37"/>
    <w:sectPr w:rsidR="000A1864" w:rsidRPr="000A18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C72"/>
    <w:multiLevelType w:val="hybridMultilevel"/>
    <w:tmpl w:val="D21C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29"/>
    <w:rsid w:val="000A1864"/>
    <w:rsid w:val="002E21CA"/>
    <w:rsid w:val="003D075D"/>
    <w:rsid w:val="0078170D"/>
    <w:rsid w:val="00C55B79"/>
    <w:rsid w:val="00C83F0C"/>
    <w:rsid w:val="00C90D37"/>
    <w:rsid w:val="00E43C29"/>
    <w:rsid w:val="00F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1B6E"/>
  <w15:chartTrackingRefBased/>
  <w15:docId w15:val="{1A2361D8-F9DB-4F97-A835-8FD9E3CB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D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54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erlifauce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oerli/testnet" TargetMode="External"/><Relationship Id="rId5" Type="http://schemas.openxmlformats.org/officeDocument/2006/relationships/hyperlink" Target="https://stats.goerli.net/" TargetMode="External"/><Relationship Id="rId10" Type="http://schemas.openxmlformats.org/officeDocument/2006/relationships/hyperlink" Target="https://geth.ethereum.org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h.ethereum.org/docs/install-and-build/installing-ge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Pelipas</dc:creator>
  <cp:keywords/>
  <dc:description/>
  <cp:lastModifiedBy>Vsevolod Pelipas</cp:lastModifiedBy>
  <cp:revision>3</cp:revision>
  <dcterms:created xsi:type="dcterms:W3CDTF">2022-04-08T11:08:00Z</dcterms:created>
  <dcterms:modified xsi:type="dcterms:W3CDTF">2022-04-14T08:44:00Z</dcterms:modified>
</cp:coreProperties>
</file>