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2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«Рефакторинг программного кода. Перемещение функций между объектами»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Исследовать эффективность перемещения функций между объектами при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рефакторинге программного кода. Получить практические навыки применения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приемов рефакторинга объектно-ориентированных программ.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 Выбрать фрагмент программного кода для рефакторинга.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Выполнить рефакторинг программного кода, применив не менее 7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приемов, рассмотренных в разделе 2.2.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Составить отчет, содержащий подробное описание каждого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модифицированного фрагмента программы и описание использованного метода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рефакторинга.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Перемещение метода (Move Method)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Product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Product(const string &amp;name, double price)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name_(name), price_(price)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getName()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price_;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price_;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ShoppingCart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addProduct(const Product &amp;product)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products_.push_back(product);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getTotalPrice()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double totalPrice = 0.0;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&amp;product : products_)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totalPrice += product.getPrice();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totalPrice;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setDiscountRate(double discountRate)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discountRate_ = discountRate;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double applyDiscount(const Product &amp;product) const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product.getPrice() * (1.0 - discountRate_);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vector&lt;Product&gt; products_;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discountRate_;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  <w:highlight w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Product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Product(const string &amp;name, double price)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name_(name), price_(price)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getName()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applyDiscount();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setDiscountRate(double discountRate)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discountRate_ = discountRate;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double applyDiscount() const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price_ * (1.0 - discountRate_);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price_;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discountRate_ = 0.0;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ShoppingCart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addProduct(const Product &amp;product)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products_.push_back(product);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getTotalPrice()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double totalPrice = 0.0;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&amp;product : products_)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totalPrice += product.getPrice();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totalPrice;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vector&lt;Product&gt; products_;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Перемещение поля (Move Field)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Product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Product(const string &amp;name, double price)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name_(name), price_(price)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getName()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price_;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price_;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ShoppingCart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addProduct(const Product &amp;product)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products_.push_back(product);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getTotalPrice()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double totalPrice = 0.0;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&amp;product : products_)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totalPrice += product.getPrice();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totalPrice;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setDiscountRate(double discountRate)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discountRate_ = discountRate;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applyDiscount(const Product &amp;product)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product.getPrice() * (1.0 - discountRate_);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vector&lt;Product&gt; products_;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double discountRate_;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Product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Product(const string &amp;name, double price)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name_(name), price_(price)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getName()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applyDiscount();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setDiscountRate(double discountRate)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discountRate_ = discountRate;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applyDiscount()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price_ * (1.0 - discountRate_);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price_;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double discountRate_ = 0.0;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ShoppingCart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addProduct(const Product &amp;product)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products_.push_back(product);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getTotalPrice()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double totalPrice = 0.0;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&amp;product : products_)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totalPrice += product.getPrice();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totalPrice;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vector&lt;Product&gt; products_;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Выделение класса (Extract Class)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Employee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Employee()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Employee(const string &amp;name, const string &amp;position, int salary, const string &amp;email)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m_name(name), m_position(position), m_salary(salary), m_email(email)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setName(const string &amp;name) { m_name = name;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getName() const { return m_name;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setPosition(const string &amp;position) { m_position = position;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getPosition() const { return m_position;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setSalary(int salary) { m_salary = salary;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getSalary() const { return m_salary;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setEmail(const string &amp;email) { m_email = email;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getEmail() const { return m_email;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getInfo()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"Name: " + m_name + ", Position: " + m_position + ", Salary: " + to_string(m_salary) + ", Email: " + m_email;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m_name;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m_position;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m_salary;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m_email;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ContactInfo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ContactInfo()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ContactInfo(const string &amp;email) : m_email(email)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setEmail(const string &amp;email) { m_email = email;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getEmail() const { return m_email;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m_email;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Employee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Employee()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Employee(const string &amp;name, const string &amp;position, int salary, const string &amp;email)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m_name(name), m_position(position), m_salary(salary), m_contactInfo(email)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setName(const string &amp;name) { m_name = name;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getName() const { return m_name;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setPosition(const string &amp;position) { m_position = position;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getPosition() const { return m_position;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setSalary(int salary) { m_salary = salary;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getSalary() const { return m_salary; }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setContactInfo(ContactInfo contactInfo) { m_contactInfo = contactInfo;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ContactInfo getContactInfo() const { return m_contactInfo;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getInfo() const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"Name: " + m_name + ", Position: " + m_position + ", Salary: " + to_string(m_salary) + ", Email: " + m_contactInfo.getEmail();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m_name;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m_position;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m_salary;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ContactInfo m_contactInfo;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Встраивание класса (Inline Class)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using namespace std;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Person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Person(const string&amp; name, const string&amp; street, const string&amp; city, const string&amp; country)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: name_(name), address_(street, city, country)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print() const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"Name: " &lt;&lt; name_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address_.print();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string name_;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class Address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Address(const string&amp; street, const string&amp; city, const string&amp; country)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: street_(street), city_(city), country_(country)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void print() const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cout &lt;&lt; "Address:"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cout &lt;&lt; "Street: " &lt;&lt; street_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cout &lt;&lt; "City: " &lt;&lt; city_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cout &lt;&lt; "Country: " &lt;&lt; country_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string street_;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string city_;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string country_;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Address address_;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Person person("John Doe", "123 Main St", "New York", "USA");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person.print();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using namespace std;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Person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Person(const string&amp; name, const string&amp; street, const string&amp; city, const string&amp; country)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: name_(name), street_(street), city_(city), country_(country)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print() const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"Name: " &lt;&lt; name_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"Address:"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"Street: " &lt;&lt; street_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"City: " &lt;&lt; city_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"Country: " &lt;&lt; country_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name_;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street_;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city_;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string country_;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Person person("John Doe", "123 Main St", "New York", "USA");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person.print();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Сокрытие делегирования (Hide Delegate)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using namespace std;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Database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connect(const string &amp;host, const string &amp;user, const string &amp;password)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"User: " &lt;&lt; user &lt;&lt; " connected to: " &lt;&lt; host &lt;&lt; " using password\n";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disconnect()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"User disconnected\n";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saveUser(const string &amp;name, const string &amp;email)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"User: " &lt;&lt; name &lt;&lt; " " &lt;&lt; email &lt;&lt; " saved to database\n";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User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Database database;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Database getDatabase()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database;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save(const string &amp;name, const string &amp;email)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database.saveUser(name, email);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User user;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Database db = user.getDatabase();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db.connect("localhost", "user", "password");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user.save("John Doe", "john.doe@example.com");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db.disconnect();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using namespace std;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Database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connect(const string &amp;host, const string &amp;user, const string &amp;password)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"User: " &lt;&lt; user &lt;&lt; " connected to: " &lt;&lt; host &lt;&lt; " using password\n";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disconnect()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"User disconnected\n";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saveUser(const string &amp;name, const string &amp;email)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cout &lt;&lt; "User: " &lt;&lt; name &lt;&lt; " " &lt;&lt; email &lt;&lt; " saved to database\n";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User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Database database;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void connect(const string &amp;host, const string &amp;user, const string &amp;password)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database.connect(host, user, password);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void disconnect()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database.disconnect();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save(const string &amp;name, const string &amp;email)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database.saveUser(name, email);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User user;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user.connect("localhost", "user", "password");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user.save("John Doe", "john.doe@example.com");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user.disconnect();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Удаление посредника (Remove Middle Man)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DrawingAPI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drawCircle(int x, int y, int radius)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"API.circle at " &lt;&lt; x &lt;&lt; "," &lt;&lt; y &lt;&lt; " with radius " &lt;&lt; radius &lt;&lt; "\n";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virtual void drawSquare(int x, int y, int side)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"API.square at " &lt;&lt; x &lt;&lt; "," &lt;&lt; y &lt;&lt; " with side " &lt;&lt; side &lt;&lt; "\n";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virtual void drawTriangle(int x1, int y1, int x2, int y2, int x3, int y3)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"API.triangle with points (" &lt;&lt; x1 &lt;&lt; "," &lt;&lt; y1 &lt;&lt; "), (" &lt;&lt; x2 &lt;&lt; "," &lt;&lt; y2 &lt;&lt; "), (" &lt;&lt; x3 &lt;&lt; "," &lt;&lt; y3 &lt;&lt; ")\n";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Shape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protected: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DrawingAPI *drawingAPI;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Shape(DrawingAPI *drawingAPI) : drawingAPI(drawingAPI)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virtual void draw() = 0;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Circle :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 Shape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x, y, radius;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Circle(DrawingAPI *drawingAPI, int x, int y, int radius) : Shape(drawingAPI), x(x), y(y), radius(radius)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drawingAPI-&gt;drawCircle(x, y, radius);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Square :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 Shape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x, y, side;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Square(DrawingAPI *drawingAPI, int x, int y, int side) : Shape(drawingAPI), x(x), y(y), side(side)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drawingAPI-&gt;drawSquare(x, y, side);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Triangle :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 Shape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x1, y1, x2, y2, x3, y3;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Triangle(DrawingAPI *drawingAPI, int x1, int y1, int x2, int y2, int x3, int y3) : Shape(drawingAPI), x1(x1), y1(y1), x2(x2), y2(y2), x3(x3), y3(y3)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drawingAPI-&gt;drawTriangle(x1, y1, x2, y2, x3, y3);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DrawingAPI* drawingAPI = new DrawingAPI();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Circle* circle = new Circle(drawingAPI, 10, 20, 15);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Square* square = new Square(drawingAPI, 50, 60, 20);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Triangle* triangle = new Triangle(drawingAPI, 100, 110, 120, 130, 140, 150);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circle;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square;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triangle;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drawingAPI;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DrawingAPI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drawCircle(int x, int y, int radius)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"API.circle at " &lt;&lt; x &lt;&lt; "," &lt;&lt; y &lt;&lt; " with radius " &lt;&lt; radius &lt;&lt; "\n";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virtual void drawSquare(int x, int y, int side)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"API.square at " &lt;&lt; x &lt;&lt; "," &lt;&lt; y &lt;&lt; " with side " &lt;&lt; side &lt;&lt; "\n";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virtual void drawTriangle(int x1, int y1, int x2, int y2, int x3, int y3)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"API.triangle with points (" &lt;&lt; x1 &lt;&lt; "," &lt;&lt; y1 &lt;&lt; "), (" &lt;&lt; x2 &lt;&lt; "," &lt;&lt; y2 &lt;&lt; "), (" &lt;&lt; x3 &lt;&lt; "," &lt;&lt; y3 &lt;&lt; ")\n";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Circle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DrawingAPI *drawingAPI;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x, y, radius;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Circle(DrawingAPI *drawingAPI, int x, int y, int radius) : drawingAPI(drawingAPI), x(x), y(y), radius(radius)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drawingAPI-&gt;drawCircle(x, y, radius);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Square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DrawingAPI *drawingAPI;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x, y, side;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Square(DrawingAPI *drawingAPI, int x, int y, int side) : drawingAPI(drawingAPI), x(x), y(y), side(side)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drawingAPI-&gt;drawSquare(x, y, side);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Triangle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DrawingAPI *drawingAPI;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x1, y1, x2, y2, x3, y3;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Triangle(DrawingAPI *drawingAPI, int x1, int y1, int x2, int y2, int x3, int y3) : drawingAPI(drawingAPI), x1(x1), y1(y1), x2(x2), y2(y2), x3(x3), y3(y3)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drawingAPI-&gt;drawTriangle(x1, y1, x2, y2, x3, y3);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DrawingAPI* drawingAPI = new DrawingAPI();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Circle* circle = new Circle(drawingAPI, 10, 20, 15);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Square* square = new Square(drawingAPI, 50, 60, 20);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Triangle* triangle = new Triangle(drawingAPI, 100, 110, 120, 130, 140, 150);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circle;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square;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triangle;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drawingAPI;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Введение внешнего метода (Introduce Foreign Method)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8.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Введение локального расширения (Introduce Local Extension)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исследована эффективность перемещения функций между объектами при рефакторинге программного кода. Также были получены практические навыки применения приемов рефакторинга объектно-ориентированных программ.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Были применены некоторые из приведённых методов рефакторинга к коду. В результате такого рефакторинга было выяснено, что в большинстве случаев код стал более структурированным и логичным, более понятным для чтения.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2024-03-22T18:12:11Z</dcterms:modified>
</cp:coreProperties>
</file>