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573" w:rsidRDefault="003D7573">
      <w:pPr>
        <w:rPr>
          <w:noProof/>
        </w:rPr>
      </w:pPr>
    </w:p>
    <w:p w:rsidR="003D7573" w:rsidRPr="003D7573" w:rsidRDefault="003D7573" w:rsidP="003D7573">
      <w:pPr>
        <w:shd w:val="clear" w:color="auto" w:fill="FFFFFF"/>
        <w:bidi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1.</w:t>
      </w:r>
      <w:r w:rsidRPr="003D7573"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  <w:t>      </w:t>
      </w:r>
      <w:r w:rsidRPr="003D7573">
        <w:rPr>
          <w:rFonts w:ascii="Arial" w:eastAsia="Times New Roman" w:hAnsi="Arial" w:cs="Arial" w:hint="cs"/>
          <w:color w:val="222222"/>
          <w:sz w:val="24"/>
          <w:szCs w:val="24"/>
          <w:rtl/>
        </w:rPr>
        <w:t>ה</w:t>
      </w:r>
      <w:r w:rsidRPr="003D7573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קובץ הוא </w:t>
      </w:r>
      <w:r w:rsidRPr="003D757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כן</w:t>
      </w:r>
      <w:r w:rsidRPr="003D7573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קובץ 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>.NET Assembly</w:t>
      </w: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</w:t>
      </w:r>
      <w:r w:rsidRPr="003D7573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הקובץ הוא </w:t>
      </w:r>
      <w:r w:rsidRPr="003D757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כן</w:t>
      </w:r>
      <w:r w:rsidRPr="003D7573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מהווה 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>.NET PE</w:t>
      </w: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אם הוא לא היה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>.NET Assembly</w:t>
      </w: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אז לא היינו מצליחים לפתוח אותו בעזרת </w:t>
      </w:r>
      <w:proofErr w:type="spellStart"/>
      <w:r w:rsidRPr="003D7573">
        <w:rPr>
          <w:rFonts w:ascii="Arial" w:eastAsia="Times New Roman" w:hAnsi="Arial" w:cs="Arial"/>
          <w:color w:val="222222"/>
          <w:sz w:val="24"/>
          <w:szCs w:val="24"/>
        </w:rPr>
        <w:t>ildasm</w:t>
      </w:r>
      <w:proofErr w:type="spellEnd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.</w:t>
      </w:r>
      <w:r w:rsidRPr="003D7573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והוא מהווה 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>.NET PE</w:t>
      </w:r>
      <w:r w:rsidRPr="003D7573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כי כל האפליקציות שמפותחות בסביבת 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>.NET</w:t>
      </w:r>
      <w:r w:rsidRPr="003D7573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הן כאלה שניתן להריץ בכל מחשב שמותקן עליו 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>.NET</w:t>
      </w:r>
    </w:p>
    <w:p w:rsidR="003D7573" w:rsidRPr="003D7573" w:rsidRDefault="003D7573" w:rsidP="003D7573">
      <w:pPr>
        <w:shd w:val="clear" w:color="auto" w:fill="FFFFFF"/>
        <w:bidi/>
        <w:spacing w:before="100" w:beforeAutospacing="1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rtl/>
        </w:rPr>
      </w:pPr>
      <w:proofErr w:type="gramStart"/>
      <w:r w:rsidRPr="003D7573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.</w:t>
      </w:r>
      <w:r w:rsidRPr="003D7573"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  <w:t>       </w:t>
      </w: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שם: 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>B15_Ex01</w:t>
      </w:r>
    </w:p>
    <w:p w:rsidR="003D7573" w:rsidRPr="003D7573" w:rsidRDefault="003D7573" w:rsidP="003D7573">
      <w:pPr>
        <w:shd w:val="clear" w:color="auto" w:fill="FFFFFF"/>
        <w:bidi/>
        <w:spacing w:before="100" w:beforeAutospacing="1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rtl/>
        </w:rPr>
      </w:pPr>
      <w:proofErr w:type="gramStart"/>
      <w:r w:rsidRPr="003D7573">
        <w:rPr>
          <w:rFonts w:ascii="Arial" w:eastAsia="Times New Roman" w:hAnsi="Arial" w:cs="Arial"/>
          <w:color w:val="222222"/>
          <w:sz w:val="24"/>
          <w:szCs w:val="24"/>
        </w:rPr>
        <w:t>b</w:t>
      </w:r>
      <w:proofErr w:type="gramEnd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.</w:t>
      </w:r>
      <w:r w:rsidRPr="003D7573"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  <w:t>      </w:t>
      </w:r>
      <w:proofErr w:type="spellStart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גרסא</w:t>
      </w:r>
      <w:proofErr w:type="spellEnd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: 15:2:1:27368</w:t>
      </w:r>
    </w:p>
    <w:p w:rsidR="003D7573" w:rsidRPr="003D7573" w:rsidRDefault="003D7573" w:rsidP="003D7573">
      <w:pPr>
        <w:shd w:val="clear" w:color="auto" w:fill="FFFFFF"/>
        <w:bidi/>
        <w:spacing w:before="100" w:beforeAutospacing="1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D7573">
        <w:rPr>
          <w:rFonts w:ascii="Arial" w:eastAsia="Times New Roman" w:hAnsi="Arial" w:cs="Arial"/>
          <w:color w:val="222222"/>
          <w:sz w:val="24"/>
          <w:szCs w:val="24"/>
        </w:rPr>
        <w:t>c</w:t>
      </w: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.</w:t>
      </w:r>
      <w:r w:rsidRPr="003D7573"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  <w:t>       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>Manifest</w:t>
      </w:r>
    </w:p>
    <w:p w:rsidR="003D7573" w:rsidRPr="003D7573" w:rsidRDefault="003D7573" w:rsidP="003D7573">
      <w:pPr>
        <w:shd w:val="clear" w:color="auto" w:fill="FFFFFF"/>
        <w:bidi/>
        <w:spacing w:before="100" w:beforeAutospacing="1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rtl/>
        </w:rPr>
      </w:pPr>
      <w:proofErr w:type="gramStart"/>
      <w:r w:rsidRPr="003D7573">
        <w:rPr>
          <w:rFonts w:ascii="Arial" w:eastAsia="Times New Roman" w:hAnsi="Arial" w:cs="Arial"/>
          <w:color w:val="222222"/>
          <w:sz w:val="24"/>
          <w:szCs w:val="24"/>
        </w:rPr>
        <w:t>d</w:t>
      </w:r>
      <w:proofErr w:type="gramEnd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.</w:t>
      </w:r>
      <w:r w:rsidRPr="003D7573"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  <w:t>      </w:t>
      </w: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שם: 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7573">
        <w:rPr>
          <w:rFonts w:ascii="Arial" w:eastAsia="Times New Roman" w:hAnsi="Arial" w:cs="Arial"/>
          <w:color w:val="222222"/>
          <w:sz w:val="24"/>
          <w:szCs w:val="24"/>
        </w:rPr>
        <w:t>mscorlib</w:t>
      </w: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גרסא</w:t>
      </w:r>
      <w:proofErr w:type="spellEnd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: 2:0:0:0</w:t>
      </w:r>
    </w:p>
    <w:p w:rsidR="003D7573" w:rsidRPr="003D7573" w:rsidRDefault="003D7573" w:rsidP="003D7573">
      <w:pPr>
        <w:shd w:val="clear" w:color="auto" w:fill="FFFFFF"/>
        <w:bidi/>
        <w:spacing w:before="100" w:beforeAutospacing="1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שם: </w:t>
      </w:r>
      <w:proofErr w:type="spellStart"/>
      <w:r w:rsidRPr="003D7573">
        <w:rPr>
          <w:rFonts w:ascii="Arial" w:eastAsia="Times New Roman" w:hAnsi="Arial" w:cs="Arial"/>
          <w:color w:val="222222"/>
          <w:sz w:val="24"/>
          <w:szCs w:val="24"/>
        </w:rPr>
        <w:t>System.Xml</w:t>
      </w:r>
      <w:proofErr w:type="spellEnd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     </w:t>
      </w:r>
      <w:proofErr w:type="spellStart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גרסא</w:t>
      </w:r>
      <w:proofErr w:type="spellEnd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: 2:0:0:0</w:t>
      </w:r>
    </w:p>
    <w:p w:rsidR="003D7573" w:rsidRPr="003D7573" w:rsidRDefault="003D7573" w:rsidP="003D7573">
      <w:pPr>
        <w:shd w:val="clear" w:color="auto" w:fill="FFFFFF"/>
        <w:bidi/>
        <w:spacing w:before="100" w:beforeAutospacing="1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שם: 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>B15_Ex01</w:t>
      </w: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         </w:t>
      </w:r>
      <w:proofErr w:type="spellStart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גרסא</w:t>
      </w:r>
      <w:proofErr w:type="spellEnd"/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: 15:2:1:27368   </w:t>
      </w:r>
    </w:p>
    <w:p w:rsidR="003D7573" w:rsidRPr="003D7573" w:rsidRDefault="003D7573" w:rsidP="003D7573">
      <w:pPr>
        <w:shd w:val="clear" w:color="auto" w:fill="FFFFFF"/>
        <w:bidi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D7573">
        <w:rPr>
          <w:rFonts w:ascii="Arial" w:eastAsia="Times New Roman" w:hAnsi="Arial" w:cs="Arial"/>
          <w:color w:val="222222"/>
          <w:sz w:val="19"/>
          <w:szCs w:val="19"/>
          <w:rtl/>
        </w:rPr>
        <w:t>2.</w:t>
      </w:r>
      <w:r w:rsidRPr="003D7573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3D7573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tbl>
      <w:tblPr>
        <w:bidiVisual/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9"/>
        <w:gridCol w:w="1602"/>
        <w:gridCol w:w="2569"/>
      </w:tblGrid>
      <w:tr w:rsidR="003D7573" w:rsidRPr="003D7573" w:rsidTr="003D7573">
        <w:tc>
          <w:tcPr>
            <w:tcW w:w="7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bidi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3D757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Members(Methods, fields)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bidi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3D757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bidi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3D757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Type(</w:t>
            </w:r>
            <w:proofErr w:type="spellStart"/>
            <w:r w:rsidRPr="003D757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Struct</w:t>
            </w:r>
            <w:proofErr w:type="spellEnd"/>
            <w:r w:rsidRPr="003D757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/Class/</w:t>
            </w:r>
            <w:proofErr w:type="spellStart"/>
            <w:r w:rsidRPr="003D757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Enum</w:t>
            </w:r>
            <w:proofErr w:type="spellEnd"/>
            <w:r w:rsidRPr="003D757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3D7573" w:rsidRPr="003D7573" w:rsidTr="003D7573">
        <w:tc>
          <w:tcPr>
            <w:tcW w:w="7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>public .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ctor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public static void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RunBinaryCheck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public static void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RunClock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private static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bool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checkIfAscendingSeries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(string)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private static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bool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checkIfDescendingSeries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(string)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private static void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drawClock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(int32)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private static int32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generateLineOfStars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System.Text.StringBuilder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, int32, int32)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private static string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getInputFromUser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(int32&amp;)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bidi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DemoPrograms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bidi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3D7573">
              <w:rPr>
                <w:rFonts w:ascii="Arial" w:eastAsia="Times New Roman" w:hAnsi="Arial" w:cs="Arial"/>
                <w:sz w:val="24"/>
                <w:szCs w:val="24"/>
              </w:rPr>
              <w:t>Class</w:t>
            </w:r>
          </w:p>
        </w:tc>
      </w:tr>
      <w:tr w:rsidR="003D7573" w:rsidRPr="003D7573" w:rsidTr="003D7573">
        <w:tc>
          <w:tcPr>
            <w:tcW w:w="7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>public .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ctor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lastRenderedPageBreak/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public static void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RunDemoApps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private static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bool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authenticateUser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private static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eMenuOptions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executreMenu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private static void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showOptions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private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Enum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eMenuOptions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bidi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DemoExecuter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bidi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3D7573">
              <w:rPr>
                <w:rFonts w:ascii="Arial" w:eastAsia="Times New Roman" w:hAnsi="Arial" w:cs="Arial"/>
                <w:sz w:val="24"/>
                <w:szCs w:val="24"/>
              </w:rPr>
              <w:t>Class</w:t>
            </w:r>
          </w:p>
        </w:tc>
      </w:tr>
      <w:tr w:rsidR="003D7573" w:rsidRPr="003D7573" w:rsidTr="003D7573">
        <w:tc>
          <w:tcPr>
            <w:tcW w:w="7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lastRenderedPageBreak/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BinaryCheck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 xml:space="preserve"> = int32(0x01) - public static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>Clock = int32(0x02) – public static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>Quit = int32(0x00) – public static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bidi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eMenuOptions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bidi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Enum</w:t>
            </w:r>
            <w:proofErr w:type="spellEnd"/>
          </w:p>
        </w:tc>
      </w:tr>
      <w:tr w:rsidR="003D7573" w:rsidRPr="003D7573" w:rsidTr="003D7573">
        <w:tc>
          <w:tcPr>
            <w:tcW w:w="7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>public .</w:t>
            </w:r>
            <w:proofErr w:type="spellStart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ctor</w:t>
            </w:r>
            <w:proofErr w:type="spellEnd"/>
            <w:r w:rsidRPr="003D7573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:rsidR="003D7573" w:rsidRPr="003D7573" w:rsidRDefault="003D7573" w:rsidP="003D75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Symbol" w:eastAsia="Times New Roman" w:hAnsi="Symbol" w:cs="Arial"/>
                <w:sz w:val="24"/>
                <w:szCs w:val="24"/>
              </w:rPr>
              <w:t></w:t>
            </w:r>
            <w:r w:rsidRPr="003D757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3D7573">
              <w:rPr>
                <w:rFonts w:ascii="Arial" w:eastAsia="Times New Roman" w:hAnsi="Arial" w:cs="Arial"/>
                <w:sz w:val="24"/>
                <w:szCs w:val="24"/>
              </w:rPr>
              <w:t>public static void Main()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bidi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D7573">
              <w:rPr>
                <w:rFonts w:ascii="Arial" w:eastAsia="Times New Roman" w:hAnsi="Arial" w:cs="Arial"/>
                <w:sz w:val="24"/>
                <w:szCs w:val="24"/>
              </w:rPr>
              <w:t>Program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573" w:rsidRPr="003D7573" w:rsidRDefault="003D7573" w:rsidP="003D7573">
            <w:pPr>
              <w:bidi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3D7573">
              <w:rPr>
                <w:rFonts w:ascii="Arial" w:eastAsia="Times New Roman" w:hAnsi="Arial" w:cs="Arial"/>
                <w:sz w:val="24"/>
                <w:szCs w:val="24"/>
              </w:rPr>
              <w:t>Class</w:t>
            </w:r>
          </w:p>
        </w:tc>
      </w:tr>
    </w:tbl>
    <w:p w:rsidR="003D7573" w:rsidRPr="003D7573" w:rsidRDefault="003D7573" w:rsidP="003D7573">
      <w:pPr>
        <w:shd w:val="clear" w:color="auto" w:fill="FFFFFF"/>
        <w:bidi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D7573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  <w:bookmarkStart w:id="0" w:name="_GoBack"/>
      <w:bookmarkEnd w:id="0"/>
    </w:p>
    <w:p w:rsidR="003D7573" w:rsidRPr="003D7573" w:rsidRDefault="003D7573" w:rsidP="003D7573">
      <w:pPr>
        <w:shd w:val="clear" w:color="auto" w:fill="FFFFFF"/>
        <w:bidi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D7573">
        <w:rPr>
          <w:rFonts w:ascii="Arial" w:eastAsia="Times New Roman" w:hAnsi="Arial" w:cs="Arial"/>
          <w:color w:val="222222"/>
          <w:sz w:val="19"/>
          <w:szCs w:val="19"/>
          <w:rtl/>
        </w:rPr>
        <w:t>3</w:t>
      </w: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.</w:t>
      </w:r>
      <w:r w:rsidRPr="003D7573"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  <w:t>      </w:t>
      </w: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שם משתמש: 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>15B-Ex01</w:t>
      </w:r>
    </w:p>
    <w:p w:rsidR="002945A2" w:rsidRDefault="003D7573" w:rsidP="003D7573">
      <w:pPr>
        <w:shd w:val="clear" w:color="auto" w:fill="FFFFFF"/>
        <w:bidi/>
        <w:spacing w:before="100" w:beforeAutospacing="1" w:after="0" w:line="240" w:lineRule="auto"/>
        <w:ind w:left="720"/>
      </w:pPr>
      <w:r w:rsidRPr="003D7573">
        <w:rPr>
          <w:rFonts w:ascii="Arial" w:eastAsia="Times New Roman" w:hAnsi="Arial" w:cs="Arial"/>
          <w:color w:val="222222"/>
          <w:sz w:val="24"/>
          <w:szCs w:val="24"/>
          <w:rtl/>
        </w:rPr>
        <w:t>סיסמא: </w:t>
      </w:r>
      <w:r w:rsidRPr="003D7573">
        <w:rPr>
          <w:rFonts w:ascii="Arial" w:eastAsia="Times New Roman" w:hAnsi="Arial" w:cs="Arial"/>
          <w:color w:val="222222"/>
          <w:sz w:val="24"/>
          <w:szCs w:val="24"/>
        </w:rPr>
        <w:t>I love C#</w:t>
      </w:r>
      <w:r w:rsidR="0095119B">
        <w:rPr>
          <w:noProof/>
        </w:rPr>
        <w:drawing>
          <wp:inline distT="0" distB="0" distL="0" distR="0" wp14:anchorId="28ACC89F" wp14:editId="32385313">
            <wp:extent cx="5943600" cy="300228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19B">
        <w:rPr>
          <w:noProof/>
        </w:rPr>
        <w:lastRenderedPageBreak/>
        <w:drawing>
          <wp:inline distT="0" distB="0" distL="0" distR="0" wp14:anchorId="273C6908" wp14:editId="292F2360">
            <wp:extent cx="5943600" cy="3002280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19B">
        <w:rPr>
          <w:noProof/>
        </w:rPr>
        <w:drawing>
          <wp:inline distT="0" distB="0" distL="0" distR="0" wp14:anchorId="4ABDC09B" wp14:editId="40BE96DE">
            <wp:extent cx="5943600" cy="3002280"/>
            <wp:effectExtent l="0" t="0" r="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19B">
        <w:rPr>
          <w:noProof/>
        </w:rPr>
        <w:lastRenderedPageBreak/>
        <w:drawing>
          <wp:inline distT="0" distB="0" distL="0" distR="0" wp14:anchorId="7015A5E9" wp14:editId="70ECD36B">
            <wp:extent cx="5943600" cy="3002280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19B">
        <w:rPr>
          <w:noProof/>
        </w:rPr>
        <w:drawing>
          <wp:inline distT="0" distB="0" distL="0" distR="0" wp14:anchorId="317CA383" wp14:editId="3BF50B58">
            <wp:extent cx="5943600" cy="3002280"/>
            <wp:effectExtent l="0" t="0" r="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19B">
        <w:rPr>
          <w:noProof/>
        </w:rPr>
        <w:lastRenderedPageBreak/>
        <w:drawing>
          <wp:inline distT="0" distB="0" distL="0" distR="0" wp14:anchorId="2C32D446" wp14:editId="575585CA">
            <wp:extent cx="5943600" cy="3002280"/>
            <wp:effectExtent l="0" t="0" r="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19B">
        <w:rPr>
          <w:noProof/>
        </w:rPr>
        <w:drawing>
          <wp:inline distT="0" distB="0" distL="0" distR="0" wp14:anchorId="65F03DAC" wp14:editId="2CFB6B8D">
            <wp:extent cx="5943600" cy="3002280"/>
            <wp:effectExtent l="0" t="0" r="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9B"/>
    <w:rsid w:val="002945A2"/>
    <w:rsid w:val="003D7573"/>
    <w:rsid w:val="009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D7A42-55E7-4D76-B404-E4B362EE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D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D7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Kashi</dc:creator>
  <cp:keywords/>
  <dc:description/>
  <cp:lastModifiedBy>Tal Kashi</cp:lastModifiedBy>
  <cp:revision>2</cp:revision>
  <dcterms:created xsi:type="dcterms:W3CDTF">2015-04-24T17:35:00Z</dcterms:created>
  <dcterms:modified xsi:type="dcterms:W3CDTF">2015-04-24T18:00:00Z</dcterms:modified>
</cp:coreProperties>
</file>