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940230" w:rsidRPr="00B32D37" w14:paraId="2C8B6199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326A4C0" w14:textId="77777777" w:rsidR="00940230" w:rsidRPr="00B32D37" w:rsidRDefault="00B32D37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B32D3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בבאר שבע</w:t>
            </w:r>
          </w:p>
        </w:tc>
      </w:tr>
      <w:tr w:rsidR="00940230" w:rsidRPr="00B32D37" w14:paraId="67A502B9" w14:textId="77777777">
        <w:trPr>
          <w:trHeight w:val="337"/>
          <w:jc w:val="center"/>
        </w:trPr>
        <w:tc>
          <w:tcPr>
            <w:tcW w:w="6396" w:type="dxa"/>
          </w:tcPr>
          <w:p w14:paraId="7A2BEA31" w14:textId="77777777" w:rsidR="00940230" w:rsidRPr="00B32D37" w:rsidRDefault="00B32D37">
            <w:pPr>
              <w:rPr>
                <w:b/>
                <w:bCs/>
                <w:sz w:val="26"/>
                <w:szCs w:val="26"/>
                <w:rtl/>
              </w:rPr>
            </w:pPr>
            <w:r w:rsidRPr="00B32D37">
              <w:rPr>
                <w:b/>
                <w:bCs/>
                <w:sz w:val="26"/>
                <w:szCs w:val="26"/>
                <w:rtl/>
              </w:rPr>
              <w:t>ת"פ</w:t>
            </w:r>
            <w:r w:rsidRPr="00B32D3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B32D37">
              <w:rPr>
                <w:b/>
                <w:bCs/>
                <w:sz w:val="26"/>
                <w:szCs w:val="26"/>
                <w:rtl/>
              </w:rPr>
              <w:t>63038-10-10</w:t>
            </w:r>
            <w:r w:rsidRPr="00B32D3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B32D37">
              <w:rPr>
                <w:b/>
                <w:bCs/>
                <w:sz w:val="26"/>
                <w:szCs w:val="26"/>
                <w:rtl/>
              </w:rPr>
              <w:t>מדינת ישראל נ' אבו זאייד</w:t>
            </w:r>
            <w:r w:rsidRPr="00B32D37">
              <w:rPr>
                <w:b/>
                <w:bCs/>
                <w:sz w:val="26"/>
                <w:szCs w:val="26"/>
                <w:rtl/>
              </w:rPr>
              <w:br/>
            </w:r>
            <w:r w:rsidRPr="00B32D37">
              <w:rPr>
                <w:rFonts w:hint="cs"/>
                <w:b/>
                <w:bCs/>
                <w:rtl/>
              </w:rPr>
              <w:t>ת"פ 54424-03-12 מדינת ישראל נ' אבו זאייד</w:t>
            </w:r>
          </w:p>
          <w:p w14:paraId="01C4622D" w14:textId="77777777" w:rsidR="00940230" w:rsidRPr="00B32D37" w:rsidRDefault="00940230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65F6FBF0" w14:textId="77777777" w:rsidR="00940230" w:rsidRPr="00B32D37" w:rsidRDefault="00940230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4F2C0ABE" w14:textId="77777777" w:rsidR="00940230" w:rsidRPr="00B32D37" w:rsidRDefault="00B32D37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B32D37">
              <w:rPr>
                <w:b/>
                <w:bCs/>
                <w:sz w:val="26"/>
                <w:szCs w:val="26"/>
                <w:rtl/>
              </w:rPr>
              <w:t>09 אפריל 2014</w:t>
            </w:r>
          </w:p>
        </w:tc>
      </w:tr>
    </w:tbl>
    <w:p w14:paraId="40665C08" w14:textId="77777777" w:rsidR="00940230" w:rsidRPr="00B32D37" w:rsidRDefault="00940230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1E57D2B" w14:textId="77777777" w:rsidR="00940230" w:rsidRPr="00B32D37" w:rsidRDefault="00940230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940230" w:rsidRPr="00B32D37" w14:paraId="52014B4B" w14:textId="77777777">
        <w:trPr>
          <w:trHeight w:val="337"/>
          <w:jc w:val="center"/>
        </w:trPr>
        <w:tc>
          <w:tcPr>
            <w:tcW w:w="1592" w:type="dxa"/>
          </w:tcPr>
          <w:p w14:paraId="4BFFA16E" w14:textId="77777777" w:rsidR="00940230" w:rsidRPr="00B32D37" w:rsidRDefault="00B32D37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B32D37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7128" w:type="dxa"/>
          </w:tcPr>
          <w:p w14:paraId="28E0C564" w14:textId="77777777" w:rsidR="00940230" w:rsidRPr="00B32D37" w:rsidRDefault="00B32D37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B32D37">
              <w:rPr>
                <w:rFonts w:hint="cs"/>
                <w:rtl/>
              </w:rPr>
              <w:t xml:space="preserve"> </w:t>
            </w:r>
          </w:p>
        </w:tc>
      </w:tr>
    </w:tbl>
    <w:p w14:paraId="16B25E68" w14:textId="77777777" w:rsidR="00940230" w:rsidRPr="00B32D37" w:rsidRDefault="00940230">
      <w:pPr>
        <w:spacing w:line="360" w:lineRule="auto"/>
        <w:jc w:val="both"/>
        <w:rPr>
          <w:rFonts w:ascii="Arial" w:hAnsi="Arial"/>
          <w:rtl/>
        </w:rPr>
      </w:pPr>
    </w:p>
    <w:p w14:paraId="53DC6D4F" w14:textId="77777777" w:rsidR="00940230" w:rsidRPr="00B32D37" w:rsidRDefault="00940230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360"/>
        <w:gridCol w:w="5479"/>
        <w:gridCol w:w="83"/>
      </w:tblGrid>
      <w:tr w:rsidR="00940230" w:rsidRPr="00B32D37" w14:paraId="0522E08A" w14:textId="77777777">
        <w:trPr>
          <w:gridAfter w:val="1"/>
          <w:wAfter w:w="55" w:type="dxa"/>
        </w:trPr>
        <w:tc>
          <w:tcPr>
            <w:tcW w:w="8720" w:type="dxa"/>
            <w:gridSpan w:val="3"/>
          </w:tcPr>
          <w:p w14:paraId="4A5A4C03" w14:textId="77777777" w:rsidR="00940230" w:rsidRPr="00B32D37" w:rsidRDefault="00B32D37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B32D3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</w:t>
            </w:r>
            <w:r w:rsidRPr="00B32D37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שופט ג'ורג אמוראי</w:t>
            </w:r>
            <w:r w:rsidRPr="00B32D37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940230" w:rsidRPr="00B32D37" w14:paraId="5BEE01AC" w14:textId="77777777">
        <w:tc>
          <w:tcPr>
            <w:tcW w:w="2880" w:type="dxa"/>
          </w:tcPr>
          <w:p w14:paraId="260CD29F" w14:textId="77777777" w:rsidR="00940230" w:rsidRPr="00B32D37" w:rsidRDefault="00B32D3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B32D3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B32D37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מאשימה</w:t>
            </w:r>
          </w:p>
        </w:tc>
        <w:tc>
          <w:tcPr>
            <w:tcW w:w="5922" w:type="dxa"/>
            <w:gridSpan w:val="3"/>
          </w:tcPr>
          <w:p w14:paraId="54F8D1FC" w14:textId="77777777" w:rsidR="00940230" w:rsidRPr="00B32D37" w:rsidRDefault="00B32D3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B32D37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689CA189" w14:textId="77777777" w:rsidR="00940230" w:rsidRPr="00B32D37" w:rsidRDefault="00B32D3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B32D3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עו"ד רונן שימן </w:t>
            </w:r>
          </w:p>
        </w:tc>
      </w:tr>
      <w:bookmarkEnd w:id="1"/>
      <w:tr w:rsidR="00940230" w:rsidRPr="00B32D37" w14:paraId="49D3138B" w14:textId="77777777">
        <w:tc>
          <w:tcPr>
            <w:tcW w:w="8802" w:type="dxa"/>
            <w:gridSpan w:val="4"/>
          </w:tcPr>
          <w:p w14:paraId="54C31BD1" w14:textId="77777777" w:rsidR="00940230" w:rsidRPr="00B32D37" w:rsidRDefault="00B32D3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B32D37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C0F1630" w14:textId="77777777" w:rsidR="00940230" w:rsidRPr="00B32D37" w:rsidRDefault="0094023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940230" w:rsidRPr="00B32D37" w14:paraId="4ECDB44A" w14:textId="77777777">
        <w:tc>
          <w:tcPr>
            <w:tcW w:w="2879" w:type="dxa"/>
          </w:tcPr>
          <w:p w14:paraId="41A188BF" w14:textId="77777777" w:rsidR="00940230" w:rsidRPr="00B32D37" w:rsidRDefault="00B32D3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B32D3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B32D37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נאשם</w:t>
            </w:r>
          </w:p>
        </w:tc>
        <w:tc>
          <w:tcPr>
            <w:tcW w:w="5923" w:type="dxa"/>
            <w:gridSpan w:val="3"/>
          </w:tcPr>
          <w:p w14:paraId="6D07EBA3" w14:textId="77777777" w:rsidR="00940230" w:rsidRPr="00B32D37" w:rsidRDefault="00B32D3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B32D37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חליל אבו זאייד</w:t>
            </w:r>
            <w:r w:rsidRPr="00B32D3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B32D37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–</w:t>
            </w:r>
            <w:r w:rsidRPr="00B32D3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בעצמו </w:t>
            </w:r>
          </w:p>
          <w:p w14:paraId="63E7CDC4" w14:textId="77777777" w:rsidR="00940230" w:rsidRPr="00B32D37" w:rsidRDefault="00B32D3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B32D3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עו"ד אורלי אמוץ </w:t>
            </w:r>
          </w:p>
        </w:tc>
      </w:tr>
      <w:tr w:rsidR="00940230" w:rsidRPr="00B32D37" w14:paraId="0B3CDF3C" w14:textId="77777777">
        <w:trPr>
          <w:trHeight w:val="692"/>
        </w:trPr>
        <w:tc>
          <w:tcPr>
            <w:tcW w:w="8802" w:type="dxa"/>
            <w:gridSpan w:val="4"/>
          </w:tcPr>
          <w:p w14:paraId="448A5DCA" w14:textId="77777777" w:rsidR="00940230" w:rsidRPr="00B32D37" w:rsidRDefault="00940230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0230" w:rsidRPr="00B32D37" w14:paraId="2AFFB462" w14:textId="77777777">
        <w:tc>
          <w:tcPr>
            <w:tcW w:w="3240" w:type="dxa"/>
            <w:gridSpan w:val="2"/>
          </w:tcPr>
          <w:p w14:paraId="394CB3E6" w14:textId="77777777" w:rsidR="00940230" w:rsidRPr="00B32D37" w:rsidRDefault="00B32D37">
            <w:r w:rsidRPr="00B32D37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</w:p>
        </w:tc>
        <w:tc>
          <w:tcPr>
            <w:tcW w:w="5562" w:type="dxa"/>
            <w:gridSpan w:val="2"/>
          </w:tcPr>
          <w:p w14:paraId="4E9E53BF" w14:textId="77777777" w:rsidR="00940230" w:rsidRPr="00B32D37" w:rsidRDefault="00B32D37">
            <w:r w:rsidRPr="00B32D37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</w:p>
        </w:tc>
      </w:tr>
    </w:tbl>
    <w:p w14:paraId="2EB7DFF4" w14:textId="77777777" w:rsidR="00940230" w:rsidRPr="00B32D37" w:rsidRDefault="00940230">
      <w:pPr>
        <w:spacing w:line="360" w:lineRule="auto"/>
        <w:jc w:val="both"/>
        <w:rPr>
          <w:rtl/>
        </w:rPr>
      </w:pPr>
    </w:p>
    <w:p w14:paraId="5F177100" w14:textId="77777777" w:rsidR="00940230" w:rsidRPr="00B32D37" w:rsidRDefault="00B32D37">
      <w:pPr>
        <w:spacing w:line="360" w:lineRule="auto"/>
        <w:jc w:val="both"/>
        <w:rPr>
          <w:sz w:val="6"/>
          <w:szCs w:val="6"/>
          <w:rtl/>
        </w:rPr>
      </w:pPr>
      <w:r w:rsidRPr="00B32D37">
        <w:rPr>
          <w:sz w:val="6"/>
          <w:szCs w:val="6"/>
          <w:rtl/>
        </w:rPr>
        <w:t>&lt;#1#&gt;</w:t>
      </w:r>
    </w:p>
    <w:p w14:paraId="2156F348" w14:textId="77777777" w:rsidR="001470EF" w:rsidRDefault="00B32D37">
      <w:pPr>
        <w:spacing w:line="360" w:lineRule="auto"/>
        <w:jc w:val="center"/>
        <w:rPr>
          <w:rFonts w:ascii="Arial" w:hAnsi="Arial"/>
          <w:b/>
          <w:color w:val="FF0000"/>
          <w:sz w:val="28"/>
          <w:rtl/>
        </w:rPr>
      </w:pPr>
      <w:r w:rsidRPr="00B32D37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2" w:name="LawTable"/>
      <w:bookmarkEnd w:id="2"/>
    </w:p>
    <w:p w14:paraId="1FBFC250" w14:textId="77777777" w:rsidR="001470EF" w:rsidRPr="001470EF" w:rsidRDefault="001470EF" w:rsidP="001470EF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</w:p>
    <w:p w14:paraId="1A8E3089" w14:textId="77777777" w:rsidR="001470EF" w:rsidRPr="001470EF" w:rsidRDefault="001470EF" w:rsidP="001470EF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  <w:r w:rsidRPr="001470EF">
        <w:rPr>
          <w:rFonts w:ascii="FrankRuehl" w:hAnsi="FrankRuehl" w:cs="FrankRuehl"/>
          <w:color w:val="FF0000"/>
          <w:rtl/>
        </w:rPr>
        <w:t xml:space="preserve">חקיקה שאוזכרה: </w:t>
      </w:r>
    </w:p>
    <w:p w14:paraId="5BE8B775" w14:textId="77777777" w:rsidR="001470EF" w:rsidRPr="001470EF" w:rsidRDefault="001470EF" w:rsidP="001470EF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1470EF">
          <w:rPr>
            <w:rStyle w:val="Hyperlink"/>
            <w:rFonts w:ascii="FrankRuehl" w:hAnsi="FrankRuehl" w:cs="FrankRuehl"/>
            <w:rtl/>
          </w:rPr>
          <w:t>פקודת הסמים המסוכנים [נוסח חדש], תשל"ג-1973</w:t>
        </w:r>
      </w:hyperlink>
    </w:p>
    <w:p w14:paraId="09D2EC7B" w14:textId="77777777" w:rsidR="001470EF" w:rsidRPr="001470EF" w:rsidRDefault="001470EF" w:rsidP="001470EF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8" w:history="1">
        <w:r w:rsidRPr="001470EF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1470EF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9" w:history="1">
        <w:r w:rsidRPr="001470EF">
          <w:rPr>
            <w:rStyle w:val="Hyperlink"/>
            <w:rFonts w:ascii="FrankRuehl" w:hAnsi="FrankRuehl" w:cs="FrankRuehl"/>
            <w:rtl/>
          </w:rPr>
          <w:t>ל ג' לפרק ט</w:t>
        </w:r>
        <w:r w:rsidRPr="001470EF">
          <w:rPr>
            <w:rStyle w:val="Hyperlink"/>
            <w:rFonts w:ascii="FrankRuehl" w:hAnsi="FrankRuehl" w:cs="FrankRuehl"/>
          </w:rPr>
          <w:t>'</w:t>
        </w:r>
      </w:hyperlink>
    </w:p>
    <w:p w14:paraId="7BC6F083" w14:textId="77777777" w:rsidR="001470EF" w:rsidRPr="001470EF" w:rsidRDefault="001470EF" w:rsidP="001470E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A05DCE2" w14:textId="77777777" w:rsidR="00B32D37" w:rsidRPr="00B32D37" w:rsidRDefault="00B32D37" w:rsidP="00B32D3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LawTable_End"/>
      <w:bookmarkStart w:id="4" w:name="PsakDin"/>
      <w:bookmarkEnd w:id="0"/>
      <w:bookmarkEnd w:id="3"/>
      <w:r w:rsidRPr="00B32D37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4"/>
    <w:p w14:paraId="6DF7975A" w14:textId="77777777" w:rsidR="00940230" w:rsidRDefault="00940230">
      <w:pPr>
        <w:spacing w:line="360" w:lineRule="auto"/>
        <w:jc w:val="both"/>
        <w:rPr>
          <w:rFonts w:ascii="Arial" w:hAnsi="Arial"/>
          <w:rtl/>
        </w:rPr>
      </w:pPr>
    </w:p>
    <w:p w14:paraId="4E763BF3" w14:textId="77777777" w:rsidR="00940230" w:rsidRDefault="00B32D37">
      <w:pPr>
        <w:spacing w:line="360" w:lineRule="auto"/>
        <w:jc w:val="both"/>
        <w:rPr>
          <w:rtl/>
        </w:rPr>
      </w:pPr>
      <w:bookmarkStart w:id="5" w:name="ABSTRACT_START"/>
      <w:bookmarkEnd w:id="5"/>
      <w:r>
        <w:rPr>
          <w:rFonts w:hint="cs"/>
          <w:rtl/>
        </w:rPr>
        <w:t xml:space="preserve">הנאשם הורשע עפ"י הודאתו בעובדות שני כתבי אישום  מצורפים בביצוע עבירות של החזקת סם לצריכה עצמית (2 עבירות) והפרעה לשוטר בעת מילוי תפקידו. </w:t>
      </w:r>
    </w:p>
    <w:p w14:paraId="28E6B49E" w14:textId="77777777" w:rsidR="00940230" w:rsidRDefault="00940230">
      <w:pPr>
        <w:spacing w:line="360" w:lineRule="auto"/>
        <w:jc w:val="both"/>
        <w:rPr>
          <w:rtl/>
        </w:rPr>
      </w:pPr>
      <w:bookmarkStart w:id="6" w:name="ABSTRACT_END"/>
      <w:bookmarkEnd w:id="6"/>
    </w:p>
    <w:p w14:paraId="35ABD4FC" w14:textId="77777777" w:rsidR="00940230" w:rsidRDefault="00B32D37">
      <w:pPr>
        <w:spacing w:line="360" w:lineRule="auto"/>
        <w:jc w:val="both"/>
        <w:rPr>
          <w:rtl/>
        </w:rPr>
      </w:pPr>
      <w:r>
        <w:rPr>
          <w:rFonts w:hint="cs"/>
          <w:rtl/>
        </w:rPr>
        <w:t>הנאשם כיום נקי מסמים כך לפי תוצאות שנערכו לו במסגרת תסקיר שרות המבחן.</w:t>
      </w:r>
    </w:p>
    <w:p w14:paraId="1C169B3F" w14:textId="77777777" w:rsidR="00940230" w:rsidRDefault="00940230">
      <w:pPr>
        <w:spacing w:line="360" w:lineRule="auto"/>
        <w:jc w:val="both"/>
        <w:rPr>
          <w:rtl/>
        </w:rPr>
      </w:pPr>
    </w:p>
    <w:p w14:paraId="2A4E6F3E" w14:textId="77777777" w:rsidR="00940230" w:rsidRDefault="00B32D37">
      <w:pPr>
        <w:spacing w:line="360" w:lineRule="auto"/>
        <w:jc w:val="both"/>
        <w:rPr>
          <w:rtl/>
        </w:rPr>
      </w:pPr>
      <w:r>
        <w:rPr>
          <w:rFonts w:hint="cs"/>
          <w:rtl/>
        </w:rPr>
        <w:t>שרות המבחן ממליץ על הארכת המאסר על תנאי והטלת קנס.</w:t>
      </w:r>
    </w:p>
    <w:p w14:paraId="1E0E6F93" w14:textId="77777777" w:rsidR="00940230" w:rsidRDefault="00940230">
      <w:pPr>
        <w:spacing w:line="360" w:lineRule="auto"/>
        <w:jc w:val="both"/>
        <w:rPr>
          <w:rtl/>
        </w:rPr>
      </w:pPr>
    </w:p>
    <w:p w14:paraId="2ADB09E9" w14:textId="77777777" w:rsidR="00940230" w:rsidRDefault="00B32D37">
      <w:pPr>
        <w:spacing w:line="360" w:lineRule="auto"/>
        <w:jc w:val="both"/>
        <w:rPr>
          <w:rtl/>
        </w:rPr>
      </w:pPr>
      <w:r>
        <w:rPr>
          <w:rFonts w:hint="cs"/>
          <w:rtl/>
        </w:rPr>
        <w:t>לנאשם רישום פלילי בעבירות של סמים, מרמה והפרעה לשוטר בעת מילוי תפקידו.</w:t>
      </w:r>
    </w:p>
    <w:p w14:paraId="3017E944" w14:textId="77777777" w:rsidR="00940230" w:rsidRDefault="00940230">
      <w:pPr>
        <w:spacing w:line="360" w:lineRule="auto"/>
        <w:jc w:val="both"/>
        <w:rPr>
          <w:rtl/>
        </w:rPr>
      </w:pPr>
    </w:p>
    <w:p w14:paraId="205CA355" w14:textId="77777777" w:rsidR="00940230" w:rsidRDefault="00B32D37">
      <w:pPr>
        <w:spacing w:line="360" w:lineRule="auto"/>
        <w:jc w:val="both"/>
        <w:rPr>
          <w:rtl/>
        </w:rPr>
      </w:pPr>
      <w:r>
        <w:rPr>
          <w:rFonts w:hint="cs"/>
          <w:rtl/>
        </w:rPr>
        <w:t>כנגד הנאשם תלוי ועומד מאסר על תנאי בר הפעלה בן 6 חודשים מ</w:t>
      </w:r>
      <w:hyperlink r:id="rId10" w:history="1">
        <w:r w:rsidRPr="00B32D37">
          <w:rPr>
            <w:color w:val="0000FF"/>
            <w:u w:val="single"/>
            <w:rtl/>
          </w:rPr>
          <w:t>ת.פ. 4338/08</w:t>
        </w:r>
      </w:hyperlink>
      <w:r>
        <w:rPr>
          <w:rFonts w:hint="cs"/>
          <w:rtl/>
        </w:rPr>
        <w:t xml:space="preserve"> ביהמ"ש</w:t>
      </w:r>
      <w:r>
        <w:rPr>
          <w:rFonts w:ascii="Calibri" w:hAnsi="Calibri"/>
        </w:rPr>
        <w:t xml:space="preserve"> </w:t>
      </w:r>
      <w:r>
        <w:rPr>
          <w:rFonts w:ascii="Calibri" w:hAnsi="Calibri" w:hint="cs"/>
          <w:rtl/>
        </w:rPr>
        <w:t>שלום ב"ש</w:t>
      </w:r>
      <w:r>
        <w:rPr>
          <w:rFonts w:hint="cs"/>
          <w:rtl/>
        </w:rPr>
        <w:t>.</w:t>
      </w:r>
    </w:p>
    <w:p w14:paraId="1CF2AE40" w14:textId="77777777" w:rsidR="00940230" w:rsidRDefault="00940230">
      <w:pPr>
        <w:spacing w:line="360" w:lineRule="auto"/>
        <w:jc w:val="both"/>
        <w:rPr>
          <w:rtl/>
        </w:rPr>
      </w:pPr>
    </w:p>
    <w:p w14:paraId="251393D6" w14:textId="77777777" w:rsidR="00940230" w:rsidRDefault="00B32D37">
      <w:pPr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>ההסדר אליו הגיעו הצדדים סביר בנסיבות העניין וביהמ"ש מאמצו.</w:t>
      </w:r>
    </w:p>
    <w:p w14:paraId="7B1B3043" w14:textId="77777777" w:rsidR="00940230" w:rsidRDefault="00940230">
      <w:pPr>
        <w:spacing w:line="360" w:lineRule="auto"/>
        <w:jc w:val="both"/>
        <w:rPr>
          <w:rtl/>
        </w:rPr>
      </w:pPr>
    </w:p>
    <w:p w14:paraId="5D176B08" w14:textId="77777777" w:rsidR="00940230" w:rsidRDefault="00B32D37">
      <w:pPr>
        <w:spacing w:line="360" w:lineRule="auto"/>
        <w:jc w:val="both"/>
        <w:rPr>
          <w:rtl/>
        </w:rPr>
      </w:pPr>
      <w:r>
        <w:rPr>
          <w:rFonts w:hint="cs"/>
          <w:rtl/>
        </w:rPr>
        <w:t>אני דן את הנאשם לעונשים הבאים:</w:t>
      </w:r>
    </w:p>
    <w:p w14:paraId="6671F2F0" w14:textId="77777777" w:rsidR="00940230" w:rsidRDefault="00940230">
      <w:pPr>
        <w:spacing w:line="360" w:lineRule="auto"/>
        <w:jc w:val="both"/>
        <w:rPr>
          <w:rtl/>
        </w:rPr>
      </w:pPr>
    </w:p>
    <w:p w14:paraId="3C81C3A5" w14:textId="77777777" w:rsidR="00940230" w:rsidRDefault="00B32D37">
      <w:pPr>
        <w:numPr>
          <w:ilvl w:val="0"/>
          <w:numId w:val="1"/>
        </w:numPr>
        <w:spacing w:line="360" w:lineRule="auto"/>
        <w:ind w:right="0"/>
      </w:pPr>
      <w:r>
        <w:rPr>
          <w:rFonts w:hint="cs"/>
          <w:rtl/>
        </w:rPr>
        <w:t>מאריך את המאסר על תנאי בן 6 חודשים מ</w:t>
      </w:r>
      <w:hyperlink r:id="rId11" w:history="1">
        <w:r w:rsidRPr="00B32D37">
          <w:rPr>
            <w:color w:val="0000FF"/>
            <w:u w:val="single"/>
            <w:rtl/>
          </w:rPr>
          <w:t>ת.פ. 4338/08</w:t>
        </w:r>
      </w:hyperlink>
      <w:r>
        <w:rPr>
          <w:rFonts w:hint="cs"/>
          <w:rtl/>
        </w:rPr>
        <w:t xml:space="preserve"> ביהמ"ש</w:t>
      </w:r>
      <w:r>
        <w:rPr>
          <w:rFonts w:ascii="Calibri" w:hAnsi="Calibri"/>
        </w:rPr>
        <w:t xml:space="preserve"> </w:t>
      </w:r>
      <w:r>
        <w:rPr>
          <w:rFonts w:ascii="Calibri" w:hAnsi="Calibri" w:hint="cs"/>
          <w:rtl/>
        </w:rPr>
        <w:t>שלום ב"ש</w:t>
      </w:r>
      <w:r>
        <w:rPr>
          <w:rFonts w:hint="cs"/>
          <w:rtl/>
        </w:rPr>
        <w:t xml:space="preserve"> למשך שנתיים מהיום.</w:t>
      </w:r>
    </w:p>
    <w:p w14:paraId="593B5E57" w14:textId="77777777" w:rsidR="00940230" w:rsidRDefault="00940230">
      <w:pPr>
        <w:spacing w:line="360" w:lineRule="auto"/>
        <w:ind w:left="360"/>
        <w:rPr>
          <w:rtl/>
        </w:rPr>
      </w:pPr>
    </w:p>
    <w:p w14:paraId="559F21CC" w14:textId="77777777" w:rsidR="00940230" w:rsidRDefault="00B32D37">
      <w:pPr>
        <w:numPr>
          <w:ilvl w:val="0"/>
          <w:numId w:val="1"/>
        </w:numPr>
        <w:spacing w:line="360" w:lineRule="auto"/>
        <w:ind w:right="0"/>
      </w:pPr>
      <w:r>
        <w:rPr>
          <w:rFonts w:hint="cs"/>
          <w:rtl/>
        </w:rPr>
        <w:t>אני מחייב את הנאשם לחתום על התחייבות בסך 5,000 ₪, להימנע במשך 36 חודשים, מלעבור כל עבירה בניגוד ל</w:t>
      </w:r>
      <w:hyperlink r:id="rId12" w:history="1">
        <w:r w:rsidRPr="00B32D37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או עבירה בניגוד </w:t>
      </w:r>
      <w:hyperlink r:id="rId13" w:history="1">
        <w:r w:rsidR="001470EF" w:rsidRPr="001470EF">
          <w:rPr>
            <w:rStyle w:val="Hyperlink"/>
            <w:rFonts w:hint="eastAsia"/>
            <w:rtl/>
          </w:rPr>
          <w:t>לסימן</w:t>
        </w:r>
        <w:r w:rsidR="001470EF" w:rsidRPr="001470EF">
          <w:rPr>
            <w:rStyle w:val="Hyperlink"/>
            <w:rtl/>
          </w:rPr>
          <w:t xml:space="preserve"> ג' לפרק ט'</w:t>
        </w:r>
      </w:hyperlink>
      <w:r>
        <w:rPr>
          <w:rFonts w:hint="cs"/>
          <w:rtl/>
        </w:rPr>
        <w:t xml:space="preserve"> ל</w:t>
      </w:r>
      <w:hyperlink r:id="rId14" w:history="1">
        <w:r w:rsidRPr="00B32D37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 xml:space="preserve">.  במידה ולא תיחתם ההתחייבות בתוך 7 ימים, יאסר הנאשם למשך 30 יום. </w:t>
      </w:r>
    </w:p>
    <w:p w14:paraId="54E0620E" w14:textId="77777777" w:rsidR="00940230" w:rsidRDefault="00940230">
      <w:pPr>
        <w:spacing w:line="360" w:lineRule="auto"/>
        <w:rPr>
          <w:rtl/>
        </w:rPr>
      </w:pPr>
    </w:p>
    <w:p w14:paraId="3F1E8FD9" w14:textId="77777777" w:rsidR="00940230" w:rsidRDefault="00B32D37">
      <w:pPr>
        <w:numPr>
          <w:ilvl w:val="0"/>
          <w:numId w:val="1"/>
        </w:numPr>
        <w:spacing w:line="360" w:lineRule="auto"/>
        <w:ind w:right="0"/>
      </w:pPr>
      <w:r>
        <w:rPr>
          <w:rFonts w:hint="cs"/>
          <w:rtl/>
        </w:rPr>
        <w:t>קנס כספי בסך 500 ₪ או 5 ימי מאסר תמורתו.</w:t>
      </w:r>
    </w:p>
    <w:p w14:paraId="12814CBB" w14:textId="77777777" w:rsidR="00940230" w:rsidRDefault="00B32D37">
      <w:pPr>
        <w:pStyle w:val="a6"/>
        <w:rPr>
          <w:rtl/>
        </w:rPr>
      </w:pPr>
      <w:r>
        <w:rPr>
          <w:rFonts w:hint="cs"/>
          <w:rtl/>
        </w:rPr>
        <w:t>הקנס ישולם ב- 5 תשלומים חודשיים, שווים ורצופים החל מיום 1/6/14 ובכל אחד (ראשון) לחודש שלאחריו.</w:t>
      </w:r>
    </w:p>
    <w:p w14:paraId="05694DB2" w14:textId="77777777" w:rsidR="00940230" w:rsidRDefault="00B32D37">
      <w:pPr>
        <w:spacing w:line="360" w:lineRule="auto"/>
        <w:ind w:left="1080"/>
        <w:jc w:val="both"/>
        <w:rPr>
          <w:rtl/>
        </w:rPr>
      </w:pPr>
      <w:r>
        <w:rPr>
          <w:rFonts w:hint="cs"/>
          <w:rtl/>
        </w:rPr>
        <w:t>במקרה של אי תשלום אחד מהשיעורים במועד שנקבע, תעמוד כל יתרת הקנס לפירעון מיידי.</w:t>
      </w:r>
    </w:p>
    <w:p w14:paraId="33D65C23" w14:textId="77777777" w:rsidR="00940230" w:rsidRDefault="00940230">
      <w:pPr>
        <w:spacing w:line="360" w:lineRule="auto"/>
        <w:ind w:left="720"/>
        <w:jc w:val="both"/>
        <w:rPr>
          <w:rtl/>
        </w:rPr>
      </w:pPr>
    </w:p>
    <w:p w14:paraId="41998694" w14:textId="77777777" w:rsidR="00940230" w:rsidRDefault="00B32D37">
      <w:pPr>
        <w:numPr>
          <w:ilvl w:val="0"/>
          <w:numId w:val="1"/>
        </w:numPr>
        <w:spacing w:line="360" w:lineRule="auto"/>
        <w:ind w:right="0"/>
      </w:pPr>
      <w:r>
        <w:rPr>
          <w:rFonts w:hint="cs"/>
          <w:rtl/>
        </w:rPr>
        <w:t>אני פוסל את הנאשם מלקבל או מלהחזיק רישיון נהיגה למשך 18 חודשים וזאת על תנאי שבמשך 3 שנים מהיום לא יעבור כל עבירה בניגוד ל</w:t>
      </w:r>
      <w:hyperlink r:id="rId15" w:history="1">
        <w:r w:rsidRPr="00B32D37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>.</w:t>
      </w:r>
    </w:p>
    <w:p w14:paraId="39CCA9C4" w14:textId="77777777" w:rsidR="00940230" w:rsidRDefault="00940230">
      <w:pPr>
        <w:spacing w:line="360" w:lineRule="auto"/>
      </w:pPr>
    </w:p>
    <w:p w14:paraId="7B99A169" w14:textId="77777777" w:rsidR="00940230" w:rsidRDefault="00B32D37">
      <w:pPr>
        <w:numPr>
          <w:ilvl w:val="0"/>
          <w:numId w:val="1"/>
        </w:numPr>
        <w:spacing w:line="360" w:lineRule="auto"/>
        <w:ind w:right="0"/>
      </w:pPr>
      <w:r>
        <w:rPr>
          <w:rFonts w:hint="cs"/>
          <w:rtl/>
        </w:rPr>
        <w:t>מורה על השמדת המוצגים.</w:t>
      </w:r>
    </w:p>
    <w:p w14:paraId="4FD237D9" w14:textId="77777777" w:rsidR="00940230" w:rsidRDefault="00940230">
      <w:pPr>
        <w:spacing w:line="360" w:lineRule="auto"/>
        <w:rPr>
          <w:rtl/>
        </w:rPr>
      </w:pPr>
    </w:p>
    <w:p w14:paraId="4EB55FAA" w14:textId="77777777" w:rsidR="00940230" w:rsidRDefault="00B32D37">
      <w:pPr>
        <w:spacing w:line="36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עותק יועבר לשרות המבחן. </w:t>
      </w:r>
    </w:p>
    <w:p w14:paraId="1F23E2D0" w14:textId="77777777" w:rsidR="00940230" w:rsidRDefault="00940230">
      <w:pPr>
        <w:spacing w:line="360" w:lineRule="auto"/>
        <w:rPr>
          <w:rtl/>
        </w:rPr>
      </w:pPr>
    </w:p>
    <w:p w14:paraId="3EC1082D" w14:textId="77777777" w:rsidR="00940230" w:rsidRDefault="00B32D37">
      <w:pPr>
        <w:spacing w:line="36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ההפקדה בתיק תוחזר לנאשם. </w:t>
      </w:r>
    </w:p>
    <w:p w14:paraId="0E636C2F" w14:textId="77777777" w:rsidR="00940230" w:rsidRDefault="00940230">
      <w:pPr>
        <w:spacing w:line="360" w:lineRule="auto"/>
        <w:rPr>
          <w:rtl/>
        </w:rPr>
      </w:pPr>
    </w:p>
    <w:p w14:paraId="173A05A4" w14:textId="77777777" w:rsidR="00940230" w:rsidRDefault="00B32D37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זכות ערעור בתוך 45 ימים.</w:t>
      </w:r>
    </w:p>
    <w:p w14:paraId="27F731C2" w14:textId="77777777" w:rsidR="00940230" w:rsidRDefault="00940230">
      <w:pPr>
        <w:jc w:val="both"/>
        <w:rPr>
          <w:b/>
          <w:bCs/>
          <w:rtl/>
        </w:rPr>
      </w:pPr>
    </w:p>
    <w:p w14:paraId="513C9666" w14:textId="77777777" w:rsidR="00940230" w:rsidRDefault="00B32D37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1C62A65E" w14:textId="77777777" w:rsidR="00940230" w:rsidRDefault="00940230">
      <w:pPr>
        <w:jc w:val="right"/>
        <w:rPr>
          <w:rtl/>
        </w:rPr>
      </w:pPr>
    </w:p>
    <w:p w14:paraId="0F95196D" w14:textId="77777777" w:rsidR="00940230" w:rsidRDefault="00B32D37">
      <w:pPr>
        <w:jc w:val="center"/>
        <w:rPr>
          <w:rtl/>
        </w:rPr>
      </w:pPr>
      <w:r w:rsidRPr="00B32D37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ט' ניסן תשע"ד, 09/04/2014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940230" w14:paraId="66933697" w14:textId="77777777">
        <w:trPr>
          <w:trHeight w:val="364"/>
          <w:jc w:val="right"/>
        </w:trPr>
        <w:tc>
          <w:tcPr>
            <w:tcW w:w="3708" w:type="dxa"/>
          </w:tcPr>
          <w:p w14:paraId="65FD23B1" w14:textId="77777777" w:rsidR="00940230" w:rsidRPr="00B32D37" w:rsidRDefault="00B32D37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B32D37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3B4F26E0" w14:textId="77777777" w:rsidR="00940230" w:rsidRDefault="0094023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940230" w14:paraId="401299E2" w14:textId="77777777">
        <w:trPr>
          <w:trHeight w:val="415"/>
          <w:jc w:val="right"/>
        </w:trPr>
        <w:tc>
          <w:tcPr>
            <w:tcW w:w="3708" w:type="dxa"/>
          </w:tcPr>
          <w:p w14:paraId="38A2292E" w14:textId="77777777" w:rsidR="00940230" w:rsidRDefault="00B32D3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ג'ורג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אמוראי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</w:t>
            </w:r>
          </w:p>
        </w:tc>
      </w:tr>
    </w:tbl>
    <w:p w14:paraId="24A65A94" w14:textId="77777777" w:rsidR="00940230" w:rsidRDefault="00940230">
      <w:pPr>
        <w:rPr>
          <w:rtl/>
        </w:rPr>
      </w:pPr>
    </w:p>
    <w:p w14:paraId="1CEDB3B0" w14:textId="77777777" w:rsidR="00940230" w:rsidRDefault="00B32D37">
      <w:pPr>
        <w:spacing w:line="360" w:lineRule="auto"/>
        <w:jc w:val="both"/>
        <w:rPr>
          <w:rtl/>
        </w:rPr>
      </w:pPr>
      <w:bookmarkStart w:id="7" w:name="_GoBack"/>
      <w:bookmarkEnd w:id="7"/>
      <w:r>
        <w:rPr>
          <w:rtl/>
        </w:rPr>
        <w:t xml:space="preserve"> </w:t>
      </w:r>
    </w:p>
    <w:p w14:paraId="66132B32" w14:textId="77777777" w:rsidR="00B32D37" w:rsidRPr="00B32D37" w:rsidRDefault="00B32D37" w:rsidP="00B32D37">
      <w:pPr>
        <w:keepNext/>
        <w:rPr>
          <w:color w:val="000000"/>
          <w:sz w:val="22"/>
          <w:szCs w:val="22"/>
          <w:rtl/>
        </w:rPr>
      </w:pPr>
    </w:p>
    <w:p w14:paraId="086D0937" w14:textId="77777777" w:rsidR="00B32D37" w:rsidRPr="00B32D37" w:rsidRDefault="00B32D37" w:rsidP="00B32D37">
      <w:pPr>
        <w:keepNext/>
        <w:rPr>
          <w:color w:val="000000"/>
          <w:sz w:val="22"/>
          <w:szCs w:val="22"/>
          <w:rtl/>
        </w:rPr>
      </w:pPr>
      <w:r w:rsidRPr="00B32D37">
        <w:rPr>
          <w:color w:val="000000"/>
          <w:sz w:val="22"/>
          <w:szCs w:val="22"/>
          <w:rtl/>
        </w:rPr>
        <w:t>ג'ורג אמוראי 54678313</w:t>
      </w:r>
    </w:p>
    <w:p w14:paraId="5A07339C" w14:textId="77777777" w:rsidR="00B32D37" w:rsidRDefault="00B32D37" w:rsidP="00B32D37">
      <w:r w:rsidRPr="00B32D37">
        <w:rPr>
          <w:color w:val="000000"/>
          <w:rtl/>
        </w:rPr>
        <w:t>נוסח מסמך זה כפוף לשינויי ניסוח ועריכה</w:t>
      </w:r>
    </w:p>
    <w:p w14:paraId="6153BD17" w14:textId="77777777" w:rsidR="00B32D37" w:rsidRDefault="00B32D37" w:rsidP="00B32D37">
      <w:pPr>
        <w:rPr>
          <w:rtl/>
        </w:rPr>
      </w:pPr>
    </w:p>
    <w:p w14:paraId="6489F7E4" w14:textId="77777777" w:rsidR="00B32D37" w:rsidRDefault="00B32D37" w:rsidP="00B32D37">
      <w:pPr>
        <w:jc w:val="center"/>
        <w:rPr>
          <w:color w:val="0000FF"/>
          <w:u w:val="single"/>
        </w:rPr>
      </w:pPr>
      <w:hyperlink r:id="rId1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BF7CC2F" w14:textId="77777777" w:rsidR="00940230" w:rsidRPr="00B32D37" w:rsidRDefault="00940230" w:rsidP="00B32D37">
      <w:pPr>
        <w:jc w:val="center"/>
        <w:rPr>
          <w:color w:val="0000FF"/>
          <w:u w:val="single"/>
        </w:rPr>
      </w:pPr>
    </w:p>
    <w:sectPr w:rsidR="00940230" w:rsidRPr="00B32D37" w:rsidSect="00B32D37">
      <w:headerReference w:type="even" r:id="rId17"/>
      <w:headerReference w:type="default" r:id="rId18"/>
      <w:footerReference w:type="even" r:id="rId19"/>
      <w:footerReference w:type="default" r:id="rId2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673A1" w14:textId="77777777" w:rsidR="0028246A" w:rsidRPr="000A3447" w:rsidRDefault="0028246A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51405693" w14:textId="77777777" w:rsidR="0028246A" w:rsidRPr="000A3447" w:rsidRDefault="0028246A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A499C" w14:textId="77777777" w:rsidR="00B32D37" w:rsidRDefault="00B32D37" w:rsidP="00B32D37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6</w:t>
    </w:r>
    <w:r>
      <w:rPr>
        <w:rFonts w:ascii="FrankRuehl" w:hAnsi="FrankRuehl" w:cs="FrankRuehl"/>
        <w:rtl/>
      </w:rPr>
      <w:fldChar w:fldCharType="end"/>
    </w:r>
  </w:p>
  <w:p w14:paraId="1606A969" w14:textId="77777777" w:rsidR="00940230" w:rsidRPr="00B32D37" w:rsidRDefault="00B32D37" w:rsidP="00B32D37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32D3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D9BFB" w14:textId="77777777" w:rsidR="00B32D37" w:rsidRDefault="00B32D37" w:rsidP="00B32D37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D4AD2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9F5E558" w14:textId="77777777" w:rsidR="00940230" w:rsidRPr="00B32D37" w:rsidRDefault="00B32D37" w:rsidP="00B32D37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32D37">
      <w:rPr>
        <w:rFonts w:ascii="FrankRuehl" w:hAnsi="FrankRuehl" w:cs="FrankRuehl"/>
        <w:color w:val="000000"/>
      </w:rPr>
      <w:pict w14:anchorId="4A8228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F5CDF" w14:textId="77777777" w:rsidR="0028246A" w:rsidRPr="000A3447" w:rsidRDefault="0028246A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49821500" w14:textId="77777777" w:rsidR="0028246A" w:rsidRPr="000A3447" w:rsidRDefault="0028246A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C0928" w14:textId="77777777" w:rsidR="00B32D37" w:rsidRPr="00B32D37" w:rsidRDefault="00B32D37" w:rsidP="00B32D3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63038-10-10</w:t>
    </w:r>
    <w:r>
      <w:rPr>
        <w:color w:val="000000"/>
        <w:sz w:val="22"/>
        <w:szCs w:val="22"/>
        <w:rtl/>
      </w:rPr>
      <w:tab/>
      <w:t xml:space="preserve"> מדינת ישראל נ' חליל אבו זאייד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A2833" w14:textId="77777777" w:rsidR="00B32D37" w:rsidRPr="00B32D37" w:rsidRDefault="00B32D37" w:rsidP="00B32D3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63038-10-10</w:t>
    </w:r>
    <w:r>
      <w:rPr>
        <w:color w:val="000000"/>
        <w:sz w:val="22"/>
        <w:szCs w:val="22"/>
        <w:rtl/>
      </w:rPr>
      <w:tab/>
      <w:t xml:space="preserve"> מדינת ישראל נ' חליל אבו זאייד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016EC"/>
    <w:multiLevelType w:val="hybridMultilevel"/>
    <w:tmpl w:val="EEAE22C0"/>
    <w:lvl w:ilvl="0" w:tplc="A6720E96">
      <w:start w:val="1"/>
      <w:numFmt w:val="decimal"/>
      <w:lvlText w:val="%1."/>
      <w:lvlJc w:val="left"/>
      <w:pPr>
        <w:tabs>
          <w:tab w:val="num" w:pos="1080"/>
        </w:tabs>
        <w:ind w:left="1080" w:right="108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49283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940230"/>
    <w:rsid w:val="001470EF"/>
    <w:rsid w:val="00250614"/>
    <w:rsid w:val="0028246A"/>
    <w:rsid w:val="005D4AD2"/>
    <w:rsid w:val="00940230"/>
    <w:rsid w:val="00B32D37"/>
    <w:rsid w:val="00E3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EFEC6D2"/>
  <w15:chartTrackingRefBased/>
  <w15:docId w15:val="{04D3D7FB-2F0F-447F-AEB0-A07E66C1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0230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4023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940230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940230"/>
  </w:style>
  <w:style w:type="character" w:customStyle="1" w:styleId="TimesNewRomanTimesNewRoman">
    <w:name w:val="סגנון (לטיני) Times New Roman (עברית ושפות אחרות) Times New Roman..."/>
    <w:basedOn w:val="a0"/>
    <w:rsid w:val="00940230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940230"/>
    <w:rPr>
      <w:rFonts w:ascii="Times New Roman" w:eastAsia="Times New Roman" w:hAnsi="Times New Roman"/>
      <w:b/>
      <w:bCs/>
      <w:u w:val="single"/>
    </w:rPr>
  </w:style>
  <w:style w:type="paragraph" w:styleId="a6">
    <w:name w:val="Body Text Indent"/>
    <w:basedOn w:val="a"/>
    <w:link w:val="a7"/>
    <w:rsid w:val="00940230"/>
    <w:pPr>
      <w:spacing w:line="360" w:lineRule="auto"/>
      <w:ind w:left="1080"/>
      <w:jc w:val="both"/>
    </w:pPr>
    <w:rPr>
      <w:rFonts w:ascii="Times New Roman" w:eastAsia="Times New Roman" w:hAnsi="Times New Roman"/>
      <w:sz w:val="20"/>
      <w:lang w:eastAsia="he-IL"/>
    </w:rPr>
  </w:style>
  <w:style w:type="character" w:customStyle="1" w:styleId="a7">
    <w:name w:val="כניסה בגוף טקסט תו"/>
    <w:basedOn w:val="a0"/>
    <w:link w:val="a6"/>
    <w:rsid w:val="00940230"/>
    <w:rPr>
      <w:rFonts w:cs="David"/>
      <w:szCs w:val="24"/>
      <w:lang w:val="en-US" w:eastAsia="he-IL" w:bidi="he-IL"/>
    </w:rPr>
  </w:style>
  <w:style w:type="character" w:styleId="a8">
    <w:name w:val="line number"/>
    <w:basedOn w:val="a0"/>
    <w:rsid w:val="00940230"/>
  </w:style>
  <w:style w:type="character" w:styleId="Hyperlink">
    <w:name w:val="Hyperlink"/>
    <w:basedOn w:val="a0"/>
    <w:rsid w:val="00B32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iCc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case/241512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case/2415129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iCcS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2459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4522079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http://www.nevo.co.il/law/70301/iCcS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3866743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http://www.nevo.co.il/case/2415129</vt:lpwstr>
      </vt:variant>
      <vt:variant>
        <vt:lpwstr/>
      </vt:variant>
      <vt:variant>
        <vt:i4>3866743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http://www.nevo.co.il/case/2415129</vt:lpwstr>
      </vt:variant>
      <vt:variant>
        <vt:lpwstr/>
      </vt:variant>
      <vt:variant>
        <vt:i4>4522079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http://www.nevo.co.il/law/70301/iCcS</vt:lpwstr>
      </vt:variant>
      <vt:variant>
        <vt:lpwstr/>
      </vt:variant>
      <vt:variant>
        <vt:i4>7995492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2025-04-22T21:36:00Z</dcterms:created>
  <dcterms:modified xsi:type="dcterms:W3CDTF">2025-04-22T21:36:00Z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תפ;תפ</vt:lpwstr>
  </property>
  <property fmtid="{D5CDD505-2E9C-101B-9397-08002B2CF9AE}" pid="5" name="NEWPARTA">
    <vt:lpwstr>63038;54424</vt:lpwstr>
  </property>
  <property fmtid="{D5CDD505-2E9C-101B-9397-08002B2CF9AE}" pid="6" name="NEWPARTB">
    <vt:lpwstr>10;03</vt:lpwstr>
  </property>
  <property fmtid="{D5CDD505-2E9C-101B-9397-08002B2CF9AE}" pid="7" name="NEWPARTC">
    <vt:lpwstr>10;12</vt:lpwstr>
  </property>
  <property fmtid="{D5CDD505-2E9C-101B-9397-08002B2CF9AE}" pid="8" name="APPELLANT">
    <vt:lpwstr>מדינת ישראל</vt:lpwstr>
  </property>
  <property fmtid="{D5CDD505-2E9C-101B-9397-08002B2CF9AE}" pid="9" name="APPELLEE">
    <vt:lpwstr>חליל אבו זאייד</vt:lpwstr>
  </property>
  <property fmtid="{D5CDD505-2E9C-101B-9397-08002B2CF9AE}" pid="10" name="JUDGE">
    <vt:lpwstr>ג'ורג אמוראי</vt:lpwstr>
  </property>
  <property fmtid="{D5CDD505-2E9C-101B-9397-08002B2CF9AE}" pid="11" name="CITY">
    <vt:lpwstr>ב"ש</vt:lpwstr>
  </property>
  <property fmtid="{D5CDD505-2E9C-101B-9397-08002B2CF9AE}" pid="12" name="DATE">
    <vt:lpwstr>20140409</vt:lpwstr>
  </property>
  <property fmtid="{D5CDD505-2E9C-101B-9397-08002B2CF9AE}" pid="13" name="TYPE_N_DATE">
    <vt:lpwstr>38020140409</vt:lpwstr>
  </property>
  <property fmtid="{D5CDD505-2E9C-101B-9397-08002B2CF9AE}" pid="14" name="CASESLISTTMP1">
    <vt:lpwstr>2415129:2</vt:lpwstr>
  </property>
  <property fmtid="{D5CDD505-2E9C-101B-9397-08002B2CF9AE}" pid="15" name="WORDNUMPAGES">
    <vt:lpwstr>3</vt:lpwstr>
  </property>
  <property fmtid="{D5CDD505-2E9C-101B-9397-08002B2CF9AE}" pid="16" name="TYPE_ABS_DATE">
    <vt:lpwstr>380020140409</vt:lpwstr>
  </property>
  <property fmtid="{D5CDD505-2E9C-101B-9397-08002B2CF9AE}" pid="17" name="LAWYER">
    <vt:lpwstr>רונן שימן;אורלי אמוץ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4216:2</vt:lpwstr>
  </property>
  <property fmtid="{D5CDD505-2E9C-101B-9397-08002B2CF9AE}" pid="37" name="LAWLISTTMP2">
    <vt:lpwstr>70301/iCcS</vt:lpwstr>
  </property>
</Properties>
</file>