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7F2DFE" w:rsidRPr="00BA65FF" w14:paraId="38CE2C51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5BC6DD3" w14:textId="77777777" w:rsidR="007F2DFE" w:rsidRPr="00BA65FF" w:rsidRDefault="00BA65FF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BA65FF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בפתח תקווה</w:t>
            </w:r>
          </w:p>
        </w:tc>
      </w:tr>
      <w:tr w:rsidR="007F2DFE" w:rsidRPr="00BA65FF" w14:paraId="69A03F28" w14:textId="77777777">
        <w:trPr>
          <w:trHeight w:val="337"/>
          <w:jc w:val="center"/>
        </w:trPr>
        <w:tc>
          <w:tcPr>
            <w:tcW w:w="6396" w:type="dxa"/>
          </w:tcPr>
          <w:p w14:paraId="5886F225" w14:textId="77777777" w:rsidR="007F2DFE" w:rsidRPr="00BA65FF" w:rsidRDefault="00BA65FF">
            <w:pPr>
              <w:rPr>
                <w:b/>
                <w:bCs/>
                <w:sz w:val="26"/>
                <w:szCs w:val="26"/>
                <w:rtl/>
              </w:rPr>
            </w:pPr>
            <w:r w:rsidRPr="00BA65FF">
              <w:rPr>
                <w:b/>
                <w:bCs/>
                <w:sz w:val="26"/>
                <w:szCs w:val="26"/>
                <w:rtl/>
              </w:rPr>
              <w:t>ת"פ</w:t>
            </w:r>
            <w:r w:rsidRPr="00BA65F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A65FF">
              <w:rPr>
                <w:b/>
                <w:bCs/>
                <w:sz w:val="26"/>
                <w:szCs w:val="26"/>
                <w:rtl/>
              </w:rPr>
              <w:t>1897-11-10</w:t>
            </w:r>
            <w:r w:rsidRPr="00BA65FF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A65FF">
              <w:rPr>
                <w:b/>
                <w:bCs/>
                <w:sz w:val="26"/>
                <w:szCs w:val="26"/>
                <w:rtl/>
              </w:rPr>
              <w:t>מדינת ישראל נ' דמידקו</w:t>
            </w:r>
          </w:p>
          <w:p w14:paraId="4C0463A9" w14:textId="77777777" w:rsidR="007F2DFE" w:rsidRPr="00BA65FF" w:rsidRDefault="007F2DF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5F702BA6" w14:textId="77777777" w:rsidR="007F2DFE" w:rsidRPr="00BA65FF" w:rsidRDefault="007F2DFE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6D4776AA" w14:textId="77777777" w:rsidR="007F2DFE" w:rsidRPr="00BA65FF" w:rsidRDefault="00BA65FF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BA65FF">
              <w:rPr>
                <w:b/>
                <w:bCs/>
                <w:sz w:val="26"/>
                <w:szCs w:val="26"/>
                <w:rtl/>
              </w:rPr>
              <w:t>19 מרץ 2013</w:t>
            </w:r>
          </w:p>
        </w:tc>
      </w:tr>
    </w:tbl>
    <w:p w14:paraId="43A3D4D9" w14:textId="77777777" w:rsidR="007F2DFE" w:rsidRPr="00BA65FF" w:rsidRDefault="007F2DFE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F295136" w14:textId="77777777" w:rsidR="007F2DFE" w:rsidRPr="00BA65FF" w:rsidRDefault="007F2DFE">
      <w:pPr>
        <w:spacing w:line="360" w:lineRule="auto"/>
        <w:jc w:val="both"/>
        <w:rPr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81"/>
        <w:gridCol w:w="1278"/>
        <w:gridCol w:w="5780"/>
        <w:gridCol w:w="81"/>
      </w:tblGrid>
      <w:tr w:rsidR="007F2DFE" w:rsidRPr="00BA65FF" w14:paraId="0A6469AA" w14:textId="77777777">
        <w:trPr>
          <w:gridAfter w:val="1"/>
          <w:wAfter w:w="54" w:type="dxa"/>
          <w:trHeight w:val="337"/>
          <w:jc w:val="center"/>
        </w:trPr>
        <w:tc>
          <w:tcPr>
            <w:tcW w:w="1592" w:type="dxa"/>
          </w:tcPr>
          <w:p w14:paraId="6F1D7049" w14:textId="77777777" w:rsidR="007F2DFE" w:rsidRPr="00BA65FF" w:rsidRDefault="00BA65FF">
            <w:pPr>
              <w:pStyle w:val="a3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BA65FF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7128" w:type="dxa"/>
            <w:gridSpan w:val="2"/>
          </w:tcPr>
          <w:p w14:paraId="5769A178" w14:textId="77777777" w:rsidR="007F2DFE" w:rsidRPr="00BA65FF" w:rsidRDefault="00BA65FF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BA65FF">
              <w:rPr>
                <w:rFonts w:hint="cs"/>
                <w:rtl/>
              </w:rPr>
              <w:t xml:space="preserve"> 1943-11-10</w:t>
            </w:r>
          </w:p>
        </w:tc>
      </w:tr>
      <w:tr w:rsidR="007F2DFE" w:rsidRPr="00BA65FF" w14:paraId="0E6FAEA1" w14:textId="77777777">
        <w:tblPrEx>
          <w:jc w:val="left"/>
          <w:tblLook w:val="01E0" w:firstRow="1" w:lastRow="1" w:firstColumn="1" w:lastColumn="1" w:noHBand="0" w:noVBand="0"/>
        </w:tblPrEx>
        <w:trPr>
          <w:gridAfter w:val="1"/>
          <w:wAfter w:w="55" w:type="dxa"/>
        </w:trPr>
        <w:tc>
          <w:tcPr>
            <w:tcW w:w="8719" w:type="dxa"/>
            <w:gridSpan w:val="3"/>
          </w:tcPr>
          <w:p w14:paraId="493655E8" w14:textId="77777777" w:rsidR="007F2DFE" w:rsidRPr="00BA65FF" w:rsidRDefault="00BA65FF">
            <w:pPr>
              <w:spacing w:line="360" w:lineRule="auto"/>
              <w:jc w:val="both"/>
              <w:rPr>
                <w:rStyle w:val="TimesNewRomanTimesNewRoman"/>
                <w:rFonts w:eastAsia="Times New Roman"/>
                <w:rtl/>
              </w:rPr>
            </w:pPr>
            <w:r w:rsidRPr="00BA65FF">
              <w:rPr>
                <w:rFonts w:ascii="Times New Roman" w:eastAsia="Times New Roman" w:hAnsi="Times New Roman" w:hint="cs"/>
                <w:b/>
                <w:bCs/>
                <w:rtl/>
              </w:rPr>
              <w:t>בפני כב' ה</w:t>
            </w:r>
            <w:r w:rsidRPr="00BA65FF">
              <w:rPr>
                <w:rFonts w:ascii="Times New Roman" w:eastAsia="Times New Roman" w:hAnsi="Times New Roman" w:hint="cs"/>
                <w:rtl/>
              </w:rPr>
              <w:t>שופטת ניצה מימון שעשוע</w:t>
            </w:r>
            <w:r w:rsidRPr="00BA65FF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  <w:p w14:paraId="448A7322" w14:textId="77777777" w:rsidR="007F2DFE" w:rsidRPr="00BA65FF" w:rsidRDefault="007F2DFE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rtl/>
              </w:rPr>
            </w:pPr>
          </w:p>
        </w:tc>
      </w:tr>
      <w:tr w:rsidR="007F2DFE" w:rsidRPr="00BA65FF" w14:paraId="0D1697AD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2880" w:type="dxa"/>
            <w:gridSpan w:val="2"/>
          </w:tcPr>
          <w:p w14:paraId="6D8B10B5" w14:textId="77777777" w:rsidR="007F2DFE" w:rsidRPr="00BA65FF" w:rsidRDefault="00BA65FF">
            <w:pPr>
              <w:spacing w:line="360" w:lineRule="auto"/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bookmarkStart w:id="1" w:name="FirstAppellant"/>
            <w:r w:rsidRPr="00BA65FF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BA65FF">
              <w:rPr>
                <w:rFonts w:ascii="Times New Roman" w:eastAsia="Times New Roman" w:hAnsi="Times New Roman" w:hint="cs"/>
                <w:rtl/>
              </w:rPr>
              <w:t xml:space="preserve">מאשימה  </w:t>
            </w:r>
          </w:p>
        </w:tc>
        <w:tc>
          <w:tcPr>
            <w:tcW w:w="5922" w:type="dxa"/>
            <w:gridSpan w:val="2"/>
          </w:tcPr>
          <w:p w14:paraId="0B0CCEC4" w14:textId="77777777" w:rsidR="007F2DFE" w:rsidRPr="00BA65FF" w:rsidRDefault="00BA65F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BA65FF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0564F4F9" w14:textId="77777777" w:rsidR="007F2DFE" w:rsidRPr="00BA65FF" w:rsidRDefault="007F2DFE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</w:p>
        </w:tc>
      </w:tr>
      <w:bookmarkEnd w:id="1"/>
      <w:tr w:rsidR="007F2DFE" w:rsidRPr="00BA65FF" w14:paraId="2C6E02C0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4"/>
          </w:tcPr>
          <w:p w14:paraId="36C58990" w14:textId="77777777" w:rsidR="007F2DFE" w:rsidRPr="00BA65FF" w:rsidRDefault="007F2DFE">
            <w:pPr>
              <w:spacing w:line="360" w:lineRule="auto"/>
              <w:jc w:val="both"/>
              <w:rPr>
                <w:rFonts w:ascii="Arial" w:eastAsia="Times New Roman" w:hAnsi="Arial"/>
                <w:b/>
                <w:bCs/>
                <w:rtl/>
              </w:rPr>
            </w:pPr>
          </w:p>
          <w:p w14:paraId="533B1840" w14:textId="77777777" w:rsidR="007F2DFE" w:rsidRPr="00BA65FF" w:rsidRDefault="00BA65FF">
            <w:pPr>
              <w:spacing w:line="360" w:lineRule="auto"/>
              <w:jc w:val="center"/>
              <w:rPr>
                <w:rFonts w:ascii="Arial" w:eastAsia="Times New Roman" w:hAnsi="Arial"/>
                <w:b/>
                <w:bCs/>
                <w:rtl/>
              </w:rPr>
            </w:pPr>
            <w:r w:rsidRPr="00BA65FF">
              <w:rPr>
                <w:rFonts w:ascii="Arial" w:eastAsia="Times New Roman" w:hAnsi="Arial"/>
                <w:b/>
                <w:bCs/>
                <w:rtl/>
              </w:rPr>
              <w:t>נגד</w:t>
            </w:r>
          </w:p>
          <w:p w14:paraId="1D1E3F45" w14:textId="77777777" w:rsidR="007F2DFE" w:rsidRPr="00BA65FF" w:rsidRDefault="007F2DFE">
            <w:pPr>
              <w:spacing w:line="360" w:lineRule="auto"/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7F2DFE" w:rsidRPr="00BA65FF" w14:paraId="73543F9A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2880" w:type="dxa"/>
            <w:gridSpan w:val="2"/>
          </w:tcPr>
          <w:p w14:paraId="136C3A92" w14:textId="77777777" w:rsidR="007F2DFE" w:rsidRPr="00BA65FF" w:rsidRDefault="00BA65FF">
            <w:pPr>
              <w:spacing w:line="360" w:lineRule="auto"/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BA65FF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BA65FF">
              <w:rPr>
                <w:rFonts w:ascii="Times New Roman" w:eastAsia="Times New Roman" w:hAnsi="Times New Roman" w:hint="cs"/>
                <w:rtl/>
              </w:rPr>
              <w:t xml:space="preserve">נאשם </w:t>
            </w:r>
          </w:p>
        </w:tc>
        <w:tc>
          <w:tcPr>
            <w:tcW w:w="5922" w:type="dxa"/>
            <w:gridSpan w:val="2"/>
          </w:tcPr>
          <w:p w14:paraId="3A0FBD12" w14:textId="77777777" w:rsidR="007F2DFE" w:rsidRPr="00BA65FF" w:rsidRDefault="00BA65FF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BA65FF">
              <w:rPr>
                <w:rFonts w:ascii="Times New Roman" w:eastAsia="Times New Roman" w:hAnsi="Times New Roman" w:hint="cs"/>
                <w:rtl/>
              </w:rPr>
              <w:t>איגור דמידקו</w:t>
            </w:r>
          </w:p>
          <w:p w14:paraId="08D520B4" w14:textId="77777777" w:rsidR="007F2DFE" w:rsidRPr="00BA65FF" w:rsidRDefault="007F2DFE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</w:p>
        </w:tc>
      </w:tr>
    </w:tbl>
    <w:p w14:paraId="0218E937" w14:textId="77777777" w:rsidR="007F2DFE" w:rsidRPr="00BA65FF" w:rsidRDefault="007F2DFE">
      <w:pPr>
        <w:spacing w:line="360" w:lineRule="auto"/>
        <w:jc w:val="both"/>
        <w:rPr>
          <w:rtl/>
        </w:rPr>
      </w:pPr>
    </w:p>
    <w:p w14:paraId="10B7969C" w14:textId="77777777" w:rsidR="007F2DFE" w:rsidRPr="00BA65FF" w:rsidRDefault="00BA65FF">
      <w:pPr>
        <w:spacing w:line="360" w:lineRule="auto"/>
        <w:jc w:val="both"/>
        <w:rPr>
          <w:sz w:val="6"/>
          <w:szCs w:val="6"/>
          <w:rtl/>
        </w:rPr>
      </w:pPr>
      <w:r w:rsidRPr="00BA65FF">
        <w:rPr>
          <w:sz w:val="6"/>
          <w:szCs w:val="6"/>
          <w:rtl/>
        </w:rPr>
        <w:t>&lt;#2#&gt;</w:t>
      </w:r>
    </w:p>
    <w:p w14:paraId="6E1997EB" w14:textId="77777777" w:rsidR="007F2DFE" w:rsidRPr="00BA65FF" w:rsidRDefault="00BA65FF">
      <w:pPr>
        <w:pStyle w:val="12"/>
        <w:rPr>
          <w:u w:val="none"/>
          <w:rtl/>
        </w:rPr>
      </w:pPr>
      <w:r w:rsidRPr="00BA65FF">
        <w:rPr>
          <w:rFonts w:hint="cs"/>
          <w:u w:val="none"/>
          <w:rtl/>
        </w:rPr>
        <w:t>נוכחים:</w:t>
      </w:r>
    </w:p>
    <w:p w14:paraId="66E5FA85" w14:textId="77777777" w:rsidR="007F2DFE" w:rsidRPr="00BA65FF" w:rsidRDefault="007F2DFE">
      <w:pPr>
        <w:pStyle w:val="12"/>
        <w:rPr>
          <w:b w:val="0"/>
          <w:bCs w:val="0"/>
          <w:sz w:val="4"/>
          <w:szCs w:val="4"/>
          <w:u w:val="none"/>
          <w:rtl/>
        </w:rPr>
      </w:pPr>
    </w:p>
    <w:p w14:paraId="1FC8ACBD" w14:textId="77777777" w:rsidR="007F2DFE" w:rsidRPr="00BA65FF" w:rsidRDefault="00BA65FF">
      <w:pPr>
        <w:pStyle w:val="12"/>
        <w:spacing w:line="360" w:lineRule="auto"/>
        <w:rPr>
          <w:u w:val="none"/>
          <w:rtl/>
        </w:rPr>
      </w:pPr>
      <w:bookmarkStart w:id="2" w:name="FirstLawyer"/>
      <w:r w:rsidRPr="00BA65FF">
        <w:rPr>
          <w:rFonts w:hint="cs"/>
          <w:u w:val="none"/>
          <w:rtl/>
        </w:rPr>
        <w:t>ב"כ</w:t>
      </w:r>
      <w:bookmarkEnd w:id="2"/>
      <w:r w:rsidRPr="00BA65FF">
        <w:rPr>
          <w:rFonts w:hint="cs"/>
          <w:u w:val="none"/>
          <w:rtl/>
        </w:rPr>
        <w:t xml:space="preserve"> המאשימה  עו"ד פינקלס קרן</w:t>
      </w:r>
      <w:r w:rsidRPr="00BA65FF">
        <w:rPr>
          <w:rFonts w:hint="cs"/>
          <w:u w:val="none"/>
          <w:rtl/>
        </w:rPr>
        <w:br/>
        <w:t>ב"כ הנאשם  עו"ד צופית טל ממשרד עו"ד אשר  חן ועו"ד עמית מיכלס</w:t>
      </w:r>
    </w:p>
    <w:p w14:paraId="7097A221" w14:textId="77777777" w:rsidR="007F2DFE" w:rsidRPr="00BA65FF" w:rsidRDefault="00BA65FF">
      <w:pPr>
        <w:pStyle w:val="12"/>
        <w:spacing w:line="360" w:lineRule="auto"/>
        <w:rPr>
          <w:u w:val="none"/>
          <w:rtl/>
        </w:rPr>
      </w:pPr>
      <w:r w:rsidRPr="00BA65FF">
        <w:rPr>
          <w:rFonts w:hint="cs"/>
          <w:u w:val="none"/>
          <w:rtl/>
        </w:rPr>
        <w:t>הנאשם בעצמו</w:t>
      </w:r>
    </w:p>
    <w:p w14:paraId="0433B32B" w14:textId="77777777" w:rsidR="007F2DFE" w:rsidRPr="00BA65FF" w:rsidRDefault="007F2DFE">
      <w:pPr>
        <w:pStyle w:val="12"/>
        <w:rPr>
          <w:b w:val="0"/>
          <w:bCs w:val="0"/>
          <w:sz w:val="4"/>
          <w:szCs w:val="4"/>
          <w:u w:val="none"/>
        </w:rPr>
      </w:pPr>
    </w:p>
    <w:p w14:paraId="4E6D30BE" w14:textId="77777777" w:rsidR="007F2DFE" w:rsidRPr="00BA65FF" w:rsidRDefault="007F2DFE">
      <w:pPr>
        <w:pStyle w:val="12"/>
        <w:rPr>
          <w:sz w:val="4"/>
          <w:szCs w:val="4"/>
          <w:u w:val="none"/>
          <w:rtl/>
        </w:rPr>
      </w:pPr>
    </w:p>
    <w:p w14:paraId="4DF3C4BC" w14:textId="77777777" w:rsidR="007F2DFE" w:rsidRPr="00BA65FF" w:rsidRDefault="007F2DFE">
      <w:pPr>
        <w:pStyle w:val="12"/>
        <w:rPr>
          <w:b w:val="0"/>
          <w:bCs w:val="0"/>
          <w:u w:val="none"/>
          <w:rtl/>
        </w:rPr>
      </w:pPr>
    </w:p>
    <w:p w14:paraId="1BCF46BA" w14:textId="77777777" w:rsidR="007F2DFE" w:rsidRPr="00BA65FF" w:rsidRDefault="00BA65F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BA65FF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79D90CA8" w14:textId="77777777" w:rsidR="00BA65FF" w:rsidRPr="00BA65FF" w:rsidRDefault="00BA65F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16C786FD" w14:textId="77777777" w:rsidR="00BA65FF" w:rsidRPr="00BA65FF" w:rsidRDefault="00BA65FF" w:rsidP="00BA65F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bookmarkEnd w:id="0"/>
      <w:r w:rsidRPr="00BA65FF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3"/>
    <w:p w14:paraId="7F92586B" w14:textId="77777777" w:rsidR="007F2DFE" w:rsidRDefault="007F2DFE">
      <w:pPr>
        <w:spacing w:line="360" w:lineRule="auto"/>
        <w:jc w:val="both"/>
        <w:rPr>
          <w:b/>
          <w:bCs/>
          <w:rtl/>
        </w:rPr>
      </w:pPr>
    </w:p>
    <w:p w14:paraId="2C571023" w14:textId="77777777" w:rsidR="007F2DFE" w:rsidRDefault="00BA65FF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בהמשך להחלטתי מיום 1.1.2013, ולאחר שנתקבלה חוות דעת הממונה על העבודות השירות, אשר מצאה את הנאשם כשיר לעבודות השירות, אני גוזרת על הנאשם את העונשים הבאים:</w:t>
      </w:r>
    </w:p>
    <w:p w14:paraId="2312CD95" w14:textId="77777777" w:rsidR="007F2DFE" w:rsidRDefault="007F2DFE">
      <w:pPr>
        <w:spacing w:line="360" w:lineRule="auto"/>
        <w:jc w:val="both"/>
        <w:rPr>
          <w:b/>
          <w:bCs/>
          <w:rtl/>
        </w:rPr>
      </w:pPr>
    </w:p>
    <w:p w14:paraId="23658FD1" w14:textId="77777777" w:rsidR="007F2DFE" w:rsidRDefault="00BA65FF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א.</w:t>
      </w:r>
      <w:r>
        <w:rPr>
          <w:rFonts w:hint="cs"/>
          <w:b/>
          <w:bCs/>
          <w:rtl/>
        </w:rPr>
        <w:tab/>
        <w:t xml:space="preserve">6 חודשי מאסר אשר ירוצו בעבודות שירות, בהתאם לחוה"ד הממונה במרכז יום לקשיש פג'ה החל מיום 4.4.2013. </w:t>
      </w:r>
    </w:p>
    <w:p w14:paraId="0A4B11BB" w14:textId="77777777" w:rsidR="007F2DFE" w:rsidRDefault="00BA65FF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ב.</w:t>
      </w:r>
      <w:r>
        <w:rPr>
          <w:rFonts w:hint="cs"/>
          <w:b/>
          <w:bCs/>
          <w:rtl/>
        </w:rPr>
        <w:tab/>
        <w:t xml:space="preserve">8 חודשי מאסר על תנאי למשך 3 שנים, שלא יעבור עבירה מסוג פשע על פקודת הסמים. </w:t>
      </w:r>
    </w:p>
    <w:p w14:paraId="7CF3ED60" w14:textId="77777777" w:rsidR="007F2DFE" w:rsidRDefault="00BA65FF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ג.</w:t>
      </w:r>
      <w:r>
        <w:rPr>
          <w:rFonts w:hint="cs"/>
          <w:b/>
          <w:bCs/>
          <w:rtl/>
        </w:rPr>
        <w:tab/>
        <w:t xml:space="preserve">3 חודשי מאסר על תנאי למשך 3 שנים, שלא יעבור עבירה מסוג עוון לפי פקודת הסמים. </w:t>
      </w:r>
    </w:p>
    <w:p w14:paraId="34E66FCA" w14:textId="77777777" w:rsidR="007F2DFE" w:rsidRDefault="00BA65FF">
      <w:pPr>
        <w:spacing w:line="360" w:lineRule="auto"/>
        <w:ind w:left="720" w:hanging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ד.</w:t>
      </w:r>
      <w:r>
        <w:rPr>
          <w:rFonts w:hint="cs"/>
          <w:b/>
          <w:bCs/>
          <w:rtl/>
        </w:rPr>
        <w:tab/>
        <w:t xml:space="preserve">קנס בסך 5,000 ₪ או חודשיים מאסר תמורתו. ניתן לקזז את הקנס מתוך ההפקדות בתיק. </w:t>
      </w:r>
    </w:p>
    <w:p w14:paraId="075B723A" w14:textId="77777777" w:rsidR="007F2DFE" w:rsidRDefault="00BA65FF">
      <w:pPr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צו השמדת המוצגים. </w:t>
      </w:r>
    </w:p>
    <w:p w14:paraId="5A39C661" w14:textId="77777777" w:rsidR="007F2DFE" w:rsidRDefault="00BA65FF">
      <w:pPr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צו מבחן למשך שנה בתנאים שיקבע שירות המבחן. </w:t>
      </w:r>
    </w:p>
    <w:p w14:paraId="757C50A0" w14:textId="77777777" w:rsidR="007F2DFE" w:rsidRDefault="007F2DFE">
      <w:pPr>
        <w:spacing w:line="360" w:lineRule="auto"/>
        <w:ind w:left="720" w:hanging="720"/>
        <w:jc w:val="both"/>
        <w:rPr>
          <w:b/>
          <w:bCs/>
          <w:rtl/>
        </w:rPr>
      </w:pPr>
    </w:p>
    <w:p w14:paraId="3D2DFEB7" w14:textId="77777777" w:rsidR="007F2DFE" w:rsidRDefault="00BA65FF">
      <w:pPr>
        <w:spacing w:line="360" w:lineRule="auto"/>
        <w:ind w:left="72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הודעה זכות ערעור תוך 45 יום. </w:t>
      </w:r>
    </w:p>
    <w:p w14:paraId="28917E3C" w14:textId="77777777" w:rsidR="007F2DFE" w:rsidRDefault="007F2DFE">
      <w:pPr>
        <w:spacing w:line="360" w:lineRule="auto"/>
        <w:ind w:left="720" w:hanging="720"/>
        <w:jc w:val="both"/>
        <w:rPr>
          <w:b/>
          <w:bCs/>
          <w:rtl/>
        </w:rPr>
      </w:pPr>
    </w:p>
    <w:p w14:paraId="70A48FC6" w14:textId="77777777" w:rsidR="007F2DFE" w:rsidRDefault="00BA65FF">
      <w:pPr>
        <w:spacing w:line="360" w:lineRule="auto"/>
        <w:ind w:left="720" w:hanging="720"/>
        <w:jc w:val="both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&lt;#8#&gt;</w:t>
      </w:r>
    </w:p>
    <w:p w14:paraId="742C7FCF" w14:textId="77777777" w:rsidR="007F2DFE" w:rsidRDefault="007F2DFE">
      <w:pPr>
        <w:jc w:val="right"/>
        <w:rPr>
          <w:rtl/>
        </w:rPr>
      </w:pPr>
    </w:p>
    <w:p w14:paraId="6A302328" w14:textId="77777777" w:rsidR="007F2DFE" w:rsidRDefault="00BA65FF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ח' ניסן תשע"ג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19/03/2013</w:t>
      </w:r>
      <w:r>
        <w:rPr>
          <w:rFonts w:hint="cs"/>
          <w:b/>
          <w:bCs/>
          <w:rtl/>
        </w:rPr>
        <w:t xml:space="preserve"> במעמד הנוכחים.</w:t>
      </w:r>
    </w:p>
    <w:p w14:paraId="53C19237" w14:textId="77777777" w:rsidR="007F2DFE" w:rsidRDefault="007F2DFE">
      <w:pPr>
        <w:jc w:val="right"/>
        <w:rPr>
          <w:rtl/>
        </w:rPr>
      </w:pPr>
    </w:p>
    <w:p w14:paraId="44133C45" w14:textId="77777777" w:rsidR="007F2DFE" w:rsidRDefault="007F2DFE">
      <w:pPr>
        <w:jc w:val="center"/>
        <w:rPr>
          <w:rtl/>
        </w:rPr>
      </w:pPr>
    </w:p>
    <w:p w14:paraId="30FBF94F" w14:textId="77777777" w:rsidR="007F2DFE" w:rsidRDefault="007F2DFE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7F2DFE" w14:paraId="5D976266" w14:textId="77777777">
        <w:trPr>
          <w:trHeight w:val="364"/>
          <w:jc w:val="right"/>
        </w:trPr>
        <w:tc>
          <w:tcPr>
            <w:tcW w:w="3708" w:type="dxa"/>
          </w:tcPr>
          <w:p w14:paraId="4D982829" w14:textId="77777777" w:rsidR="007F2DFE" w:rsidRDefault="007F2DF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498C47" w14:textId="77777777" w:rsidR="007F2DFE" w:rsidRDefault="007F2DF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F2DFE" w14:paraId="7EE2EC46" w14:textId="77777777">
        <w:trPr>
          <w:trHeight w:val="415"/>
          <w:jc w:val="right"/>
        </w:trPr>
        <w:tc>
          <w:tcPr>
            <w:tcW w:w="3708" w:type="dxa"/>
          </w:tcPr>
          <w:p w14:paraId="13A6BE65" w14:textId="77777777" w:rsidR="007F2DFE" w:rsidRDefault="00BA65F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ניצה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מימון שעשוע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</w:t>
            </w:r>
          </w:p>
        </w:tc>
      </w:tr>
    </w:tbl>
    <w:p w14:paraId="628F337C" w14:textId="77777777" w:rsidR="007F2DFE" w:rsidRDefault="007F2DFE">
      <w:pPr>
        <w:jc w:val="right"/>
        <w:rPr>
          <w:rtl/>
        </w:rPr>
      </w:pPr>
    </w:p>
    <w:p w14:paraId="2AB71834" w14:textId="77777777" w:rsidR="007F2DFE" w:rsidRDefault="00BA65FF">
      <w:pPr>
        <w:jc w:val="center"/>
        <w:rPr>
          <w:sz w:val="6"/>
          <w:szCs w:val="6"/>
          <w:rtl/>
        </w:rPr>
      </w:pPr>
      <w:r>
        <w:rPr>
          <w:sz w:val="6"/>
          <w:szCs w:val="6"/>
          <w:rtl/>
        </w:rPr>
        <w:t>&lt;#9#&gt;</w:t>
      </w:r>
    </w:p>
    <w:p w14:paraId="4D285BE8" w14:textId="77777777" w:rsidR="007F2DFE" w:rsidRDefault="00BA65FF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205AA508" w14:textId="77777777" w:rsidR="007F2DFE" w:rsidRDefault="007F2DFE">
      <w:pPr>
        <w:spacing w:line="360" w:lineRule="auto"/>
        <w:jc w:val="both"/>
        <w:rPr>
          <w:rtl/>
        </w:rPr>
      </w:pPr>
    </w:p>
    <w:p w14:paraId="5079DDE6" w14:textId="77777777" w:rsidR="007F2DFE" w:rsidRDefault="00BA65FF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בשלב זה אני מעכבת את ריצוי עבודות השירות עד ליום 1.5.2013 וזאת לצורך הגשת ערעור. </w:t>
      </w:r>
    </w:p>
    <w:p w14:paraId="6E42B105" w14:textId="77777777" w:rsidR="007F2DFE" w:rsidRDefault="007F2DFE">
      <w:pPr>
        <w:spacing w:line="360" w:lineRule="auto"/>
        <w:rPr>
          <w:b/>
          <w:bCs/>
          <w:rtl/>
        </w:rPr>
      </w:pPr>
    </w:p>
    <w:p w14:paraId="0F8DFF4F" w14:textId="77777777" w:rsidR="007F2DFE" w:rsidRDefault="00BA65FF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אם תחליט המאשימה שלא להגיש ערעור, תודיע באופן מיידי לסנגורית ולביהמ"ש והממונה יקבע תאריך חדש לתחילת עבודות השירות. </w:t>
      </w:r>
    </w:p>
    <w:p w14:paraId="55884227" w14:textId="77777777" w:rsidR="007F2DFE" w:rsidRDefault="007F2DFE">
      <w:pPr>
        <w:spacing w:line="360" w:lineRule="auto"/>
        <w:rPr>
          <w:b/>
          <w:bCs/>
          <w:rtl/>
        </w:rPr>
      </w:pPr>
    </w:p>
    <w:p w14:paraId="675EC4CE" w14:textId="77777777" w:rsidR="007F2DFE" w:rsidRDefault="00BA65FF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לאור העובדה כי מדובר במספר עבירות סחר בסמים אשר בוצעו באמצעות השימוש בטלפון הנייד ובקטנוע, אני מורה על חילוטם. </w:t>
      </w:r>
    </w:p>
    <w:p w14:paraId="39B10F98" w14:textId="77777777" w:rsidR="007F2DFE" w:rsidRDefault="007F2DFE">
      <w:pPr>
        <w:spacing w:line="360" w:lineRule="auto"/>
        <w:jc w:val="both"/>
        <w:rPr>
          <w:b/>
          <w:bCs/>
          <w:rtl/>
        </w:rPr>
      </w:pPr>
    </w:p>
    <w:p w14:paraId="58AFFE41" w14:textId="77777777" w:rsidR="007F2DFE" w:rsidRDefault="00BA65FF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ביצוע ההחלטה יעוכב עד לדיון בערעור. </w:t>
      </w:r>
    </w:p>
    <w:p w14:paraId="72B9DAC1" w14:textId="77777777" w:rsidR="007F2DFE" w:rsidRDefault="00BA65FF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בשלב זה יישארו התפוסים בידי המשטרה.  </w:t>
      </w:r>
    </w:p>
    <w:p w14:paraId="5F0A0177" w14:textId="77777777" w:rsidR="007F2DFE" w:rsidRDefault="007F2DFE">
      <w:pPr>
        <w:spacing w:line="360" w:lineRule="auto"/>
        <w:jc w:val="both"/>
        <w:rPr>
          <w:b/>
          <w:bCs/>
          <w:rtl/>
        </w:rPr>
      </w:pPr>
    </w:p>
    <w:p w14:paraId="1DE72D0A" w14:textId="77777777" w:rsidR="007F2DFE" w:rsidRDefault="00BA65FF">
      <w:pPr>
        <w:jc w:val="both"/>
        <w:rPr>
          <w:rtl/>
        </w:rPr>
      </w:pPr>
      <w:r>
        <w:rPr>
          <w:rtl/>
        </w:rPr>
        <w:t xml:space="preserve"> </w:t>
      </w:r>
    </w:p>
    <w:p w14:paraId="48B7A74F" w14:textId="77777777" w:rsidR="007F2DFE" w:rsidRDefault="00BA65FF">
      <w:pPr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&lt;#10#&gt;</w:t>
      </w:r>
    </w:p>
    <w:p w14:paraId="489A50E6" w14:textId="77777777" w:rsidR="007F2DFE" w:rsidRDefault="007F2DFE">
      <w:pPr>
        <w:jc w:val="right"/>
        <w:rPr>
          <w:rtl/>
        </w:rPr>
      </w:pPr>
    </w:p>
    <w:p w14:paraId="631E612B" w14:textId="77777777" w:rsidR="007F2DFE" w:rsidRDefault="00BA65FF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ח' ניסן תשע"ג, 19/03/2013 במעמד הנוכחים. </w:t>
      </w:r>
    </w:p>
    <w:p w14:paraId="1F8291C1" w14:textId="77777777" w:rsidR="00BA65FF" w:rsidRPr="00BA65FF" w:rsidRDefault="00BA65FF" w:rsidP="00BA65FF">
      <w:pPr>
        <w:keepNext/>
        <w:rPr>
          <w:color w:val="000000"/>
          <w:sz w:val="22"/>
          <w:szCs w:val="22"/>
          <w:rtl/>
        </w:rPr>
      </w:pPr>
    </w:p>
    <w:p w14:paraId="6F1E5880" w14:textId="77777777" w:rsidR="00BA65FF" w:rsidRPr="00BA65FF" w:rsidRDefault="00BA65FF" w:rsidP="00BA65FF">
      <w:pPr>
        <w:keepNext/>
        <w:rPr>
          <w:color w:val="000000"/>
          <w:sz w:val="22"/>
          <w:szCs w:val="22"/>
          <w:rtl/>
        </w:rPr>
      </w:pPr>
      <w:r w:rsidRPr="00BA65FF">
        <w:rPr>
          <w:color w:val="000000"/>
          <w:sz w:val="22"/>
          <w:szCs w:val="22"/>
          <w:rtl/>
        </w:rPr>
        <w:t>ניצה מימון שעשוע 54678313</w:t>
      </w:r>
    </w:p>
    <w:p w14:paraId="7A3619F6" w14:textId="77777777" w:rsidR="007F2DFE" w:rsidRPr="00BA65FF" w:rsidRDefault="00BA65FF">
      <w:pPr>
        <w:jc w:val="center"/>
        <w:rPr>
          <w:color w:val="FFFFFF"/>
          <w:sz w:val="2"/>
          <w:szCs w:val="2"/>
          <w:rtl/>
        </w:rPr>
      </w:pPr>
      <w:r w:rsidRPr="00BA65FF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7F2DFE" w14:paraId="1B70A469" w14:textId="77777777">
        <w:trPr>
          <w:trHeight w:val="364"/>
          <w:jc w:val="right"/>
        </w:trPr>
        <w:tc>
          <w:tcPr>
            <w:tcW w:w="3708" w:type="dxa"/>
          </w:tcPr>
          <w:p w14:paraId="088EEF20" w14:textId="77777777" w:rsidR="007F2DFE" w:rsidRPr="00BA65FF" w:rsidRDefault="00BA65FF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BA65FF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E7862BB" w14:textId="77777777" w:rsidR="007F2DFE" w:rsidRDefault="007F2DF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7F2DFE" w14:paraId="3E46B31F" w14:textId="77777777">
        <w:trPr>
          <w:trHeight w:val="415"/>
          <w:jc w:val="right"/>
        </w:trPr>
        <w:tc>
          <w:tcPr>
            <w:tcW w:w="3708" w:type="dxa"/>
          </w:tcPr>
          <w:p w14:paraId="4B600904" w14:textId="77777777" w:rsidR="007F2DFE" w:rsidRDefault="00BA65FF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ניצה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מימון שעשוע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שופטת</w:t>
            </w:r>
          </w:p>
        </w:tc>
      </w:tr>
    </w:tbl>
    <w:p w14:paraId="39528FD8" w14:textId="77777777" w:rsidR="007F2DFE" w:rsidRDefault="007F2DFE">
      <w:pPr>
        <w:jc w:val="right"/>
        <w:rPr>
          <w:rtl/>
        </w:rPr>
      </w:pPr>
    </w:p>
    <w:p w14:paraId="2F65144E" w14:textId="77777777" w:rsidR="007F2DFE" w:rsidRDefault="00BA65FF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53C8CF13" w14:textId="77777777" w:rsidR="007F2DFE" w:rsidRDefault="00BA65FF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ויקי</w:t>
      </w:r>
      <w:r>
        <w:t xml:space="preserve"> </w:t>
      </w:r>
      <w:r>
        <w:rPr>
          <w:rtl/>
        </w:rPr>
        <w:t>שאדי</w:t>
      </w:r>
    </w:p>
    <w:p w14:paraId="59BCE477" w14:textId="77777777" w:rsidR="00BA65FF" w:rsidRDefault="00BA65FF" w:rsidP="00BA65FF">
      <w:r w:rsidRPr="00BA65FF">
        <w:rPr>
          <w:color w:val="000000"/>
          <w:rtl/>
        </w:rPr>
        <w:t>נוסח מסמך זה כפוף לשינויי ניסוח ועריכה</w:t>
      </w:r>
    </w:p>
    <w:p w14:paraId="3E959DE5" w14:textId="77777777" w:rsidR="00BA65FF" w:rsidRDefault="00BA65FF" w:rsidP="00BA65FF">
      <w:pPr>
        <w:rPr>
          <w:rtl/>
        </w:rPr>
      </w:pPr>
    </w:p>
    <w:p w14:paraId="0CD72CEA" w14:textId="77777777" w:rsidR="00BA65FF" w:rsidRDefault="00BA65FF" w:rsidP="00BA65FF">
      <w:pPr>
        <w:jc w:val="center"/>
        <w:rPr>
          <w:color w:val="0000FF"/>
          <w:u w:val="single"/>
        </w:rPr>
      </w:pPr>
      <w:hyperlink r:id="rId6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5E2D4DD" w14:textId="77777777" w:rsidR="007F2DFE" w:rsidRPr="00BA65FF" w:rsidRDefault="007F2DFE" w:rsidP="00BA65FF">
      <w:pPr>
        <w:jc w:val="center"/>
        <w:rPr>
          <w:color w:val="0000FF"/>
          <w:u w:val="single"/>
        </w:rPr>
      </w:pPr>
    </w:p>
    <w:sectPr w:rsidR="007F2DFE" w:rsidRPr="00BA65FF" w:rsidSect="00BA65FF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4C9D5" w14:textId="77777777" w:rsidR="002E6C14" w:rsidRPr="00D16398" w:rsidRDefault="002E6C14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5DF3FBB1" w14:textId="77777777" w:rsidR="002E6C14" w:rsidRPr="00D16398" w:rsidRDefault="002E6C14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8030D" w14:textId="77777777" w:rsidR="00BA65FF" w:rsidRDefault="00BA65FF" w:rsidP="00BA65F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17</w:t>
    </w:r>
    <w:r>
      <w:rPr>
        <w:rFonts w:ascii="FrankRuehl" w:hAnsi="FrankRuehl" w:cs="FrankRuehl"/>
        <w:rtl/>
      </w:rPr>
      <w:fldChar w:fldCharType="end"/>
    </w:r>
  </w:p>
  <w:p w14:paraId="3D79C07F" w14:textId="77777777" w:rsidR="007F2DFE" w:rsidRPr="00BA65FF" w:rsidRDefault="00BA65FF" w:rsidP="00BA65F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A65FF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F41C" w14:textId="77777777" w:rsidR="00BA65FF" w:rsidRDefault="00BA65FF" w:rsidP="00BA65FF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C7B5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B848E86" w14:textId="77777777" w:rsidR="007F2DFE" w:rsidRPr="00BA65FF" w:rsidRDefault="00BA65FF" w:rsidP="00BA65FF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A65FF">
      <w:rPr>
        <w:rFonts w:ascii="FrankRuehl" w:hAnsi="FrankRuehl" w:cs="FrankRuehl"/>
        <w:color w:val="000000"/>
      </w:rPr>
      <w:pict w14:anchorId="6BF0F5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BC7E" w14:textId="77777777" w:rsidR="002E6C14" w:rsidRPr="00D16398" w:rsidRDefault="002E6C14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524A2C4C" w14:textId="77777777" w:rsidR="002E6C14" w:rsidRPr="00D16398" w:rsidRDefault="002E6C14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A3741" w14:textId="77777777" w:rsidR="00BA65FF" w:rsidRPr="00BA65FF" w:rsidRDefault="00BA65FF" w:rsidP="00BA65F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1897-11-10</w:t>
    </w:r>
    <w:r>
      <w:rPr>
        <w:color w:val="000000"/>
        <w:sz w:val="22"/>
        <w:szCs w:val="22"/>
        <w:rtl/>
      </w:rPr>
      <w:tab/>
      <w:t xml:space="preserve"> מדינת ישראל נ' איגור דמידקו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AD43F" w14:textId="77777777" w:rsidR="00BA65FF" w:rsidRPr="00BA65FF" w:rsidRDefault="00BA65FF" w:rsidP="00BA65FF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(פ"ת) 1897-11-10</w:t>
    </w:r>
    <w:r>
      <w:rPr>
        <w:color w:val="000000"/>
        <w:sz w:val="22"/>
        <w:szCs w:val="22"/>
        <w:rtl/>
      </w:rPr>
      <w:tab/>
      <w:t xml:space="preserve"> מדינת ישראל נ' איגור דמידקו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F2DFE"/>
    <w:rsid w:val="002C7B5A"/>
    <w:rsid w:val="002E6C14"/>
    <w:rsid w:val="004F5525"/>
    <w:rsid w:val="006B6D10"/>
    <w:rsid w:val="007F2DFE"/>
    <w:rsid w:val="00981E3E"/>
    <w:rsid w:val="00B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18F8C6"/>
  <w15:chartTrackingRefBased/>
  <w15:docId w15:val="{2998E866-41A3-4951-BEEF-00F3A62F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2DF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F2DF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F2DF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F2DFE"/>
  </w:style>
  <w:style w:type="character" w:customStyle="1" w:styleId="TimesNewRomanTimesNewRoman">
    <w:name w:val="סגנון (לטיני) Times New Roman (עברית ושפות אחרות) Times New Roman..."/>
    <w:basedOn w:val="a0"/>
    <w:rsid w:val="007F2DFE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7F2DFE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7F2DFE"/>
  </w:style>
  <w:style w:type="character" w:styleId="Hyperlink">
    <w:name w:val="Hyperlink"/>
    <w:basedOn w:val="a0"/>
    <w:rsid w:val="00BA6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1776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2025-04-22T21:36:00Z</dcterms:created>
  <dcterms:modified xsi:type="dcterms:W3CDTF">2025-04-22T21:36:00Z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1897</vt:lpwstr>
  </property>
  <property fmtid="{D5CDD505-2E9C-101B-9397-08002B2CF9AE}" pid="6" name="NEWPARTB">
    <vt:lpwstr>11</vt:lpwstr>
  </property>
  <property fmtid="{D5CDD505-2E9C-101B-9397-08002B2CF9AE}" pid="7" name="NEWPARTC">
    <vt:lpwstr>10</vt:lpwstr>
  </property>
  <property fmtid="{D5CDD505-2E9C-101B-9397-08002B2CF9AE}" pid="8" name="APPELLANT">
    <vt:lpwstr>מדינת ישראל</vt:lpwstr>
  </property>
  <property fmtid="{D5CDD505-2E9C-101B-9397-08002B2CF9AE}" pid="9" name="APPELLEE">
    <vt:lpwstr>איגור דמידקו</vt:lpwstr>
  </property>
  <property fmtid="{D5CDD505-2E9C-101B-9397-08002B2CF9AE}" pid="10" name="LAWYER">
    <vt:lpwstr>פינקלס קרן צופית טל ממשרד אשר חן עמית מיכלס</vt:lpwstr>
  </property>
  <property fmtid="{D5CDD505-2E9C-101B-9397-08002B2CF9AE}" pid="11" name="JUDGE">
    <vt:lpwstr>ניצה מימון שעשוע</vt:lpwstr>
  </property>
  <property fmtid="{D5CDD505-2E9C-101B-9397-08002B2CF9AE}" pid="12" name="CITY">
    <vt:lpwstr>פ"ת</vt:lpwstr>
  </property>
  <property fmtid="{D5CDD505-2E9C-101B-9397-08002B2CF9AE}" pid="13" name="DATE">
    <vt:lpwstr>20130319</vt:lpwstr>
  </property>
  <property fmtid="{D5CDD505-2E9C-101B-9397-08002B2CF9AE}" pid="14" name="TYPE_N_DATE">
    <vt:lpwstr>38020130319</vt:lpwstr>
  </property>
  <property fmtid="{D5CDD505-2E9C-101B-9397-08002B2CF9AE}" pid="15" name="WORDNUMPAGES">
    <vt:lpwstr>2</vt:lpwstr>
  </property>
  <property fmtid="{D5CDD505-2E9C-101B-9397-08002B2CF9AE}" pid="16" name="TYPE_ABS_DATE">
    <vt:lpwstr>380020130319</vt:lpwstr>
  </property>
</Properties>
</file>