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AF0AAA" w:rsidRPr="00C342FC" w14:paraId="1C52D888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1F6FBA82" w14:textId="77777777" w:rsidR="00AF0AAA" w:rsidRPr="00C342FC" w:rsidRDefault="00C342FC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C342FC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בראשון לציון</w:t>
            </w:r>
          </w:p>
        </w:tc>
      </w:tr>
      <w:tr w:rsidR="00AF0AAA" w:rsidRPr="00C342FC" w14:paraId="78E167A2" w14:textId="77777777">
        <w:trPr>
          <w:trHeight w:val="337"/>
          <w:jc w:val="center"/>
        </w:trPr>
        <w:tc>
          <w:tcPr>
            <w:tcW w:w="3973" w:type="dxa"/>
          </w:tcPr>
          <w:p w14:paraId="3149A1F0" w14:textId="77777777" w:rsidR="00AF0AAA" w:rsidRPr="00C342FC" w:rsidRDefault="00C342FC">
            <w:pPr>
              <w:rPr>
                <w:b/>
                <w:bCs/>
                <w:sz w:val="26"/>
                <w:szCs w:val="26"/>
                <w:rtl/>
              </w:rPr>
            </w:pPr>
            <w:r w:rsidRPr="00C342FC">
              <w:rPr>
                <w:b/>
                <w:bCs/>
                <w:sz w:val="26"/>
                <w:szCs w:val="26"/>
                <w:rtl/>
              </w:rPr>
              <w:t>ת"פ</w:t>
            </w:r>
            <w:r w:rsidRPr="00C342FC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C342FC">
              <w:rPr>
                <w:b/>
                <w:bCs/>
                <w:sz w:val="26"/>
                <w:szCs w:val="26"/>
                <w:rtl/>
              </w:rPr>
              <w:t>22494-04-13</w:t>
            </w:r>
            <w:r w:rsidRPr="00C342FC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C342FC">
              <w:rPr>
                <w:b/>
                <w:bCs/>
                <w:sz w:val="26"/>
                <w:szCs w:val="26"/>
                <w:rtl/>
              </w:rPr>
              <w:t>מדינת ישראל נ' אזולאי</w:t>
            </w:r>
          </w:p>
          <w:p w14:paraId="70D6476E" w14:textId="77777777" w:rsidR="00AF0AAA" w:rsidRPr="00C342FC" w:rsidRDefault="00AF0AAA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8" w:type="dxa"/>
          </w:tcPr>
          <w:p w14:paraId="677F3F98" w14:textId="77777777" w:rsidR="00AF0AAA" w:rsidRPr="00C342FC" w:rsidRDefault="00AF0AAA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17B79525" w14:textId="77777777" w:rsidR="00AF0AAA" w:rsidRPr="00C342FC" w:rsidRDefault="00C342FC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C342FC">
              <w:rPr>
                <w:b/>
                <w:bCs/>
                <w:sz w:val="26"/>
                <w:szCs w:val="26"/>
                <w:rtl/>
              </w:rPr>
              <w:t>16 ספטמבר 2014</w:t>
            </w:r>
          </w:p>
        </w:tc>
      </w:tr>
    </w:tbl>
    <w:p w14:paraId="7A519EB8" w14:textId="77777777" w:rsidR="00AF0AAA" w:rsidRPr="00C342FC" w:rsidRDefault="00AF0AAA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2842F633" w14:textId="77777777" w:rsidR="00AF0AAA" w:rsidRPr="00C342FC" w:rsidRDefault="00AF0AAA">
      <w:pPr>
        <w:spacing w:line="360" w:lineRule="auto"/>
        <w:jc w:val="both"/>
        <w:rPr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9"/>
        <w:gridCol w:w="83"/>
      </w:tblGrid>
      <w:tr w:rsidR="00AF0AAA" w:rsidRPr="00C342FC" w14:paraId="11CB1B53" w14:textId="77777777">
        <w:trPr>
          <w:gridAfter w:val="1"/>
          <w:wAfter w:w="55" w:type="dxa"/>
        </w:trPr>
        <w:tc>
          <w:tcPr>
            <w:tcW w:w="8719" w:type="dxa"/>
            <w:gridSpan w:val="2"/>
          </w:tcPr>
          <w:p w14:paraId="2BEBD806" w14:textId="77777777" w:rsidR="00AF0AAA" w:rsidRPr="00C342FC" w:rsidRDefault="00C342FC">
            <w:pPr>
              <w:spacing w:line="360" w:lineRule="auto"/>
              <w:jc w:val="both"/>
              <w:rPr>
                <w:rFonts w:ascii="Arial" w:eastAsia="Times New Roman" w:hAnsi="Arial" w:cs="Times New Roman"/>
                <w:rtl/>
              </w:rPr>
            </w:pPr>
            <w:r w:rsidRPr="00C342FC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בפני כב' סגן הנשיאה, השופט אברהם הימן</w:t>
            </w:r>
          </w:p>
        </w:tc>
      </w:tr>
      <w:tr w:rsidR="00AF0AAA" w:rsidRPr="00C342FC" w14:paraId="6BDC3E09" w14:textId="77777777">
        <w:tc>
          <w:tcPr>
            <w:tcW w:w="2880" w:type="dxa"/>
          </w:tcPr>
          <w:p w14:paraId="37E3FB05" w14:textId="77777777" w:rsidR="00AF0AAA" w:rsidRPr="00C342FC" w:rsidRDefault="00C342FC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0" w:name="FirstAppellant"/>
            <w:bookmarkStart w:id="1" w:name="LastJudge"/>
            <w:bookmarkEnd w:id="1"/>
            <w:r w:rsidRPr="00C342FC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C342FC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922" w:type="dxa"/>
            <w:gridSpan w:val="2"/>
          </w:tcPr>
          <w:p w14:paraId="4021CDAD" w14:textId="77777777" w:rsidR="00AF0AAA" w:rsidRPr="00C342FC" w:rsidRDefault="00C342FC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C342FC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C342FC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</w:tc>
      </w:tr>
      <w:bookmarkEnd w:id="0"/>
      <w:tr w:rsidR="00AF0AAA" w:rsidRPr="00C342FC" w14:paraId="08F47B24" w14:textId="77777777">
        <w:tc>
          <w:tcPr>
            <w:tcW w:w="8802" w:type="dxa"/>
            <w:gridSpan w:val="3"/>
          </w:tcPr>
          <w:p w14:paraId="7B44D774" w14:textId="77777777" w:rsidR="00AF0AAA" w:rsidRPr="00C342FC" w:rsidRDefault="00AF0AAA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1B0A6478" w14:textId="77777777" w:rsidR="00AF0AAA" w:rsidRPr="00C342FC" w:rsidRDefault="00C342FC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C342FC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78BD15A6" w14:textId="77777777" w:rsidR="00AF0AAA" w:rsidRPr="00C342FC" w:rsidRDefault="00AF0AAA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AF0AAA" w:rsidRPr="00C342FC" w14:paraId="227D85B0" w14:textId="77777777">
        <w:tc>
          <w:tcPr>
            <w:tcW w:w="2880" w:type="dxa"/>
          </w:tcPr>
          <w:p w14:paraId="2624D50B" w14:textId="77777777" w:rsidR="00AF0AAA" w:rsidRPr="00C342FC" w:rsidRDefault="00C342FC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C342FC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C342FC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922" w:type="dxa"/>
            <w:gridSpan w:val="2"/>
          </w:tcPr>
          <w:p w14:paraId="6E0DCCFA" w14:textId="77777777" w:rsidR="00AF0AAA" w:rsidRPr="00C342FC" w:rsidRDefault="00C342FC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C342FC">
              <w:rPr>
                <w:rFonts w:ascii="Times New Roman" w:eastAsia="Times New Roman" w:hAnsi="Times New Roman" w:hint="cs"/>
                <w:rtl/>
              </w:rPr>
              <w:t>שמואל אזולאי</w:t>
            </w:r>
          </w:p>
        </w:tc>
      </w:tr>
    </w:tbl>
    <w:p w14:paraId="447E75F2" w14:textId="77777777" w:rsidR="00AF0AAA" w:rsidRPr="00C342FC" w:rsidRDefault="00AF0AAA">
      <w:pPr>
        <w:spacing w:line="360" w:lineRule="auto"/>
        <w:jc w:val="both"/>
        <w:rPr>
          <w:rtl/>
        </w:rPr>
      </w:pPr>
    </w:p>
    <w:p w14:paraId="427FA9EB" w14:textId="77777777" w:rsidR="00AF0AAA" w:rsidRPr="00C342FC" w:rsidRDefault="00C342FC">
      <w:pPr>
        <w:spacing w:line="360" w:lineRule="auto"/>
        <w:jc w:val="both"/>
        <w:rPr>
          <w:sz w:val="6"/>
          <w:szCs w:val="6"/>
          <w:rtl/>
        </w:rPr>
      </w:pPr>
      <w:r w:rsidRPr="00C342FC">
        <w:rPr>
          <w:sz w:val="6"/>
          <w:szCs w:val="6"/>
          <w:rtl/>
        </w:rPr>
        <w:t>&lt;#1#&gt;</w:t>
      </w:r>
    </w:p>
    <w:p w14:paraId="36A67084" w14:textId="77777777" w:rsidR="00AF0AAA" w:rsidRPr="00C342FC" w:rsidRDefault="00C342FC">
      <w:pPr>
        <w:rPr>
          <w:b/>
          <w:bCs/>
          <w:rtl/>
        </w:rPr>
      </w:pPr>
      <w:r w:rsidRPr="00C342FC">
        <w:rPr>
          <w:rFonts w:hint="cs"/>
          <w:b/>
          <w:bCs/>
          <w:rtl/>
        </w:rPr>
        <w:t>נוכחים:</w:t>
      </w:r>
    </w:p>
    <w:p w14:paraId="2A37511F" w14:textId="77777777" w:rsidR="00AF0AAA" w:rsidRPr="00C342FC" w:rsidRDefault="00C342FC">
      <w:pPr>
        <w:rPr>
          <w:b/>
          <w:bCs/>
          <w:rtl/>
        </w:rPr>
      </w:pPr>
      <w:bookmarkStart w:id="2" w:name="FirstLawyer"/>
      <w:r w:rsidRPr="00C342FC">
        <w:rPr>
          <w:rFonts w:hint="cs"/>
          <w:b/>
          <w:bCs/>
          <w:rtl/>
        </w:rPr>
        <w:t>ב"כ</w:t>
      </w:r>
      <w:bookmarkEnd w:id="2"/>
      <w:r w:rsidRPr="00C342FC">
        <w:rPr>
          <w:rFonts w:hint="cs"/>
          <w:b/>
          <w:bCs/>
          <w:rtl/>
        </w:rPr>
        <w:t xml:space="preserve"> המאשימה עו"ד ויקטוריה בן מאיר </w:t>
      </w:r>
    </w:p>
    <w:p w14:paraId="272FCB95" w14:textId="77777777" w:rsidR="00AF0AAA" w:rsidRPr="00C342FC" w:rsidRDefault="00C342FC">
      <w:pPr>
        <w:rPr>
          <w:b/>
          <w:bCs/>
          <w:rtl/>
        </w:rPr>
      </w:pPr>
      <w:r w:rsidRPr="00C342FC">
        <w:rPr>
          <w:rFonts w:hint="cs"/>
          <w:b/>
          <w:bCs/>
          <w:rtl/>
        </w:rPr>
        <w:t xml:space="preserve">הנאשם וב"כ עו"ד    קשלס </w:t>
      </w:r>
    </w:p>
    <w:p w14:paraId="6FA1EB3E" w14:textId="77777777" w:rsidR="00AF0AAA" w:rsidRPr="00C342FC" w:rsidRDefault="00AF0AAA">
      <w:pPr>
        <w:pStyle w:val="12"/>
        <w:rPr>
          <w:b w:val="0"/>
          <w:bCs w:val="0"/>
          <w:u w:val="none"/>
          <w:rtl/>
        </w:rPr>
      </w:pPr>
    </w:p>
    <w:p w14:paraId="31CA9ABE" w14:textId="77777777" w:rsidR="00637F48" w:rsidRDefault="00C342FC">
      <w:pPr>
        <w:spacing w:line="360" w:lineRule="auto"/>
        <w:jc w:val="center"/>
        <w:rPr>
          <w:rFonts w:ascii="Arial" w:hAnsi="Arial"/>
          <w:sz w:val="28"/>
          <w:szCs w:val="28"/>
          <w:rtl/>
        </w:rPr>
      </w:pPr>
      <w:r w:rsidRPr="00C342FC">
        <w:rPr>
          <w:rFonts w:ascii="Arial" w:hAnsi="Arial"/>
          <w:b/>
          <w:color w:val="FF0000"/>
          <w:sz w:val="28"/>
          <w:rtl/>
        </w:rPr>
        <w:t>במסמך זה הושמטו פרוטוקולים</w:t>
      </w:r>
      <w:bookmarkStart w:id="3" w:name="LawTable"/>
      <w:bookmarkEnd w:id="3"/>
    </w:p>
    <w:p w14:paraId="449F302F" w14:textId="77777777" w:rsidR="00637F48" w:rsidRPr="00637F48" w:rsidRDefault="00637F48" w:rsidP="00637F4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2A0847A7" w14:textId="77777777" w:rsidR="00637F48" w:rsidRPr="00637F48" w:rsidRDefault="00637F48" w:rsidP="00637F4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637F48">
        <w:rPr>
          <w:rFonts w:ascii="FrankRuehl" w:hAnsi="FrankRuehl" w:cs="FrankRuehl"/>
          <w:rtl/>
        </w:rPr>
        <w:t xml:space="preserve">חקיקה שאוזכרה: </w:t>
      </w:r>
    </w:p>
    <w:p w14:paraId="1AB19D93" w14:textId="77777777" w:rsidR="00637F48" w:rsidRPr="00637F48" w:rsidRDefault="00637F48" w:rsidP="00637F4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637F48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</w:p>
    <w:p w14:paraId="2AF6C3F4" w14:textId="77777777" w:rsidR="00637F48" w:rsidRPr="00637F48" w:rsidRDefault="00637F48" w:rsidP="00637F4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57C84048" w14:textId="77777777" w:rsidR="00C342FC" w:rsidRPr="00C342FC" w:rsidRDefault="00C342FC" w:rsidP="00C342FC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LawTable_End"/>
      <w:bookmarkStart w:id="5" w:name="PsakDin"/>
      <w:bookmarkEnd w:id="4"/>
      <w:r w:rsidRPr="00C342FC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5"/>
    <w:p w14:paraId="3856DF6D" w14:textId="77777777" w:rsidR="00AF0AAA" w:rsidRDefault="00AF0AAA">
      <w:pPr>
        <w:spacing w:line="360" w:lineRule="auto"/>
        <w:jc w:val="center"/>
        <w:rPr>
          <w:rtl/>
        </w:rPr>
      </w:pPr>
    </w:p>
    <w:p w14:paraId="77C62732" w14:textId="77777777" w:rsidR="00AF0AAA" w:rsidRDefault="00C342FC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בדיון שהתקיים לפני ביום 13/5/2014 הוצג הסדר טיעון. הנאשם הודה והורשע בהתאם להסדר טיעון בעבירה של החזקת סם לשימוש עצמי, הצדדים הסכימו בינהם לעונש של מאסר על תנאי, קנס על סך 2000 ₪ ובאשר לפסילת רשיון נהיגה על תנאי ובאשר לפסילת רשיון נהיגה בפועל חלקו הצדדים על כך. </w:t>
      </w:r>
    </w:p>
    <w:p w14:paraId="07DA97C3" w14:textId="77777777" w:rsidR="00AF0AAA" w:rsidRDefault="00AF0AAA">
      <w:pPr>
        <w:spacing w:line="360" w:lineRule="auto"/>
        <w:jc w:val="both"/>
        <w:rPr>
          <w:rtl/>
        </w:rPr>
      </w:pPr>
    </w:p>
    <w:p w14:paraId="67FCCB36" w14:textId="77777777" w:rsidR="00AF0AAA" w:rsidRDefault="00C342FC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בטרם גזר הדין הפניתי הנאשם להמציא בדיקות שתן אשר יראו אם הנאשם משתמש בסמים אם לאו. </w:t>
      </w:r>
    </w:p>
    <w:p w14:paraId="680CB95F" w14:textId="77777777" w:rsidR="00AF0AAA" w:rsidRDefault="00AF0AAA">
      <w:pPr>
        <w:spacing w:line="360" w:lineRule="auto"/>
        <w:jc w:val="both"/>
        <w:rPr>
          <w:rtl/>
        </w:rPr>
      </w:pPr>
    </w:p>
    <w:p w14:paraId="4B305AC9" w14:textId="77777777" w:rsidR="00AF0AAA" w:rsidRDefault="00C342FC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עובר לדיון דהיום הוגש אישור מטעם המינהל לשילוב חברתי של עיריית ראשון לציון לפיו הנאשם נמצא בטיפול מאז 15/5/2014 נמצא בשיחות פרטניות ומעקב בדיקות שתן פעמיים בשבוע והבדיקות נמצאו נקיות מסמים. </w:t>
      </w:r>
    </w:p>
    <w:p w14:paraId="1917B2BB" w14:textId="77777777" w:rsidR="00AF0AAA" w:rsidRDefault="00AF0AAA">
      <w:pPr>
        <w:spacing w:line="360" w:lineRule="auto"/>
        <w:jc w:val="both"/>
        <w:rPr>
          <w:rtl/>
        </w:rPr>
      </w:pPr>
    </w:p>
    <w:p w14:paraId="3D305E04" w14:textId="77777777" w:rsidR="00AF0AAA" w:rsidRDefault="00C342FC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במצב דברים זה אני נעתר לבקשת הנאשם ואינני מורה על פסילת רשיונו בפועל. </w:t>
      </w:r>
    </w:p>
    <w:p w14:paraId="03938E22" w14:textId="77777777" w:rsidR="00AF0AAA" w:rsidRDefault="00AF0AAA">
      <w:pPr>
        <w:spacing w:line="360" w:lineRule="auto"/>
        <w:jc w:val="both"/>
        <w:rPr>
          <w:rtl/>
        </w:rPr>
      </w:pPr>
    </w:p>
    <w:p w14:paraId="4EC05730" w14:textId="77777777" w:rsidR="00AF0AAA" w:rsidRDefault="00AF0AAA">
      <w:pPr>
        <w:spacing w:line="360" w:lineRule="auto"/>
        <w:jc w:val="both"/>
        <w:rPr>
          <w:rtl/>
        </w:rPr>
      </w:pPr>
    </w:p>
    <w:p w14:paraId="43DDA60D" w14:textId="77777777" w:rsidR="00AF0AAA" w:rsidRDefault="00AF0AAA">
      <w:pPr>
        <w:spacing w:line="360" w:lineRule="auto"/>
        <w:jc w:val="both"/>
        <w:rPr>
          <w:rtl/>
        </w:rPr>
      </w:pPr>
    </w:p>
    <w:p w14:paraId="293823DB" w14:textId="77777777" w:rsidR="00AF0AAA" w:rsidRDefault="00AF0AAA">
      <w:pPr>
        <w:spacing w:line="360" w:lineRule="auto"/>
        <w:jc w:val="both"/>
        <w:rPr>
          <w:rtl/>
        </w:rPr>
      </w:pPr>
    </w:p>
    <w:p w14:paraId="69C447F2" w14:textId="77777777" w:rsidR="00AF0AAA" w:rsidRDefault="00C342FC">
      <w:pPr>
        <w:spacing w:line="360" w:lineRule="auto"/>
        <w:jc w:val="both"/>
        <w:rPr>
          <w:rtl/>
        </w:rPr>
      </w:pPr>
      <w:r>
        <w:rPr>
          <w:rFonts w:hint="cs"/>
          <w:rtl/>
        </w:rPr>
        <w:t>לא נעלם מעיני שעל פי הכרעת הדין ב</w:t>
      </w:r>
      <w:hyperlink r:id="rId7" w:history="1">
        <w:r w:rsidRPr="00C342FC">
          <w:rPr>
            <w:color w:val="0000FF"/>
            <w:u w:val="single"/>
            <w:rtl/>
          </w:rPr>
          <w:t>ת.פ. 53373-04-13</w:t>
        </w:r>
      </w:hyperlink>
      <w:r>
        <w:rPr>
          <w:rFonts w:hint="cs"/>
          <w:rtl/>
        </w:rPr>
        <w:t xml:space="preserve"> הודה הנאשם כי ב- 21/4/2013 החזיק חשיש במשקל 95.99 גרם נטו. יחד עם זאת, בנסיבות המקרה לרבות ובמיוחד על פי האישור שהוצג לפני אני כאמור מחליט שלא לפסול הרשיון בפועל. </w:t>
      </w:r>
    </w:p>
    <w:p w14:paraId="2A090261" w14:textId="77777777" w:rsidR="00AF0AAA" w:rsidRDefault="00AF0AAA">
      <w:pPr>
        <w:spacing w:line="360" w:lineRule="auto"/>
        <w:jc w:val="both"/>
        <w:rPr>
          <w:rtl/>
        </w:rPr>
      </w:pPr>
    </w:p>
    <w:p w14:paraId="36AD198E" w14:textId="77777777" w:rsidR="00AF0AAA" w:rsidRDefault="00C342FC">
      <w:pPr>
        <w:spacing w:line="360" w:lineRule="auto"/>
        <w:jc w:val="both"/>
        <w:rPr>
          <w:rtl/>
        </w:rPr>
      </w:pPr>
      <w:r>
        <w:rPr>
          <w:rFonts w:hint="cs"/>
          <w:rtl/>
        </w:rPr>
        <w:t>ואלה העונשים שאני משית על הנאשם:</w:t>
      </w:r>
    </w:p>
    <w:p w14:paraId="29BA4004" w14:textId="77777777" w:rsidR="00AF0AAA" w:rsidRDefault="00AF0AAA">
      <w:pPr>
        <w:spacing w:line="360" w:lineRule="auto"/>
        <w:jc w:val="both"/>
        <w:rPr>
          <w:rtl/>
        </w:rPr>
      </w:pPr>
    </w:p>
    <w:p w14:paraId="6936B4B7" w14:textId="77777777" w:rsidR="00AF0AAA" w:rsidRDefault="00C342FC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5 חודשי  מאסר על תנאי והתנאי הוא שבמשך שלוש שנים מהיום לא יעבור הנאשם עבירה על </w:t>
      </w:r>
      <w:hyperlink r:id="rId8" w:history="1">
        <w:r w:rsidRPr="00C342FC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. </w:t>
      </w:r>
    </w:p>
    <w:p w14:paraId="72BFB375" w14:textId="77777777" w:rsidR="00AF0AAA" w:rsidRDefault="00AF0AAA">
      <w:pPr>
        <w:spacing w:line="360" w:lineRule="auto"/>
        <w:jc w:val="both"/>
        <w:rPr>
          <w:rtl/>
        </w:rPr>
      </w:pPr>
    </w:p>
    <w:p w14:paraId="3F548DAF" w14:textId="77777777" w:rsidR="00AF0AAA" w:rsidRDefault="00C342FC">
      <w:pPr>
        <w:spacing w:line="360" w:lineRule="auto"/>
      </w:pPr>
      <w:r>
        <w:rPr>
          <w:rFonts w:hint="cs"/>
          <w:rtl/>
        </w:rPr>
        <w:t>קנס בסך 2,000  ₪ או חודשיים  מאסר תמורתו.</w:t>
      </w:r>
    </w:p>
    <w:p w14:paraId="29CC47EB" w14:textId="77777777" w:rsidR="00AF0AAA" w:rsidRDefault="00C342FC">
      <w:pPr>
        <w:spacing w:line="360" w:lineRule="auto"/>
        <w:rPr>
          <w:rtl/>
        </w:rPr>
      </w:pPr>
      <w:r>
        <w:rPr>
          <w:rFonts w:hint="cs"/>
          <w:rtl/>
        </w:rPr>
        <w:t xml:space="preserve">הקנס ישולם בחמישה  תשלומים חודשיים שווים ורצופים, כשהראשון שבהם יהא 2/11/2014.   </w:t>
      </w:r>
    </w:p>
    <w:p w14:paraId="1CEFD7F1" w14:textId="77777777" w:rsidR="00AF0AAA" w:rsidRDefault="00C342FC">
      <w:pPr>
        <w:spacing w:line="360" w:lineRule="auto"/>
        <w:rPr>
          <w:rtl/>
        </w:rPr>
      </w:pPr>
      <w:r>
        <w:rPr>
          <w:rFonts w:hint="cs"/>
          <w:rtl/>
        </w:rPr>
        <w:t xml:space="preserve">לא ישולם אחד מן התשלומים ייאסר כאמור. </w:t>
      </w:r>
    </w:p>
    <w:p w14:paraId="383BFCA9" w14:textId="77777777" w:rsidR="00AF0AAA" w:rsidRDefault="00AF0AAA">
      <w:pPr>
        <w:spacing w:line="360" w:lineRule="auto"/>
        <w:rPr>
          <w:b/>
          <w:bCs/>
          <w:rtl/>
        </w:rPr>
      </w:pPr>
    </w:p>
    <w:p w14:paraId="7058BD80" w14:textId="77777777" w:rsidR="00AF0AAA" w:rsidRDefault="00C342FC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 xml:space="preserve">לפי דברי הנאשם נתפסו על גופו בעת שנעצר סכום כסף מזומן, אני מורה למשטרה להחזיר הכסף לנאשם מס' התפוס  3091797 בפלא 483672/08 . </w:t>
      </w:r>
    </w:p>
    <w:p w14:paraId="176ADD1A" w14:textId="77777777" w:rsidR="00AF0AAA" w:rsidRDefault="00AF0AAA">
      <w:pPr>
        <w:spacing w:line="360" w:lineRule="auto"/>
        <w:rPr>
          <w:rtl/>
        </w:rPr>
      </w:pPr>
    </w:p>
    <w:p w14:paraId="79B0DCD3" w14:textId="77777777" w:rsidR="00AF0AAA" w:rsidRDefault="00C342FC">
      <w:pPr>
        <w:spacing w:line="360" w:lineRule="auto"/>
        <w:rPr>
          <w:rtl/>
        </w:rPr>
      </w:pPr>
      <w:r>
        <w:rPr>
          <w:rFonts w:hint="cs"/>
          <w:rtl/>
        </w:rPr>
        <w:t>הסם יושמד,  יתר המוצגים יושמדו.</w:t>
      </w:r>
    </w:p>
    <w:p w14:paraId="11147534" w14:textId="77777777" w:rsidR="00AF0AAA" w:rsidRDefault="00AF0AAA">
      <w:pPr>
        <w:spacing w:line="360" w:lineRule="auto"/>
        <w:rPr>
          <w:rtl/>
        </w:rPr>
      </w:pPr>
    </w:p>
    <w:p w14:paraId="58E10AC1" w14:textId="77777777" w:rsidR="00AF0AAA" w:rsidRDefault="00C342FC">
      <w:pPr>
        <w:rPr>
          <w:rtl/>
        </w:rPr>
      </w:pPr>
      <w:r>
        <w:rPr>
          <w:rFonts w:hint="cs"/>
          <w:rtl/>
        </w:rPr>
        <w:t>זכות ערעור תוך 45 יום מהיום.</w:t>
      </w:r>
    </w:p>
    <w:p w14:paraId="4C66772A" w14:textId="77777777" w:rsidR="00AF0AAA" w:rsidRDefault="00AF0AAA">
      <w:pPr>
        <w:rPr>
          <w:rtl/>
        </w:rPr>
      </w:pPr>
    </w:p>
    <w:p w14:paraId="11F65310" w14:textId="77777777" w:rsidR="00AF0AAA" w:rsidRDefault="00AF0AAA">
      <w:pPr>
        <w:rPr>
          <w:rtl/>
        </w:rPr>
      </w:pPr>
    </w:p>
    <w:p w14:paraId="31DD4742" w14:textId="77777777" w:rsidR="00AF0AAA" w:rsidRDefault="00C342FC">
      <w:pPr>
        <w:rPr>
          <w:sz w:val="6"/>
          <w:szCs w:val="6"/>
          <w:rtl/>
        </w:rPr>
      </w:pPr>
      <w:r>
        <w:rPr>
          <w:sz w:val="6"/>
          <w:szCs w:val="6"/>
          <w:rtl/>
        </w:rPr>
        <w:t>&lt;#4#&gt;</w:t>
      </w:r>
    </w:p>
    <w:p w14:paraId="11037C88" w14:textId="77777777" w:rsidR="00AF0AAA" w:rsidRDefault="00AF0AAA">
      <w:pPr>
        <w:jc w:val="right"/>
        <w:rPr>
          <w:rtl/>
        </w:rPr>
      </w:pPr>
    </w:p>
    <w:p w14:paraId="4DCD20CE" w14:textId="77777777" w:rsidR="00AF0AAA" w:rsidRDefault="00C342FC">
      <w:pPr>
        <w:jc w:val="center"/>
        <w:rPr>
          <w:rtl/>
        </w:rPr>
      </w:pPr>
      <w:r>
        <w:rPr>
          <w:b/>
          <w:bCs/>
          <w:rtl/>
        </w:rPr>
        <w:t xml:space="preserve">ניתנה והודעה היום כ"א אלול תשע"ד, 16/09/2014 במעמד הנוכחים. </w:t>
      </w:r>
    </w:p>
    <w:p w14:paraId="51706FE7" w14:textId="77777777" w:rsidR="00AF0AAA" w:rsidRPr="00C342FC" w:rsidRDefault="00C342FC">
      <w:pPr>
        <w:spacing w:line="360" w:lineRule="auto"/>
        <w:jc w:val="both"/>
        <w:rPr>
          <w:color w:val="FFFFFF"/>
          <w:sz w:val="2"/>
          <w:szCs w:val="2"/>
          <w:rtl/>
        </w:rPr>
      </w:pPr>
      <w:bookmarkStart w:id="6" w:name="_GoBack"/>
      <w:bookmarkEnd w:id="6"/>
      <w:r w:rsidRPr="00C342FC">
        <w:rPr>
          <w:color w:val="FFFFFF"/>
          <w:sz w:val="2"/>
          <w:szCs w:val="2"/>
          <w:rtl/>
        </w:rPr>
        <w:t>5129371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AF0AAA" w14:paraId="63A63DD6" w14:textId="77777777">
        <w:trPr>
          <w:trHeight w:val="316"/>
          <w:jc w:val="right"/>
        </w:trPr>
        <w:tc>
          <w:tcPr>
            <w:tcW w:w="3936" w:type="dxa"/>
          </w:tcPr>
          <w:p w14:paraId="6181CE6D" w14:textId="77777777" w:rsidR="00AF0AAA" w:rsidRPr="00C342FC" w:rsidRDefault="00C342FC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r w:rsidRPr="00C342FC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4BD91FD0" w14:textId="77777777" w:rsidR="00AF0AAA" w:rsidRDefault="00AF0AAA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AF0AAA" w14:paraId="21E81E2A" w14:textId="77777777">
        <w:trPr>
          <w:trHeight w:val="361"/>
          <w:jc w:val="right"/>
        </w:trPr>
        <w:tc>
          <w:tcPr>
            <w:tcW w:w="3936" w:type="dxa"/>
          </w:tcPr>
          <w:p w14:paraId="7B9F1B52" w14:textId="77777777" w:rsidR="00AF0AAA" w:rsidRDefault="00C342FC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אברהם הימן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סגן נשיאה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60D9F105" w14:textId="77777777" w:rsidR="00AF0AAA" w:rsidRDefault="00AF0AAA">
      <w:pPr>
        <w:spacing w:line="360" w:lineRule="auto"/>
        <w:jc w:val="both"/>
        <w:rPr>
          <w:rtl/>
        </w:rPr>
      </w:pPr>
    </w:p>
    <w:p w14:paraId="24003CC3" w14:textId="77777777" w:rsidR="00AF0AAA" w:rsidRDefault="00C342FC">
      <w:r>
        <w:rPr>
          <w:rtl/>
        </w:rPr>
        <w:t>הוקלד</w:t>
      </w:r>
      <w:r>
        <w:t xml:space="preserve"> </w:t>
      </w:r>
      <w:r>
        <w:rPr>
          <w:rtl/>
        </w:rPr>
        <w:t>על</w:t>
      </w:r>
      <w:r>
        <w:t xml:space="preserve"> </w:t>
      </w:r>
      <w:r>
        <w:rPr>
          <w:rtl/>
        </w:rPr>
        <w:t>ידי</w:t>
      </w:r>
      <w:r>
        <w:t xml:space="preserve"> </w:t>
      </w:r>
      <w:r>
        <w:rPr>
          <w:rtl/>
        </w:rPr>
        <w:t>יפעת</w:t>
      </w:r>
      <w:r>
        <w:t xml:space="preserve"> </w:t>
      </w:r>
      <w:r>
        <w:rPr>
          <w:rtl/>
        </w:rPr>
        <w:t>מינאי</w:t>
      </w:r>
    </w:p>
    <w:p w14:paraId="3827C68E" w14:textId="77777777" w:rsidR="00C342FC" w:rsidRPr="00C342FC" w:rsidRDefault="00C342FC" w:rsidP="00C342FC">
      <w:pPr>
        <w:keepNext/>
        <w:rPr>
          <w:color w:val="000000"/>
          <w:sz w:val="22"/>
          <w:szCs w:val="22"/>
          <w:rtl/>
        </w:rPr>
      </w:pPr>
    </w:p>
    <w:p w14:paraId="68F8F486" w14:textId="77777777" w:rsidR="00C342FC" w:rsidRPr="00C342FC" w:rsidRDefault="00C342FC" w:rsidP="00C342FC">
      <w:pPr>
        <w:keepNext/>
        <w:rPr>
          <w:color w:val="000000"/>
          <w:sz w:val="22"/>
          <w:szCs w:val="22"/>
          <w:rtl/>
        </w:rPr>
      </w:pPr>
      <w:r w:rsidRPr="00C342FC">
        <w:rPr>
          <w:color w:val="000000"/>
          <w:sz w:val="22"/>
          <w:szCs w:val="22"/>
          <w:rtl/>
        </w:rPr>
        <w:t>אברהם הימן 54678313</w:t>
      </w:r>
    </w:p>
    <w:p w14:paraId="31C9A8B3" w14:textId="77777777" w:rsidR="00C342FC" w:rsidRDefault="00C342FC" w:rsidP="00C342FC">
      <w:r w:rsidRPr="00C342FC">
        <w:rPr>
          <w:color w:val="000000"/>
          <w:rtl/>
        </w:rPr>
        <w:t>נוסח מסמך זה כפוף לשינויי ניסוח ועריכה</w:t>
      </w:r>
    </w:p>
    <w:p w14:paraId="2059A3B6" w14:textId="77777777" w:rsidR="00C342FC" w:rsidRDefault="00C342FC" w:rsidP="00C342FC">
      <w:pPr>
        <w:rPr>
          <w:rtl/>
        </w:rPr>
      </w:pPr>
    </w:p>
    <w:p w14:paraId="29EA37F0" w14:textId="77777777" w:rsidR="00C342FC" w:rsidRDefault="00C342FC" w:rsidP="00C342FC">
      <w:pPr>
        <w:jc w:val="center"/>
        <w:rPr>
          <w:color w:val="0000FF"/>
          <w:u w:val="single"/>
        </w:rPr>
      </w:pPr>
      <w:hyperlink r:id="rId9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1970BC38" w14:textId="77777777" w:rsidR="00AF0AAA" w:rsidRPr="00C342FC" w:rsidRDefault="00AF0AAA" w:rsidP="00C342FC">
      <w:pPr>
        <w:jc w:val="center"/>
        <w:rPr>
          <w:color w:val="0000FF"/>
          <w:u w:val="single"/>
        </w:rPr>
      </w:pPr>
    </w:p>
    <w:sectPr w:rsidR="00AF0AAA" w:rsidRPr="00C342FC" w:rsidSect="00C342FC">
      <w:headerReference w:type="even" r:id="rId10"/>
      <w:headerReference w:type="default" r:id="rId11"/>
      <w:footerReference w:type="even" r:id="rId12"/>
      <w:footerReference w:type="default" r:id="rId13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54469" w14:textId="77777777" w:rsidR="00404431" w:rsidRPr="008D38F6" w:rsidRDefault="00404431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3B44FF87" w14:textId="77777777" w:rsidR="00404431" w:rsidRPr="008D38F6" w:rsidRDefault="00404431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6DB67" w14:textId="77777777" w:rsidR="00C342FC" w:rsidRDefault="00C342FC" w:rsidP="00C342FC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4</w:t>
    </w:r>
    <w:r>
      <w:rPr>
        <w:rFonts w:ascii="FrankRuehl" w:hAnsi="FrankRuehl" w:cs="FrankRuehl"/>
        <w:rtl/>
      </w:rPr>
      <w:fldChar w:fldCharType="end"/>
    </w:r>
  </w:p>
  <w:p w14:paraId="76FBB3C4" w14:textId="77777777" w:rsidR="00AF0AAA" w:rsidRPr="00C342FC" w:rsidRDefault="00C342FC" w:rsidP="00C342FC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C342FC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4A205" w14:textId="77777777" w:rsidR="00C342FC" w:rsidRDefault="00C342FC" w:rsidP="00C342FC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B71BEF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7A485202" w14:textId="77777777" w:rsidR="00AF0AAA" w:rsidRPr="00C342FC" w:rsidRDefault="00C342FC" w:rsidP="00C342FC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C342FC">
      <w:rPr>
        <w:rFonts w:ascii="FrankRuehl" w:hAnsi="FrankRuehl" w:cs="FrankRuehl"/>
        <w:color w:val="000000"/>
      </w:rPr>
      <w:pict w14:anchorId="3E94F2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5A272" w14:textId="77777777" w:rsidR="00404431" w:rsidRPr="008D38F6" w:rsidRDefault="00404431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7D502E8D" w14:textId="77777777" w:rsidR="00404431" w:rsidRPr="008D38F6" w:rsidRDefault="00404431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4ED91" w14:textId="77777777" w:rsidR="00C342FC" w:rsidRPr="00C342FC" w:rsidRDefault="00C342FC" w:rsidP="00C342FC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(ראשל"צ) 22494-04-13</w:t>
    </w:r>
    <w:r>
      <w:rPr>
        <w:color w:val="000000"/>
        <w:sz w:val="22"/>
        <w:szCs w:val="22"/>
        <w:rtl/>
      </w:rPr>
      <w:tab/>
      <w:t xml:space="preserve"> מדינת ישראל נ' שמואל אזולאי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61C79" w14:textId="77777777" w:rsidR="00C342FC" w:rsidRPr="00C342FC" w:rsidRDefault="00C342FC" w:rsidP="00C342FC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(ראשל"צ) 22494-04-13</w:t>
    </w:r>
    <w:r>
      <w:rPr>
        <w:color w:val="000000"/>
        <w:sz w:val="22"/>
        <w:szCs w:val="22"/>
        <w:rtl/>
      </w:rPr>
      <w:tab/>
      <w:t xml:space="preserve"> מדינת ישראל נ' שמואל אזולאי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AF0AAA"/>
    <w:rsid w:val="00404431"/>
    <w:rsid w:val="004F0535"/>
    <w:rsid w:val="00637F48"/>
    <w:rsid w:val="006731B2"/>
    <w:rsid w:val="00AF0AAA"/>
    <w:rsid w:val="00B71BEF"/>
    <w:rsid w:val="00C3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37F5EC0"/>
  <w15:chartTrackingRefBased/>
  <w15:docId w15:val="{96BC7096-224C-4633-9B41-D6A869E87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F0AAA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F0AAA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AF0AAA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AF0AAA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AF0AAA"/>
    <w:rPr>
      <w:rFonts w:ascii="Times New Roman" w:eastAsia="Times New Roman" w:hAnsi="Times New Roman"/>
      <w:b/>
      <w:bCs/>
      <w:u w:val="single"/>
    </w:rPr>
  </w:style>
  <w:style w:type="character" w:styleId="a6">
    <w:name w:val="line number"/>
    <w:basedOn w:val="a0"/>
    <w:rsid w:val="00AF0AAA"/>
  </w:style>
  <w:style w:type="character" w:styleId="Hyperlink">
    <w:name w:val="Hyperlink"/>
    <w:basedOn w:val="a0"/>
    <w:rsid w:val="00C342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case/7863437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/4216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advertisements/nevo-100.doc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2148</CharactersWithSpaces>
  <SharedDoc>false</SharedDoc>
  <HLinks>
    <vt:vector size="24" baseType="variant">
      <vt:variant>
        <vt:i4>393283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3276924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http://www.nevo.co.il/case/7863437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2025-04-22T22:00:00Z</dcterms:created>
  <dcterms:modified xsi:type="dcterms:W3CDTF">2025-04-22T22:00:00Z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22494</vt:lpwstr>
  </property>
  <property fmtid="{D5CDD505-2E9C-101B-9397-08002B2CF9AE}" pid="6" name="NEWPARTB">
    <vt:lpwstr>04</vt:lpwstr>
  </property>
  <property fmtid="{D5CDD505-2E9C-101B-9397-08002B2CF9AE}" pid="7" name="NEWPARTC">
    <vt:lpwstr>13</vt:lpwstr>
  </property>
  <property fmtid="{D5CDD505-2E9C-101B-9397-08002B2CF9AE}" pid="8" name="APPELLANT">
    <vt:lpwstr>מדינת ישראל</vt:lpwstr>
  </property>
  <property fmtid="{D5CDD505-2E9C-101B-9397-08002B2CF9AE}" pid="9" name="APPELLEE">
    <vt:lpwstr>שמואל אזולאי</vt:lpwstr>
  </property>
  <property fmtid="{D5CDD505-2E9C-101B-9397-08002B2CF9AE}" pid="10" name="LAWYER">
    <vt:lpwstr>ויקטוריה בן מאיר;ו קשלס</vt:lpwstr>
  </property>
  <property fmtid="{D5CDD505-2E9C-101B-9397-08002B2CF9AE}" pid="11" name="JUDGE">
    <vt:lpwstr>אברהם הימן</vt:lpwstr>
  </property>
  <property fmtid="{D5CDD505-2E9C-101B-9397-08002B2CF9AE}" pid="12" name="CITY">
    <vt:lpwstr>ראשל"צ</vt:lpwstr>
  </property>
  <property fmtid="{D5CDD505-2E9C-101B-9397-08002B2CF9AE}" pid="13" name="DATE">
    <vt:lpwstr>20140916</vt:lpwstr>
  </property>
  <property fmtid="{D5CDD505-2E9C-101B-9397-08002B2CF9AE}" pid="14" name="TYPE_N_DATE">
    <vt:lpwstr>38020140916</vt:lpwstr>
  </property>
  <property fmtid="{D5CDD505-2E9C-101B-9397-08002B2CF9AE}" pid="15" name="CASESLISTTMP1">
    <vt:lpwstr>7863437</vt:lpwstr>
  </property>
  <property fmtid="{D5CDD505-2E9C-101B-9397-08002B2CF9AE}" pid="16" name="CASENOTES1">
    <vt:lpwstr>ProcID=279;184&amp;PartA=483672&amp;PartC=08</vt:lpwstr>
  </property>
  <property fmtid="{D5CDD505-2E9C-101B-9397-08002B2CF9AE}" pid="17" name="CASENOTES2">
    <vt:lpwstr>ProcID=184&amp;PartA=2&amp;PartC=11/20</vt:lpwstr>
  </property>
  <property fmtid="{D5CDD505-2E9C-101B-9397-08002B2CF9AE}" pid="18" name="WORDNUMPAGES">
    <vt:lpwstr>2</vt:lpwstr>
  </property>
  <property fmtid="{D5CDD505-2E9C-101B-9397-08002B2CF9AE}" pid="19" name="TYPE_ABS_DATE">
    <vt:lpwstr>380020140916</vt:lpwstr>
  </property>
  <property fmtid="{D5CDD505-2E9C-101B-9397-08002B2CF9AE}" pid="20" name="LAWLISTTMP1">
    <vt:lpwstr>4216</vt:lpwstr>
  </property>
</Properties>
</file>