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59165F" w:rsidRPr="003B0A30" w14:paraId="3F255775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0EF8099" w14:textId="77777777" w:rsidR="0059165F" w:rsidRPr="003B0A30" w:rsidRDefault="003B0A30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B0A3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59165F" w:rsidRPr="003B0A30" w14:paraId="303651F8" w14:textId="77777777">
        <w:trPr>
          <w:trHeight w:val="337"/>
          <w:jc w:val="center"/>
        </w:trPr>
        <w:tc>
          <w:tcPr>
            <w:tcW w:w="6396" w:type="dxa"/>
          </w:tcPr>
          <w:p w14:paraId="1698F03C" w14:textId="77777777" w:rsidR="0059165F" w:rsidRPr="003B0A30" w:rsidRDefault="003B0A30">
            <w:pPr>
              <w:rPr>
                <w:b/>
                <w:bCs/>
                <w:sz w:val="26"/>
                <w:szCs w:val="26"/>
                <w:rtl/>
              </w:rPr>
            </w:pPr>
            <w:r w:rsidRPr="003B0A30">
              <w:rPr>
                <w:b/>
                <w:bCs/>
                <w:sz w:val="26"/>
                <w:szCs w:val="26"/>
                <w:rtl/>
              </w:rPr>
              <w:t>ת"פ</w:t>
            </w:r>
            <w:r w:rsidRPr="003B0A3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0A30">
              <w:rPr>
                <w:b/>
                <w:bCs/>
                <w:sz w:val="26"/>
                <w:szCs w:val="26"/>
                <w:rtl/>
              </w:rPr>
              <w:t>57562-06-13</w:t>
            </w:r>
            <w:r w:rsidRPr="003B0A3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0A30">
              <w:rPr>
                <w:b/>
                <w:bCs/>
                <w:sz w:val="26"/>
                <w:szCs w:val="26"/>
                <w:rtl/>
              </w:rPr>
              <w:t>מדינת ישראל נ' כנעאן</w:t>
            </w:r>
          </w:p>
          <w:p w14:paraId="0444E147" w14:textId="77777777" w:rsidR="0059165F" w:rsidRPr="003B0A30" w:rsidRDefault="0059165F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1830C1A" w14:textId="77777777" w:rsidR="0059165F" w:rsidRPr="003B0A30" w:rsidRDefault="0059165F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7B741AD5" w14:textId="77777777" w:rsidR="0059165F" w:rsidRPr="003B0A30" w:rsidRDefault="003B0A30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B0A30">
              <w:rPr>
                <w:b/>
                <w:bCs/>
                <w:sz w:val="26"/>
                <w:szCs w:val="26"/>
                <w:rtl/>
              </w:rPr>
              <w:t>20 פברואר 2014</w:t>
            </w:r>
          </w:p>
        </w:tc>
      </w:tr>
    </w:tbl>
    <w:p w14:paraId="2EF362D9" w14:textId="77777777" w:rsidR="0059165F" w:rsidRPr="003B0A30" w:rsidRDefault="0059165F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A23EACF" w14:textId="77777777" w:rsidR="0059165F" w:rsidRPr="003B0A30" w:rsidRDefault="0059165F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82"/>
        <w:gridCol w:w="1278"/>
        <w:gridCol w:w="5779"/>
        <w:gridCol w:w="81"/>
      </w:tblGrid>
      <w:tr w:rsidR="0059165F" w:rsidRPr="003B0A30" w14:paraId="06C58174" w14:textId="77777777">
        <w:trPr>
          <w:gridAfter w:val="1"/>
          <w:wAfter w:w="54" w:type="dxa"/>
          <w:trHeight w:val="337"/>
          <w:jc w:val="center"/>
        </w:trPr>
        <w:tc>
          <w:tcPr>
            <w:tcW w:w="1592" w:type="dxa"/>
          </w:tcPr>
          <w:p w14:paraId="5EF3E814" w14:textId="77777777" w:rsidR="0059165F" w:rsidRPr="003B0A30" w:rsidRDefault="003B0A30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3B0A30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7128" w:type="dxa"/>
            <w:gridSpan w:val="2"/>
          </w:tcPr>
          <w:p w14:paraId="4E1B4226" w14:textId="77777777" w:rsidR="0059165F" w:rsidRPr="003B0A30" w:rsidRDefault="003B0A30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B0A30">
              <w:rPr>
                <w:rFonts w:hint="cs"/>
                <w:rtl/>
              </w:rPr>
              <w:t xml:space="preserve"> </w:t>
            </w:r>
          </w:p>
        </w:tc>
      </w:tr>
      <w:tr w:rsidR="0059165F" w:rsidRPr="003B0A30" w14:paraId="4A49228C" w14:textId="77777777">
        <w:tblPrEx>
          <w:jc w:val="left"/>
          <w:tblLook w:val="01E0" w:firstRow="1" w:lastRow="1" w:firstColumn="1" w:lastColumn="1" w:noHBand="0" w:noVBand="0"/>
        </w:tblPrEx>
        <w:trPr>
          <w:gridAfter w:val="1"/>
          <w:wAfter w:w="55" w:type="dxa"/>
        </w:trPr>
        <w:tc>
          <w:tcPr>
            <w:tcW w:w="8719" w:type="dxa"/>
            <w:gridSpan w:val="3"/>
          </w:tcPr>
          <w:p w14:paraId="6203E3DB" w14:textId="77777777" w:rsidR="0059165F" w:rsidRPr="003B0A30" w:rsidRDefault="003B0A30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A3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3B0A30">
              <w:rPr>
                <w:rFonts w:ascii="Times New Roman" w:eastAsia="Times New Roman" w:hAnsi="Times New Roman" w:hint="cs"/>
                <w:rtl/>
              </w:rPr>
              <w:t>שופטת שושנה פיינסוד-כהן</w:t>
            </w:r>
            <w:r w:rsidRPr="003B0A30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59165F" w:rsidRPr="003B0A30" w14:paraId="4FE4FC94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2880" w:type="dxa"/>
            <w:gridSpan w:val="2"/>
          </w:tcPr>
          <w:p w14:paraId="72BF3477" w14:textId="77777777" w:rsidR="0059165F" w:rsidRPr="003B0A30" w:rsidRDefault="003B0A3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3B0A3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B0A3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2C4CB0BE" w14:textId="77777777" w:rsidR="0059165F" w:rsidRPr="003B0A30" w:rsidRDefault="003B0A3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A3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15253813" w14:textId="77777777" w:rsidR="0059165F" w:rsidRPr="003B0A30" w:rsidRDefault="0059165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59165F" w:rsidRPr="003B0A30" w14:paraId="294DAAFD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4"/>
          </w:tcPr>
          <w:p w14:paraId="1EBAA524" w14:textId="77777777" w:rsidR="0059165F" w:rsidRPr="003B0A30" w:rsidRDefault="003B0A3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3B0A3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95E14B7" w14:textId="77777777" w:rsidR="0059165F" w:rsidRPr="003B0A30" w:rsidRDefault="0059165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59165F" w:rsidRPr="003B0A30" w14:paraId="7BC456BA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2880" w:type="dxa"/>
            <w:gridSpan w:val="2"/>
          </w:tcPr>
          <w:p w14:paraId="23A58527" w14:textId="77777777" w:rsidR="0059165F" w:rsidRPr="003B0A30" w:rsidRDefault="003B0A3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A3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B0A3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1FF1E975" w14:textId="77777777" w:rsidR="0059165F" w:rsidRPr="003B0A30" w:rsidRDefault="003B0A3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A30">
              <w:rPr>
                <w:rFonts w:ascii="Times New Roman" w:eastAsia="Times New Roman" w:hAnsi="Times New Roman" w:hint="cs"/>
                <w:rtl/>
              </w:rPr>
              <w:t>אחמד כנעאן</w:t>
            </w:r>
          </w:p>
          <w:p w14:paraId="1E960180" w14:textId="77777777" w:rsidR="0059165F" w:rsidRPr="003B0A30" w:rsidRDefault="0059165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3640057F" w14:textId="77777777" w:rsidR="0059165F" w:rsidRPr="003B0A30" w:rsidRDefault="003B0A30">
      <w:pPr>
        <w:spacing w:line="360" w:lineRule="auto"/>
        <w:jc w:val="both"/>
        <w:rPr>
          <w:sz w:val="6"/>
          <w:szCs w:val="6"/>
          <w:rtl/>
        </w:rPr>
      </w:pPr>
      <w:r w:rsidRPr="003B0A30">
        <w:rPr>
          <w:sz w:val="6"/>
          <w:szCs w:val="6"/>
          <w:rtl/>
        </w:rPr>
        <w:t>&lt;#2#&gt;</w:t>
      </w:r>
    </w:p>
    <w:p w14:paraId="511FB094" w14:textId="77777777" w:rsidR="0059165F" w:rsidRPr="003B0A30" w:rsidRDefault="003B0A30">
      <w:pPr>
        <w:pStyle w:val="12"/>
        <w:rPr>
          <w:u w:val="none"/>
          <w:rtl/>
        </w:rPr>
      </w:pPr>
      <w:r w:rsidRPr="003B0A30">
        <w:rPr>
          <w:rFonts w:hint="cs"/>
          <w:u w:val="none"/>
          <w:rtl/>
        </w:rPr>
        <w:t>נוכחים:</w:t>
      </w:r>
    </w:p>
    <w:p w14:paraId="47C5F6A1" w14:textId="77777777" w:rsidR="0059165F" w:rsidRPr="003B0A30" w:rsidRDefault="003B0A30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3B0A30">
        <w:rPr>
          <w:rFonts w:hint="cs"/>
          <w:b w:val="0"/>
          <w:bCs w:val="0"/>
          <w:u w:val="none"/>
          <w:rtl/>
        </w:rPr>
        <w:t>ב"כ</w:t>
      </w:r>
      <w:bookmarkEnd w:id="2"/>
      <w:r w:rsidRPr="003B0A30">
        <w:rPr>
          <w:rFonts w:hint="cs"/>
          <w:b w:val="0"/>
          <w:bCs w:val="0"/>
          <w:u w:val="none"/>
          <w:rtl/>
        </w:rPr>
        <w:t xml:space="preserve"> המאשימה </w:t>
      </w:r>
      <w:r w:rsidRPr="003B0A30">
        <w:rPr>
          <w:b w:val="0"/>
          <w:bCs w:val="0"/>
          <w:u w:val="none"/>
          <w:rtl/>
        </w:rPr>
        <w:t>–</w:t>
      </w:r>
      <w:r w:rsidRPr="003B0A30">
        <w:rPr>
          <w:rFonts w:hint="cs"/>
          <w:b w:val="0"/>
          <w:bCs w:val="0"/>
          <w:u w:val="none"/>
          <w:rtl/>
        </w:rPr>
        <w:t xml:space="preserve"> מר אפי רבין, מתמחה</w:t>
      </w:r>
    </w:p>
    <w:p w14:paraId="109368AA" w14:textId="77777777" w:rsidR="0059165F" w:rsidRPr="003B0A30" w:rsidRDefault="003B0A30">
      <w:pPr>
        <w:pStyle w:val="12"/>
        <w:rPr>
          <w:b w:val="0"/>
          <w:bCs w:val="0"/>
          <w:u w:val="none"/>
          <w:rtl/>
        </w:rPr>
      </w:pPr>
      <w:r w:rsidRPr="003B0A30">
        <w:rPr>
          <w:rFonts w:hint="cs"/>
          <w:b w:val="0"/>
          <w:bCs w:val="0"/>
          <w:u w:val="none"/>
          <w:rtl/>
        </w:rPr>
        <w:t>הנאשם - נוכח</w:t>
      </w:r>
    </w:p>
    <w:p w14:paraId="02230400" w14:textId="77777777" w:rsidR="0059165F" w:rsidRPr="003B0A30" w:rsidRDefault="003B0A30">
      <w:pPr>
        <w:pStyle w:val="12"/>
        <w:rPr>
          <w:b w:val="0"/>
          <w:bCs w:val="0"/>
          <w:u w:val="none"/>
          <w:rtl/>
        </w:rPr>
      </w:pPr>
      <w:r w:rsidRPr="003B0A30">
        <w:rPr>
          <w:rFonts w:hint="cs"/>
          <w:b w:val="0"/>
          <w:bCs w:val="0"/>
          <w:u w:val="none"/>
          <w:rtl/>
        </w:rPr>
        <w:t xml:space="preserve">הסנגורית </w:t>
      </w:r>
      <w:r w:rsidRPr="003B0A30">
        <w:rPr>
          <w:b w:val="0"/>
          <w:bCs w:val="0"/>
          <w:u w:val="none"/>
          <w:rtl/>
        </w:rPr>
        <w:t>–</w:t>
      </w:r>
      <w:r w:rsidRPr="003B0A30">
        <w:rPr>
          <w:rFonts w:hint="cs"/>
          <w:b w:val="0"/>
          <w:bCs w:val="0"/>
          <w:u w:val="none"/>
          <w:rtl/>
        </w:rPr>
        <w:t xml:space="preserve"> עו"ד סיגל עפרוני, ס. ציבורית</w:t>
      </w:r>
    </w:p>
    <w:p w14:paraId="145D16FF" w14:textId="77777777" w:rsidR="0059165F" w:rsidRPr="003B0A30" w:rsidRDefault="003B0A30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3B0A30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5247E172" w14:textId="77777777" w:rsidR="003B0A30" w:rsidRPr="003B0A30" w:rsidRDefault="003B0A30" w:rsidP="003B0A30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</w:p>
    <w:p w14:paraId="2AA0B4B9" w14:textId="77777777" w:rsidR="003B0A30" w:rsidRPr="003B0A30" w:rsidRDefault="003B0A30" w:rsidP="003B0A30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B0A30">
        <w:rPr>
          <w:rFonts w:ascii="FrankRuehl" w:hAnsi="FrankRuehl" w:cs="FrankRuehl"/>
          <w:rtl/>
        </w:rPr>
        <w:t xml:space="preserve">חקיקה שאוזכרה: </w:t>
      </w:r>
    </w:p>
    <w:p w14:paraId="7241DCAB" w14:textId="77777777" w:rsidR="003B0A30" w:rsidRPr="003B0A30" w:rsidRDefault="003B0A30" w:rsidP="003B0A30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3B0A3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63BB868D" w14:textId="77777777" w:rsidR="003B0A30" w:rsidRDefault="003B0A30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4" w:name="LawTable_End"/>
    </w:p>
    <w:p w14:paraId="2C25C7EF" w14:textId="77777777" w:rsidR="003B0A30" w:rsidRPr="003B0A30" w:rsidRDefault="003B0A30" w:rsidP="003B0A30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bookmarkEnd w:id="3"/>
      <w:bookmarkEnd w:id="4"/>
      <w:r w:rsidRPr="003B0A3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4073E734" w14:textId="77777777" w:rsidR="0059165F" w:rsidRDefault="003B0A30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מקבל</w:t>
      </w:r>
      <w:r>
        <w:rPr>
          <w:rFonts w:hint="cs"/>
          <w:rtl/>
        </w:rPr>
        <w:t>ת</w:t>
      </w:r>
      <w:r>
        <w:rPr>
          <w:rtl/>
        </w:rPr>
        <w:t xml:space="preserve"> את הסדר הטיעון. </w:t>
      </w:r>
    </w:p>
    <w:p w14:paraId="39798564" w14:textId="77777777" w:rsidR="0059165F" w:rsidRDefault="0059165F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05FF1C75" w14:textId="77777777" w:rsidR="0059165F" w:rsidRDefault="003B0A30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eastAsia"/>
          <w:rtl/>
        </w:rPr>
        <w:t>בהתחשב</w:t>
      </w:r>
      <w:r>
        <w:rPr>
          <w:rtl/>
        </w:rPr>
        <w:t xml:space="preserve"> </w:t>
      </w:r>
      <w:r>
        <w:rPr>
          <w:rFonts w:hint="eastAsia"/>
          <w:rtl/>
        </w:rPr>
        <w:t>בהודאת</w:t>
      </w:r>
      <w:r>
        <w:rPr>
          <w:rtl/>
        </w:rPr>
        <w:t xml:space="preserve"> הנאשם, עברו, עמדת ב"</w:t>
      </w:r>
      <w:r>
        <w:rPr>
          <w:rFonts w:hint="eastAsia"/>
          <w:rtl/>
        </w:rPr>
        <w:t>כ</w:t>
      </w:r>
      <w:r>
        <w:rPr>
          <w:rtl/>
        </w:rPr>
        <w:t xml:space="preserve"> המאשימה, </w:t>
      </w:r>
      <w:r>
        <w:rPr>
          <w:rFonts w:hint="eastAsia"/>
          <w:rtl/>
        </w:rPr>
        <w:t>ומבלי</w:t>
      </w:r>
      <w:r>
        <w:rPr>
          <w:rtl/>
        </w:rPr>
        <w:t xml:space="preserve"> להתעלם מחומרת העבירה, אני מחליט</w:t>
      </w:r>
      <w:r>
        <w:rPr>
          <w:rFonts w:hint="cs"/>
          <w:rtl/>
        </w:rPr>
        <w:t>ה</w:t>
      </w:r>
      <w:r>
        <w:rPr>
          <w:rtl/>
        </w:rPr>
        <w:t xml:space="preserve"> להטיל על הנאשם את העונשים הבאים: </w:t>
      </w:r>
    </w:p>
    <w:p w14:paraId="26F360CA" w14:textId="77777777" w:rsidR="0059165F" w:rsidRDefault="0059165F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61D4E645" w14:textId="77777777" w:rsidR="0059165F" w:rsidRDefault="003B0A3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תנאי לתקופה של  </w:t>
      </w:r>
      <w:r>
        <w:rPr>
          <w:rFonts w:hint="cs"/>
          <w:rtl/>
        </w:rPr>
        <w:t>3</w:t>
      </w:r>
      <w:r>
        <w:rPr>
          <w:rtl/>
        </w:rPr>
        <w:t xml:space="preserve">  </w:t>
      </w:r>
      <w:r>
        <w:rPr>
          <w:rFonts w:hint="eastAsia"/>
          <w:rtl/>
        </w:rPr>
        <w:t>חודשים</w:t>
      </w:r>
      <w:r>
        <w:rPr>
          <w:rtl/>
        </w:rPr>
        <w:t xml:space="preserve">, למשך </w:t>
      </w:r>
      <w:r>
        <w:rPr>
          <w:rFonts w:hint="cs"/>
          <w:rtl/>
        </w:rPr>
        <w:t>3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מהיום, והתנאי הוא כי הנאשם לא </w:t>
      </w:r>
      <w:r>
        <w:rPr>
          <w:rFonts w:hint="eastAsia"/>
          <w:rtl/>
        </w:rPr>
        <w:t>יעבור</w:t>
      </w:r>
      <w:r>
        <w:rPr>
          <w:rtl/>
        </w:rPr>
        <w:t xml:space="preserve"> בתקופה זו עביר</w:t>
      </w:r>
      <w:r>
        <w:rPr>
          <w:rFonts w:hint="cs"/>
          <w:rtl/>
        </w:rPr>
        <w:t xml:space="preserve">ה על </w:t>
      </w:r>
      <w:hyperlink r:id="rId7" w:history="1">
        <w:r w:rsidRPr="003B0A30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, ויורשע עליה בדין. </w:t>
      </w:r>
    </w:p>
    <w:p w14:paraId="3F92CA72" w14:textId="77777777" w:rsidR="0059165F" w:rsidRDefault="0059165F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7D6D4809" w14:textId="77777777" w:rsidR="0059165F" w:rsidRDefault="003B0A30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cs"/>
          <w:rtl/>
        </w:rPr>
        <w:t xml:space="preserve">אני מורה על השמדת המוצג </w:t>
      </w:r>
      <w:r>
        <w:rPr>
          <w:rtl/>
        </w:rPr>
        <w:t>–</w:t>
      </w:r>
      <w:r>
        <w:rPr>
          <w:rFonts w:hint="cs"/>
          <w:rtl/>
        </w:rPr>
        <w:t xml:space="preserve"> סמים בשני התיקים המצורפים. </w:t>
      </w:r>
    </w:p>
    <w:p w14:paraId="64716C31" w14:textId="77777777" w:rsidR="0059165F" w:rsidRDefault="003B0A30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זכות</w:t>
      </w:r>
      <w:r>
        <w:rPr>
          <w:rtl/>
        </w:rPr>
        <w:t xml:space="preserve"> ערעור תוך 45 יום. </w:t>
      </w:r>
    </w:p>
    <w:p w14:paraId="6E50756E" w14:textId="77777777" w:rsidR="0059165F" w:rsidRDefault="003B0A30">
      <w:pPr>
        <w:overflowPunct w:val="0"/>
        <w:autoSpaceDE w:val="0"/>
        <w:autoSpaceDN w:val="0"/>
        <w:adjustRightInd w:val="0"/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1FB5F0CD" w14:textId="77777777" w:rsidR="0059165F" w:rsidRDefault="0059165F">
      <w:pPr>
        <w:jc w:val="right"/>
        <w:rPr>
          <w:rtl/>
        </w:rPr>
      </w:pPr>
    </w:p>
    <w:p w14:paraId="21E3BB6C" w14:textId="77777777" w:rsidR="0059165F" w:rsidRDefault="003B0A30">
      <w:pPr>
        <w:jc w:val="center"/>
        <w:rPr>
          <w:rtl/>
        </w:rPr>
      </w:pPr>
      <w:r w:rsidRPr="003B0A30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כ' אדר תשע"ד, 20/02/2014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59165F" w14:paraId="27F1B483" w14:textId="77777777">
        <w:trPr>
          <w:trHeight w:val="364"/>
          <w:jc w:val="right"/>
        </w:trPr>
        <w:tc>
          <w:tcPr>
            <w:tcW w:w="3708" w:type="dxa"/>
          </w:tcPr>
          <w:p w14:paraId="3899D4A2" w14:textId="77777777" w:rsidR="0059165F" w:rsidRPr="003B0A30" w:rsidRDefault="003B0A3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3B0A30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007F1FC0" w14:textId="77777777" w:rsidR="0059165F" w:rsidRDefault="0059165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59165F" w14:paraId="5D89992D" w14:textId="77777777">
        <w:trPr>
          <w:trHeight w:val="415"/>
          <w:jc w:val="right"/>
        </w:trPr>
        <w:tc>
          <w:tcPr>
            <w:tcW w:w="3708" w:type="dxa"/>
          </w:tcPr>
          <w:p w14:paraId="7EA6BC0F" w14:textId="77777777" w:rsidR="0059165F" w:rsidRDefault="003B0A3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שושנה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פיינסוד-כהן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</w:t>
            </w:r>
          </w:p>
        </w:tc>
      </w:tr>
    </w:tbl>
    <w:p w14:paraId="02C6300A" w14:textId="77777777" w:rsidR="0059165F" w:rsidRDefault="003B0A30">
      <w:pPr>
        <w:jc w:val="both"/>
        <w:rPr>
          <w:rtl/>
        </w:rPr>
      </w:pPr>
      <w:r>
        <w:rPr>
          <w:rFonts w:hint="cs"/>
          <w:rtl/>
        </w:rPr>
        <w:t>הוקלד ע"י: ענת ויצמן-אמזלג</w:t>
      </w:r>
      <w:r>
        <w:rPr>
          <w:rtl/>
        </w:rPr>
        <w:t xml:space="preserve"> </w:t>
      </w:r>
    </w:p>
    <w:p w14:paraId="082D9733" w14:textId="77777777" w:rsidR="0059165F" w:rsidRDefault="0059165F">
      <w:pPr>
        <w:jc w:val="both"/>
        <w:rPr>
          <w:rtl/>
        </w:rPr>
      </w:pPr>
    </w:p>
    <w:p w14:paraId="580E2F68" w14:textId="77777777" w:rsidR="0059165F" w:rsidRDefault="0059165F">
      <w:pPr>
        <w:spacing w:line="360" w:lineRule="auto"/>
        <w:rPr>
          <w:rtl/>
        </w:rPr>
      </w:pPr>
      <w:bookmarkStart w:id="6" w:name="_GoBack"/>
      <w:bookmarkEnd w:id="6"/>
    </w:p>
    <w:p w14:paraId="333D9C3D" w14:textId="77777777" w:rsidR="0059165F" w:rsidRDefault="003B0A30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סימה</w:t>
      </w:r>
      <w:r>
        <w:t xml:space="preserve"> </w:t>
      </w:r>
      <w:r>
        <w:rPr>
          <w:rtl/>
        </w:rPr>
        <w:t>כהן</w:t>
      </w:r>
    </w:p>
    <w:p w14:paraId="5D9F9731" w14:textId="77777777" w:rsidR="003B0A30" w:rsidRPr="003B0A30" w:rsidRDefault="003B0A30" w:rsidP="003B0A30">
      <w:pPr>
        <w:keepNext/>
        <w:rPr>
          <w:color w:val="000000"/>
          <w:sz w:val="22"/>
          <w:szCs w:val="22"/>
          <w:rtl/>
        </w:rPr>
      </w:pPr>
    </w:p>
    <w:p w14:paraId="4E781422" w14:textId="77777777" w:rsidR="003B0A30" w:rsidRPr="003B0A30" w:rsidRDefault="003B0A30" w:rsidP="003B0A30">
      <w:pPr>
        <w:keepNext/>
        <w:rPr>
          <w:color w:val="000000"/>
          <w:sz w:val="22"/>
          <w:szCs w:val="22"/>
          <w:rtl/>
        </w:rPr>
      </w:pPr>
      <w:r w:rsidRPr="003B0A30">
        <w:rPr>
          <w:color w:val="000000"/>
          <w:sz w:val="22"/>
          <w:szCs w:val="22"/>
          <w:rtl/>
        </w:rPr>
        <w:t>שושנה פיינסוד כהן 54678313</w:t>
      </w:r>
    </w:p>
    <w:p w14:paraId="6FA93451" w14:textId="77777777" w:rsidR="003B0A30" w:rsidRDefault="003B0A30" w:rsidP="003B0A30">
      <w:r w:rsidRPr="003B0A30">
        <w:rPr>
          <w:color w:val="000000"/>
          <w:rtl/>
        </w:rPr>
        <w:t>נוסח מסמך זה כפוף לשינויי ניסוח ועריכה</w:t>
      </w:r>
    </w:p>
    <w:p w14:paraId="4948EAB5" w14:textId="77777777" w:rsidR="003B0A30" w:rsidRDefault="003B0A30" w:rsidP="003B0A30">
      <w:pPr>
        <w:rPr>
          <w:rtl/>
        </w:rPr>
      </w:pPr>
    </w:p>
    <w:p w14:paraId="0D60EF29" w14:textId="77777777" w:rsidR="003B0A30" w:rsidRDefault="003B0A30" w:rsidP="003B0A30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AC39D5B" w14:textId="77777777" w:rsidR="0059165F" w:rsidRPr="003B0A30" w:rsidRDefault="0059165F" w:rsidP="003B0A30">
      <w:pPr>
        <w:jc w:val="center"/>
        <w:rPr>
          <w:color w:val="0000FF"/>
          <w:u w:val="single"/>
        </w:rPr>
      </w:pPr>
    </w:p>
    <w:sectPr w:rsidR="0059165F" w:rsidRPr="003B0A30" w:rsidSect="003B0A3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E97A3" w14:textId="77777777" w:rsidR="00B00411" w:rsidRPr="00B24226" w:rsidRDefault="00B00411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4DCD6F9" w14:textId="77777777" w:rsidR="00B00411" w:rsidRPr="00B24226" w:rsidRDefault="00B00411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E6956" w14:textId="77777777" w:rsidR="003B0A30" w:rsidRDefault="003B0A30" w:rsidP="003B0A3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</w:t>
    </w:r>
    <w:r>
      <w:rPr>
        <w:rFonts w:ascii="FrankRuehl" w:hAnsi="FrankRuehl" w:cs="FrankRuehl"/>
        <w:rtl/>
      </w:rPr>
      <w:fldChar w:fldCharType="end"/>
    </w:r>
  </w:p>
  <w:p w14:paraId="179BC3AA" w14:textId="77777777" w:rsidR="0059165F" w:rsidRPr="003B0A30" w:rsidRDefault="003B0A30" w:rsidP="003B0A3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B0A3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1A0C1" w14:textId="77777777" w:rsidR="003B0A30" w:rsidRDefault="003B0A30" w:rsidP="003B0A3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154C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D20DBB0" w14:textId="77777777" w:rsidR="0059165F" w:rsidRPr="003B0A30" w:rsidRDefault="003B0A30" w:rsidP="003B0A3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B0A30">
      <w:rPr>
        <w:rFonts w:ascii="FrankRuehl" w:hAnsi="FrankRuehl" w:cs="FrankRuehl"/>
        <w:color w:val="000000"/>
      </w:rPr>
      <w:pict w14:anchorId="1FBD6D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CE3E9" w14:textId="77777777" w:rsidR="00B00411" w:rsidRPr="00B24226" w:rsidRDefault="00B00411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FE91E42" w14:textId="77777777" w:rsidR="00B00411" w:rsidRPr="00B24226" w:rsidRDefault="00B00411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5BDA7" w14:textId="77777777" w:rsidR="003B0A30" w:rsidRPr="003B0A30" w:rsidRDefault="003B0A30" w:rsidP="003B0A3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57562-06-13</w:t>
    </w:r>
    <w:r>
      <w:rPr>
        <w:color w:val="000000"/>
        <w:sz w:val="22"/>
        <w:szCs w:val="22"/>
        <w:rtl/>
      </w:rPr>
      <w:tab/>
      <w:t xml:space="preserve"> מדינת ישראל נ' אחמד כנעאן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648D8" w14:textId="77777777" w:rsidR="003B0A30" w:rsidRPr="003B0A30" w:rsidRDefault="003B0A30" w:rsidP="003B0A3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57562-06-13</w:t>
    </w:r>
    <w:r>
      <w:rPr>
        <w:color w:val="000000"/>
        <w:sz w:val="22"/>
        <w:szCs w:val="22"/>
        <w:rtl/>
      </w:rPr>
      <w:tab/>
      <w:t xml:space="preserve"> מדינת ישראל נ' אחמד כנעאן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9165F"/>
    <w:rsid w:val="000154CA"/>
    <w:rsid w:val="003B0A30"/>
    <w:rsid w:val="0059165F"/>
    <w:rsid w:val="00A205CE"/>
    <w:rsid w:val="00B00411"/>
    <w:rsid w:val="00C2761B"/>
    <w:rsid w:val="00E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CE39B6"/>
  <w15:chartTrackingRefBased/>
  <w15:docId w15:val="{5CA65AAE-C339-4A22-BADE-E4AA5228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165F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9165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9165F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59165F"/>
  </w:style>
  <w:style w:type="character" w:customStyle="1" w:styleId="TimesNewRomanTimesNewRoman">
    <w:name w:val="סגנון (לטיני) Times New Roman (עברית ושפות אחרות) Times New Roman..."/>
    <w:basedOn w:val="a0"/>
    <w:rsid w:val="0059165F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9165F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59165F"/>
  </w:style>
  <w:style w:type="character" w:styleId="Hyperlink">
    <w:name w:val="Hyperlink"/>
    <w:basedOn w:val="a0"/>
    <w:rsid w:val="003B0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1195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2025-04-22T22:04:00Z</dcterms:created>
  <dcterms:modified xsi:type="dcterms:W3CDTF">2025-04-22T22:04:00Z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57562</vt:lpwstr>
  </property>
  <property fmtid="{D5CDD505-2E9C-101B-9397-08002B2CF9AE}" pid="6" name="NEWPARTB">
    <vt:lpwstr>06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אחמד כנעאן</vt:lpwstr>
  </property>
  <property fmtid="{D5CDD505-2E9C-101B-9397-08002B2CF9AE}" pid="10" name="LAWYER">
    <vt:lpwstr>אפי רבין;מתמחה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20140220</vt:lpwstr>
  </property>
  <property fmtid="{D5CDD505-2E9C-101B-9397-08002B2CF9AE}" pid="14" name="TYPE_N_DATE">
    <vt:lpwstr>38020140220</vt:lpwstr>
  </property>
  <property fmtid="{D5CDD505-2E9C-101B-9397-08002B2CF9AE}" pid="15" name="LAWLISTTMP1">
    <vt:lpwstr>4216</vt:lpwstr>
  </property>
  <property fmtid="{D5CDD505-2E9C-101B-9397-08002B2CF9AE}" pid="16" name="WORDNUMPAGES">
    <vt:lpwstr>2</vt:lpwstr>
  </property>
  <property fmtid="{D5CDD505-2E9C-101B-9397-08002B2CF9AE}" pid="17" name="TYPE_ABS_DATE">
    <vt:lpwstr>380020140220</vt:lpwstr>
  </property>
</Properties>
</file>