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28533" w14:textId="77777777" w:rsidR="00F71D63" w:rsidRPr="00F71D63" w:rsidRDefault="00F71D63" w:rsidP="00F71D63">
      <w:pPr>
        <w:pStyle w:val="a4"/>
      </w:pPr>
      <w:bookmarkStart w:id="0" w:name="LastJudge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270C86" w:rsidRPr="00F71D63" w14:paraId="3E88BE92" w14:textId="77777777" w:rsidTr="00F71D63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3ECCD31" w14:textId="77777777" w:rsidR="00270C86" w:rsidRPr="00F71D63" w:rsidRDefault="00270C86" w:rsidP="00F71D63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F71D6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270C86" w:rsidRPr="00F71D63" w14:paraId="78F1A3AF" w14:textId="77777777" w:rsidTr="00F71D63">
        <w:trPr>
          <w:trHeight w:val="337"/>
          <w:jc w:val="center"/>
        </w:trPr>
        <w:tc>
          <w:tcPr>
            <w:tcW w:w="6396" w:type="dxa"/>
          </w:tcPr>
          <w:p w14:paraId="1F03C4DA" w14:textId="77777777" w:rsidR="00270C86" w:rsidRPr="00F71D63" w:rsidRDefault="00270C86" w:rsidP="00F71D63">
            <w:pPr>
              <w:rPr>
                <w:b/>
                <w:bCs/>
                <w:sz w:val="26"/>
                <w:szCs w:val="26"/>
                <w:rtl/>
              </w:rPr>
            </w:pPr>
            <w:r w:rsidRPr="00F71D63">
              <w:rPr>
                <w:b/>
                <w:bCs/>
                <w:sz w:val="26"/>
                <w:szCs w:val="26"/>
                <w:rtl/>
              </w:rPr>
              <w:t>ת"פ</w:t>
            </w:r>
            <w:r w:rsidRPr="00F71D6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71D63">
              <w:rPr>
                <w:b/>
                <w:bCs/>
                <w:sz w:val="26"/>
                <w:szCs w:val="26"/>
                <w:rtl/>
              </w:rPr>
              <w:t>33223-10-13</w:t>
            </w:r>
            <w:r w:rsidRPr="00F71D6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71D63">
              <w:rPr>
                <w:b/>
                <w:bCs/>
                <w:sz w:val="26"/>
                <w:szCs w:val="26"/>
                <w:rtl/>
              </w:rPr>
              <w:t>מדינת ישראל נ' אליאס</w:t>
            </w:r>
          </w:p>
          <w:p w14:paraId="6EA3A28E" w14:textId="77777777" w:rsidR="00270C86" w:rsidRPr="00F71D63" w:rsidRDefault="00270C86" w:rsidP="00F71D63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6A006BE" w14:textId="77777777" w:rsidR="00270C86" w:rsidRPr="00F71D63" w:rsidRDefault="00270C86" w:rsidP="00F71D63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142F62E5" w14:textId="77777777" w:rsidR="00270C86" w:rsidRPr="00F71D63" w:rsidRDefault="00270C86" w:rsidP="00F71D6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71D63">
              <w:rPr>
                <w:b/>
                <w:bCs/>
                <w:sz w:val="26"/>
                <w:szCs w:val="26"/>
                <w:rtl/>
              </w:rPr>
              <w:t>10 ינואר 2016</w:t>
            </w:r>
          </w:p>
        </w:tc>
      </w:tr>
    </w:tbl>
    <w:p w14:paraId="69216F20" w14:textId="77777777" w:rsidR="00270C86" w:rsidRPr="00F71D63" w:rsidRDefault="00270C86" w:rsidP="00270C86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2B116E3" w14:textId="77777777" w:rsidR="00270C86" w:rsidRPr="00F71D63" w:rsidRDefault="00270C86" w:rsidP="00270C86">
      <w:pPr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270C86" w:rsidRPr="00F71D63" w14:paraId="7EDB403E" w14:textId="77777777" w:rsidTr="00F71D63">
        <w:trPr>
          <w:trHeight w:val="337"/>
          <w:jc w:val="center"/>
        </w:trPr>
        <w:tc>
          <w:tcPr>
            <w:tcW w:w="1592" w:type="dxa"/>
          </w:tcPr>
          <w:p w14:paraId="1EC7CA66" w14:textId="77777777" w:rsidR="00270C86" w:rsidRPr="00F71D63" w:rsidRDefault="00270C86" w:rsidP="00F71D63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F71D63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71AC6CEA" w14:textId="77777777" w:rsidR="00270C86" w:rsidRPr="00F71D63" w:rsidRDefault="00270C86" w:rsidP="00F71D63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71D63">
              <w:rPr>
                <w:rFonts w:hint="cs"/>
                <w:rtl/>
              </w:rPr>
              <w:t xml:space="preserve"> </w:t>
            </w:r>
          </w:p>
        </w:tc>
      </w:tr>
    </w:tbl>
    <w:p w14:paraId="3C3C98D0" w14:textId="77777777" w:rsidR="00270C86" w:rsidRPr="00F71D63" w:rsidRDefault="00270C86" w:rsidP="00270C86">
      <w:pPr>
        <w:rPr>
          <w:rFonts w:ascii="Arial" w:hAnsi="Arial"/>
          <w:rtl/>
        </w:rPr>
      </w:pPr>
    </w:p>
    <w:p w14:paraId="7BBF3B00" w14:textId="77777777" w:rsidR="00270C86" w:rsidRPr="00F71D63" w:rsidRDefault="00270C86" w:rsidP="00270C86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270C86" w:rsidRPr="00F71D63" w14:paraId="395C9165" w14:textId="77777777" w:rsidTr="00F71D63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72476E3A" w14:textId="77777777" w:rsidR="00270C86" w:rsidRPr="00F71D63" w:rsidRDefault="00270C86" w:rsidP="00F71D6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71D6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F71D63">
              <w:rPr>
                <w:rFonts w:ascii="Times New Roman" w:eastAsia="Times New Roman" w:hAnsi="Times New Roman" w:hint="cs"/>
                <w:rtl/>
              </w:rPr>
              <w:t>שופטת שושנה פיינסוד-כהן</w:t>
            </w:r>
            <w:r w:rsidRPr="00F71D63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270C86" w:rsidRPr="00F71D63" w14:paraId="4BDCB14D" w14:textId="77777777" w:rsidTr="00F71D63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2F429FF1" w14:textId="77777777" w:rsidR="00270C86" w:rsidRPr="00F71D63" w:rsidRDefault="00270C86" w:rsidP="00F71D6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F71D6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9FEA8A2" w14:textId="77777777" w:rsidR="00270C86" w:rsidRPr="00F71D63" w:rsidRDefault="00270C86" w:rsidP="00F71D6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71D63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F71D63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29981EA7" w14:textId="77777777" w:rsidR="00270C86" w:rsidRPr="00F71D63" w:rsidRDefault="00270C86" w:rsidP="00F71D6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270C86" w:rsidRPr="00F71D63" w14:paraId="50E85725" w14:textId="77777777" w:rsidTr="00F71D63">
        <w:tc>
          <w:tcPr>
            <w:tcW w:w="8802" w:type="dxa"/>
            <w:gridSpan w:val="3"/>
            <w:shd w:val="clear" w:color="auto" w:fill="auto"/>
            <w:vAlign w:val="center"/>
          </w:tcPr>
          <w:p w14:paraId="6C8ABF7F" w14:textId="77777777" w:rsidR="00270C86" w:rsidRPr="00F71D63" w:rsidRDefault="00270C86" w:rsidP="00F71D6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1E153E3" w14:textId="77777777" w:rsidR="00270C86" w:rsidRPr="00F71D63" w:rsidRDefault="00270C86" w:rsidP="00F71D6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F71D63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C5C02E8" w14:textId="77777777" w:rsidR="00270C86" w:rsidRPr="00F71D63" w:rsidRDefault="00270C86" w:rsidP="00F71D63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270C86" w:rsidRPr="00F71D63" w14:paraId="4EADC935" w14:textId="77777777" w:rsidTr="00F71D63">
        <w:tc>
          <w:tcPr>
            <w:tcW w:w="2880" w:type="dxa"/>
            <w:shd w:val="clear" w:color="auto" w:fill="auto"/>
          </w:tcPr>
          <w:p w14:paraId="7C64109D" w14:textId="77777777" w:rsidR="00270C86" w:rsidRPr="00F71D63" w:rsidRDefault="00270C86" w:rsidP="00F71D6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71D6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5DE3FA3" w14:textId="77777777" w:rsidR="00270C86" w:rsidRPr="00F71D63" w:rsidRDefault="00270C86" w:rsidP="00F71D6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71D63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F71D63">
              <w:rPr>
                <w:rFonts w:ascii="Times New Roman" w:eastAsia="Times New Roman" w:hAnsi="Times New Roman" w:hint="cs"/>
                <w:rtl/>
              </w:rPr>
              <w:t>חביב אליאס</w:t>
            </w:r>
          </w:p>
          <w:p w14:paraId="5A3C1992" w14:textId="77777777" w:rsidR="00270C86" w:rsidRPr="00F71D63" w:rsidRDefault="00270C86" w:rsidP="00F71D6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7C0CE7EB" w14:textId="77777777" w:rsidR="00270C86" w:rsidRPr="00F71D63" w:rsidRDefault="00270C86" w:rsidP="00270C86">
      <w:pPr>
        <w:spacing w:line="360" w:lineRule="auto"/>
        <w:jc w:val="both"/>
        <w:rPr>
          <w:rtl/>
        </w:rPr>
      </w:pPr>
    </w:p>
    <w:p w14:paraId="162A1145" w14:textId="77777777" w:rsidR="00270C86" w:rsidRPr="00F71D63" w:rsidRDefault="00270C86" w:rsidP="00270C86">
      <w:pPr>
        <w:spacing w:line="360" w:lineRule="auto"/>
        <w:jc w:val="both"/>
        <w:rPr>
          <w:sz w:val="6"/>
          <w:szCs w:val="6"/>
          <w:rtl/>
        </w:rPr>
      </w:pPr>
      <w:r w:rsidRPr="00F71D63">
        <w:rPr>
          <w:sz w:val="6"/>
          <w:szCs w:val="6"/>
          <w:rtl/>
        </w:rPr>
        <w:t>&lt;#2#&gt;</w:t>
      </w:r>
    </w:p>
    <w:p w14:paraId="66E530F2" w14:textId="77777777" w:rsidR="00270C86" w:rsidRPr="00F71D63" w:rsidRDefault="00270C86" w:rsidP="00270C86">
      <w:pPr>
        <w:pStyle w:val="12"/>
        <w:rPr>
          <w:rFonts w:hint="cs"/>
          <w:u w:val="none"/>
          <w:rtl/>
        </w:rPr>
      </w:pPr>
      <w:r w:rsidRPr="00F71D63">
        <w:rPr>
          <w:rFonts w:hint="cs"/>
          <w:u w:val="none"/>
          <w:rtl/>
        </w:rPr>
        <w:t>נוכחים:</w:t>
      </w:r>
      <w:r w:rsidR="002E5DC8">
        <w:rPr>
          <w:rFonts w:hint="cs"/>
          <w:u w:val="none"/>
          <w:rtl/>
        </w:rPr>
        <w:t xml:space="preserve"> </w:t>
      </w:r>
    </w:p>
    <w:p w14:paraId="0193AC8E" w14:textId="77777777" w:rsidR="00270C86" w:rsidRPr="00F71D63" w:rsidRDefault="00270C86" w:rsidP="00270C86">
      <w:pPr>
        <w:pStyle w:val="12"/>
        <w:rPr>
          <w:b w:val="0"/>
          <w:bCs w:val="0"/>
          <w:u w:val="none"/>
          <w:rtl/>
        </w:rPr>
      </w:pPr>
    </w:p>
    <w:p w14:paraId="194F61A3" w14:textId="77777777" w:rsidR="00270C86" w:rsidRPr="00F71D63" w:rsidRDefault="00270C86" w:rsidP="00270C86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F71D63">
        <w:rPr>
          <w:rFonts w:hint="cs"/>
          <w:b w:val="0"/>
          <w:bCs w:val="0"/>
          <w:u w:val="none"/>
          <w:rtl/>
        </w:rPr>
        <w:t>ב"כ</w:t>
      </w:r>
      <w:bookmarkEnd w:id="2"/>
      <w:r w:rsidRPr="00F71D63">
        <w:rPr>
          <w:rFonts w:hint="cs"/>
          <w:b w:val="0"/>
          <w:bCs w:val="0"/>
          <w:u w:val="none"/>
          <w:rtl/>
        </w:rPr>
        <w:t xml:space="preserve"> המאשימה </w:t>
      </w:r>
      <w:r w:rsidRPr="00F71D63">
        <w:rPr>
          <w:b w:val="0"/>
          <w:bCs w:val="0"/>
          <w:u w:val="none"/>
          <w:rtl/>
        </w:rPr>
        <w:t>–</w:t>
      </w:r>
      <w:r w:rsidRPr="00F71D63">
        <w:rPr>
          <w:rFonts w:hint="cs"/>
          <w:b w:val="0"/>
          <w:bCs w:val="0"/>
          <w:u w:val="none"/>
          <w:rtl/>
        </w:rPr>
        <w:t>עו"ד גל ירדן</w:t>
      </w:r>
    </w:p>
    <w:p w14:paraId="1561577A" w14:textId="77777777" w:rsidR="00270C86" w:rsidRPr="00F71D63" w:rsidRDefault="00270C86" w:rsidP="00270C86">
      <w:pPr>
        <w:pStyle w:val="12"/>
        <w:rPr>
          <w:b w:val="0"/>
          <w:bCs w:val="0"/>
          <w:u w:val="none"/>
          <w:rtl/>
        </w:rPr>
      </w:pPr>
      <w:r w:rsidRPr="00F71D63">
        <w:rPr>
          <w:rFonts w:hint="cs"/>
          <w:b w:val="0"/>
          <w:bCs w:val="0"/>
          <w:u w:val="none"/>
          <w:rtl/>
        </w:rPr>
        <w:t>הנאשם -נוכח</w:t>
      </w:r>
    </w:p>
    <w:p w14:paraId="52659735" w14:textId="77777777" w:rsidR="00270C86" w:rsidRPr="00F71D63" w:rsidRDefault="00270C86" w:rsidP="00270C86">
      <w:pPr>
        <w:pStyle w:val="12"/>
        <w:rPr>
          <w:b w:val="0"/>
          <w:bCs w:val="0"/>
          <w:u w:val="none"/>
          <w:rtl/>
        </w:rPr>
      </w:pPr>
      <w:r w:rsidRPr="00F71D63">
        <w:rPr>
          <w:rFonts w:hint="cs"/>
          <w:b w:val="0"/>
          <w:bCs w:val="0"/>
          <w:u w:val="none"/>
          <w:rtl/>
        </w:rPr>
        <w:t xml:space="preserve">הסניגור </w:t>
      </w:r>
      <w:r w:rsidRPr="00F71D63">
        <w:rPr>
          <w:b w:val="0"/>
          <w:bCs w:val="0"/>
          <w:u w:val="none"/>
          <w:rtl/>
        </w:rPr>
        <w:t>–</w:t>
      </w:r>
      <w:r w:rsidRPr="00F71D63">
        <w:rPr>
          <w:rFonts w:hint="cs"/>
          <w:b w:val="0"/>
          <w:bCs w:val="0"/>
          <w:u w:val="none"/>
          <w:rtl/>
        </w:rPr>
        <w:t>עו"ד  פינבלט נחמי</w:t>
      </w:r>
    </w:p>
    <w:p w14:paraId="1E66B113" w14:textId="77777777" w:rsidR="00270C86" w:rsidRPr="00F71D63" w:rsidRDefault="00270C86" w:rsidP="00270C86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F71D63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64A3D568" w14:textId="77777777" w:rsidR="00F71D63" w:rsidRDefault="00F71D63" w:rsidP="00270C86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3" w:name="LawTable"/>
      <w:bookmarkEnd w:id="3"/>
    </w:p>
    <w:p w14:paraId="7C3ED6C3" w14:textId="77777777" w:rsidR="00F71D63" w:rsidRPr="00F71D63" w:rsidRDefault="00F71D63" w:rsidP="00F71D63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1C1EAD5" w14:textId="77777777" w:rsidR="00F71D63" w:rsidRPr="00F71D63" w:rsidRDefault="00F71D63" w:rsidP="00F71D63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71D63">
        <w:rPr>
          <w:rFonts w:ascii="FrankRuehl" w:hAnsi="FrankRuehl" w:cs="FrankRuehl"/>
          <w:rtl/>
        </w:rPr>
        <w:t xml:space="preserve">חקיקה שאוזכרה: </w:t>
      </w:r>
    </w:p>
    <w:p w14:paraId="575AA7BF" w14:textId="77777777" w:rsidR="00F71D63" w:rsidRPr="00F71D63" w:rsidRDefault="00F71D63" w:rsidP="00F71D63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F71D6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4BE23755" w14:textId="77777777" w:rsidR="00F71D63" w:rsidRPr="00F71D63" w:rsidRDefault="00F71D63" w:rsidP="00F71D63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07195C4" w14:textId="77777777" w:rsidR="00F71D63" w:rsidRPr="00F71D63" w:rsidRDefault="00F71D63" w:rsidP="00270C86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608B4A88" w14:textId="77777777" w:rsidR="00F71D63" w:rsidRPr="00F71D63" w:rsidRDefault="00F71D63" w:rsidP="00F71D63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F71D63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5AB72470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szCs w:val="28"/>
          <w:u w:val="single"/>
          <w:rtl/>
        </w:rPr>
      </w:pPr>
    </w:p>
    <w:p w14:paraId="3EFDBF25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סמך הודאת הנאשם, אני </w:t>
      </w:r>
      <w:r>
        <w:rPr>
          <w:rFonts w:hint="eastAsia"/>
          <w:rtl/>
        </w:rPr>
        <w:t>מרשיע</w:t>
      </w:r>
      <w:r>
        <w:rPr>
          <w:rFonts w:hint="cs"/>
          <w:rtl/>
        </w:rPr>
        <w:t>ה</w:t>
      </w:r>
      <w:r>
        <w:rPr>
          <w:rtl/>
        </w:rPr>
        <w:t xml:space="preserve"> אותו בעבירה המיוחסת לו בכתב האישום. </w:t>
      </w:r>
    </w:p>
    <w:p w14:paraId="279ABBD8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7625194B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08484B8F" w14:textId="77777777" w:rsidR="00270C86" w:rsidRDefault="00270C86" w:rsidP="00270C86">
      <w:pPr>
        <w:jc w:val="right"/>
        <w:rPr>
          <w:rtl/>
        </w:rPr>
      </w:pPr>
    </w:p>
    <w:p w14:paraId="5887636C" w14:textId="77777777" w:rsidR="00270C86" w:rsidRDefault="00270C86" w:rsidP="00270C86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כ"ט טבת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10/01/2016</w:t>
      </w:r>
      <w:r>
        <w:rPr>
          <w:rFonts w:hint="cs"/>
          <w:b/>
          <w:bCs/>
          <w:rtl/>
        </w:rPr>
        <w:t xml:space="preserve"> במעמד הנוכחים.</w:t>
      </w:r>
    </w:p>
    <w:p w14:paraId="5CFE0218" w14:textId="77777777" w:rsidR="00270C86" w:rsidRDefault="00270C86" w:rsidP="00270C86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70C86" w14:paraId="63E78972" w14:textId="77777777" w:rsidTr="00F71D63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7A34716" w14:textId="77777777" w:rsidR="00270C86" w:rsidRPr="00AF16A6" w:rsidRDefault="00270C86" w:rsidP="00F71D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EACDD6" w14:textId="77777777" w:rsidR="00270C86" w:rsidRPr="00AF16A6" w:rsidRDefault="00270C86" w:rsidP="00F71D6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70C86" w14:paraId="7F45E8EF" w14:textId="77777777" w:rsidTr="00F71D63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490BA3F" w14:textId="77777777" w:rsidR="00270C86" w:rsidRPr="00AF16A6" w:rsidRDefault="00270C86" w:rsidP="00F71D6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AF16A6">
              <w:rPr>
                <w:rFonts w:ascii="Times New Roman" w:eastAsia="Times New Roman" w:hAnsi="Times New Roman" w:hint="cs"/>
                <w:b/>
                <w:bCs/>
                <w:rtl/>
              </w:rPr>
              <w:t>שושנה פיינסוד-כהן</w:t>
            </w:r>
            <w:r w:rsidRPr="00AF16A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AF16A6"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 w:rsidRPr="00AF16A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806282A" w14:textId="77777777" w:rsidR="00270C86" w:rsidRDefault="00270C86" w:rsidP="00270C86">
      <w:pPr>
        <w:jc w:val="right"/>
        <w:rPr>
          <w:rtl/>
        </w:rPr>
      </w:pPr>
    </w:p>
    <w:p w14:paraId="5F3F992A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25E3CC28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2F1BE396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5BF6CF27" w14:textId="77777777" w:rsidR="00270C86" w:rsidRDefault="00270C86" w:rsidP="00270C8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2675E6F5" w14:textId="77777777" w:rsidR="00270C86" w:rsidRDefault="00270C86" w:rsidP="00270C86">
      <w:pPr>
        <w:spacing w:line="360" w:lineRule="auto"/>
        <w:jc w:val="both"/>
        <w:rPr>
          <w:rFonts w:ascii="Arial" w:hAnsi="Arial"/>
        </w:rPr>
      </w:pPr>
    </w:p>
    <w:p w14:paraId="142A0C0A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מקבל</w:t>
      </w:r>
      <w:r>
        <w:rPr>
          <w:rFonts w:hint="cs"/>
          <w:rtl/>
        </w:rPr>
        <w:t>ת</w:t>
      </w:r>
      <w:r>
        <w:rPr>
          <w:rtl/>
        </w:rPr>
        <w:t xml:space="preserve"> את הסדר הטיעון. </w:t>
      </w:r>
    </w:p>
    <w:p w14:paraId="2C1C969A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5FCA69E9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eastAsia"/>
          <w:rtl/>
        </w:rPr>
        <w:t>בהתחשב</w:t>
      </w:r>
      <w:r>
        <w:rPr>
          <w:rtl/>
        </w:rPr>
        <w:t xml:space="preserve"> </w:t>
      </w:r>
      <w:r>
        <w:rPr>
          <w:rFonts w:hint="eastAsia"/>
          <w:rtl/>
        </w:rPr>
        <w:t>בהודאת</w:t>
      </w:r>
      <w:r>
        <w:rPr>
          <w:rtl/>
        </w:rPr>
        <w:t xml:space="preserve"> הנאשם, עברו, עמדת ב"</w:t>
      </w:r>
      <w:r>
        <w:rPr>
          <w:rFonts w:hint="eastAsia"/>
          <w:rtl/>
        </w:rPr>
        <w:t>כ</w:t>
      </w:r>
      <w:r>
        <w:rPr>
          <w:rtl/>
        </w:rPr>
        <w:t xml:space="preserve"> המאשימה, </w:t>
      </w:r>
      <w:r>
        <w:rPr>
          <w:rFonts w:hint="eastAsia"/>
          <w:rtl/>
        </w:rPr>
        <w:t>ומבלי</w:t>
      </w:r>
      <w:r>
        <w:rPr>
          <w:rtl/>
        </w:rPr>
        <w:t xml:space="preserve"> להתעלם מחומרת העבירה, אני מחליט</w:t>
      </w:r>
      <w:r>
        <w:rPr>
          <w:rFonts w:hint="cs"/>
          <w:rtl/>
        </w:rPr>
        <w:t>ה</w:t>
      </w:r>
      <w:r>
        <w:rPr>
          <w:rtl/>
        </w:rPr>
        <w:t xml:space="preserve"> להטיל על הנאשם את העונשים הבאים: </w:t>
      </w:r>
    </w:p>
    <w:p w14:paraId="734DF2EC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106D3B6D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תנאי לתקופה של   </w:t>
      </w:r>
      <w:r>
        <w:rPr>
          <w:rFonts w:hint="eastAsia"/>
          <w:rtl/>
        </w:rPr>
        <w:t>חודש</w:t>
      </w:r>
      <w:r>
        <w:rPr>
          <w:rFonts w:hint="cs"/>
          <w:rtl/>
        </w:rPr>
        <w:t>י</w:t>
      </w:r>
      <w:r>
        <w:rPr>
          <w:rFonts w:hint="eastAsia"/>
          <w:rtl/>
        </w:rPr>
        <w:t>ים</w:t>
      </w:r>
      <w:r>
        <w:rPr>
          <w:rtl/>
        </w:rPr>
        <w:t xml:space="preserve">, למשך  </w:t>
      </w:r>
      <w:r>
        <w:rPr>
          <w:rFonts w:hint="cs"/>
          <w:rtl/>
        </w:rPr>
        <w:t>3</w:t>
      </w:r>
      <w:r>
        <w:rPr>
          <w:rtl/>
        </w:rPr>
        <w:t xml:space="preserve">  </w:t>
      </w:r>
      <w:r>
        <w:rPr>
          <w:rFonts w:hint="eastAsia"/>
          <w:rtl/>
        </w:rPr>
        <w:t>שנים</w:t>
      </w:r>
      <w:r>
        <w:rPr>
          <w:rtl/>
        </w:rPr>
        <w:t xml:space="preserve"> מהיום, והתנאי הוא כי הנאשם לא </w:t>
      </w:r>
      <w:r>
        <w:rPr>
          <w:rFonts w:hint="eastAsia"/>
          <w:rtl/>
        </w:rPr>
        <w:t>יעבור</w:t>
      </w:r>
      <w:r>
        <w:rPr>
          <w:rtl/>
        </w:rPr>
        <w:t xml:space="preserve"> בתקופה זו עביר</w:t>
      </w:r>
      <w:r>
        <w:rPr>
          <w:rFonts w:hint="cs"/>
          <w:rtl/>
        </w:rPr>
        <w:t xml:space="preserve">ה על </w:t>
      </w:r>
      <w:hyperlink r:id="rId7" w:history="1">
        <w:r w:rsidR="00F71D63" w:rsidRPr="00F71D63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ויורשע עליה בדין. </w:t>
      </w:r>
    </w:p>
    <w:p w14:paraId="498D8975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14:paraId="55DF2492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tl/>
        </w:rPr>
        <w:tab/>
        <w:t>הנני פוסל</w:t>
      </w:r>
      <w:r>
        <w:rPr>
          <w:rFonts w:hint="cs"/>
          <w:rtl/>
        </w:rPr>
        <w:t>ת</w:t>
      </w:r>
      <w:r>
        <w:rPr>
          <w:rtl/>
        </w:rPr>
        <w:t xml:space="preserve"> את הנאשם מלקבל או מלהחזיק רשיון נהיגה לתקופה של  חודשי</w:t>
      </w:r>
      <w:r>
        <w:rPr>
          <w:rFonts w:hint="cs"/>
          <w:rtl/>
        </w:rPr>
        <w:t>י</w:t>
      </w:r>
      <w:r>
        <w:rPr>
          <w:rtl/>
        </w:rPr>
        <w:t>ם</w:t>
      </w:r>
      <w:r>
        <w:rPr>
          <w:rFonts w:hint="cs"/>
          <w:rtl/>
        </w:rPr>
        <w:t xml:space="preserve"> החל מהיום.</w:t>
      </w:r>
    </w:p>
    <w:p w14:paraId="6C8AD16C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רשמתי בפניי הצהרת הנאשם כי אין בידו כרגע רישיון נהיגה שכן עומד הוא לסיים את ההליכים לצורך קבלתו. על כן, פטור הוא מהפקדת הרישיון. </w:t>
      </w:r>
      <w:r>
        <w:rPr>
          <w:rtl/>
        </w:rPr>
        <w:t xml:space="preserve"> </w:t>
      </w:r>
    </w:p>
    <w:p w14:paraId="24911B04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</w:p>
    <w:p w14:paraId="6DC628D0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צו להשמדת המוצג </w:t>
      </w:r>
      <w:r>
        <w:rPr>
          <w:rtl/>
        </w:rPr>
        <w:t>–</w:t>
      </w:r>
      <w:r>
        <w:rPr>
          <w:rFonts w:hint="cs"/>
          <w:rtl/>
        </w:rPr>
        <w:t xml:space="preserve">סמים. </w:t>
      </w:r>
    </w:p>
    <w:p w14:paraId="6618B4E3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5CE05615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זכות</w:t>
      </w:r>
      <w:r>
        <w:rPr>
          <w:rtl/>
        </w:rPr>
        <w:t xml:space="preserve"> ערעור תוך 45 יום. </w:t>
      </w:r>
    </w:p>
    <w:p w14:paraId="255359DE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09AB6541" w14:textId="77777777" w:rsidR="00270C86" w:rsidRDefault="00270C86" w:rsidP="00270C86">
      <w:pPr>
        <w:overflowPunct w:val="0"/>
        <w:autoSpaceDE w:val="0"/>
        <w:autoSpaceDN w:val="0"/>
        <w:adjustRightInd w:val="0"/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0F582CA8" w14:textId="77777777" w:rsidR="00270C86" w:rsidRDefault="00270C86" w:rsidP="00270C86">
      <w:pPr>
        <w:jc w:val="right"/>
        <w:rPr>
          <w:rtl/>
        </w:rPr>
      </w:pPr>
    </w:p>
    <w:p w14:paraId="44B5EBCB" w14:textId="77777777" w:rsidR="00270C86" w:rsidRDefault="00F71D63" w:rsidP="00270C86">
      <w:pPr>
        <w:jc w:val="center"/>
        <w:rPr>
          <w:rtl/>
        </w:rPr>
      </w:pPr>
      <w:r w:rsidRPr="00F71D63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כ"ט טבת תשע"ו, 10/01/2016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70C86" w14:paraId="39F60381" w14:textId="77777777" w:rsidTr="00F71D63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2239E85" w14:textId="77777777" w:rsidR="00270C86" w:rsidRPr="00F71D63" w:rsidRDefault="00F71D63" w:rsidP="00F71D6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F71D6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7B850AA3" w14:textId="77777777" w:rsidR="00270C86" w:rsidRPr="00AF16A6" w:rsidRDefault="00270C86" w:rsidP="00F71D6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70C86" w14:paraId="1B81E246" w14:textId="77777777" w:rsidTr="00F71D63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DF1421B" w14:textId="77777777" w:rsidR="00270C86" w:rsidRPr="00AF16A6" w:rsidRDefault="00270C86" w:rsidP="00F71D6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AF16A6">
              <w:rPr>
                <w:rFonts w:ascii="Times New Roman" w:eastAsia="Times New Roman" w:hAnsi="Times New Roman" w:hint="cs"/>
                <w:b/>
                <w:bCs/>
                <w:rtl/>
              </w:rPr>
              <w:t>שושנה פיינסוד-כהן</w:t>
            </w:r>
            <w:r w:rsidRPr="00AF16A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AF16A6"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 w:rsidRPr="00AF16A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0D25073" w14:textId="77777777" w:rsidR="00270C86" w:rsidRPr="00F977FB" w:rsidRDefault="00270C86" w:rsidP="00270C86">
      <w:pPr>
        <w:jc w:val="right"/>
        <w:rPr>
          <w:rtl/>
        </w:rPr>
      </w:pPr>
      <w:r>
        <w:rPr>
          <w:rtl/>
        </w:rPr>
        <w:t xml:space="preserve"> </w:t>
      </w:r>
    </w:p>
    <w:p w14:paraId="7F652E61" w14:textId="77777777" w:rsidR="00F71D63" w:rsidRPr="00F71D63" w:rsidRDefault="00F71D63" w:rsidP="00F71D63">
      <w:pPr>
        <w:keepNext/>
        <w:rPr>
          <w:color w:val="000000"/>
          <w:sz w:val="22"/>
          <w:szCs w:val="22"/>
          <w:rtl/>
        </w:rPr>
      </w:pPr>
    </w:p>
    <w:p w14:paraId="67B140F0" w14:textId="77777777" w:rsidR="00F71D63" w:rsidRPr="00F71D63" w:rsidRDefault="00F71D63" w:rsidP="00F71D63">
      <w:pPr>
        <w:keepNext/>
        <w:rPr>
          <w:color w:val="000000"/>
          <w:sz w:val="22"/>
          <w:szCs w:val="22"/>
          <w:rtl/>
        </w:rPr>
      </w:pPr>
      <w:r w:rsidRPr="00F71D63">
        <w:rPr>
          <w:color w:val="000000"/>
          <w:sz w:val="22"/>
          <w:szCs w:val="22"/>
          <w:rtl/>
        </w:rPr>
        <w:t>שושנה פיינסוד כהן 54678313</w:t>
      </w:r>
    </w:p>
    <w:p w14:paraId="16152137" w14:textId="77777777" w:rsidR="00F71D63" w:rsidRDefault="00F71D63" w:rsidP="00F71D63">
      <w:r w:rsidRPr="00F71D63">
        <w:rPr>
          <w:color w:val="000000"/>
          <w:rtl/>
        </w:rPr>
        <w:t>נוסח מסמך זה כפוף לשינויי ניסוח ועריכה</w:t>
      </w:r>
    </w:p>
    <w:p w14:paraId="43A7EF48" w14:textId="77777777" w:rsidR="00F71D63" w:rsidRDefault="00F71D63" w:rsidP="00F71D63">
      <w:pPr>
        <w:rPr>
          <w:rtl/>
        </w:rPr>
      </w:pPr>
    </w:p>
    <w:p w14:paraId="1C936EC1" w14:textId="77777777" w:rsidR="00F71D63" w:rsidRDefault="00F71D63" w:rsidP="00F71D63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F0CB488" w14:textId="77777777" w:rsidR="009737B5" w:rsidRPr="00F71D63" w:rsidRDefault="009737B5" w:rsidP="00F71D63">
      <w:pPr>
        <w:jc w:val="center"/>
        <w:rPr>
          <w:color w:val="0000FF"/>
          <w:u w:val="single"/>
        </w:rPr>
      </w:pPr>
    </w:p>
    <w:sectPr w:rsidR="009737B5" w:rsidRPr="00F71D63" w:rsidSect="00F71D6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553C8" w14:textId="77777777" w:rsidR="00CE7961" w:rsidRDefault="00CE7961">
      <w:r>
        <w:separator/>
      </w:r>
    </w:p>
  </w:endnote>
  <w:endnote w:type="continuationSeparator" w:id="0">
    <w:p w14:paraId="6B89FAE4" w14:textId="77777777" w:rsidR="00CE7961" w:rsidRDefault="00CE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B35A" w14:textId="77777777" w:rsidR="00CE7961" w:rsidRDefault="00CE7961" w:rsidP="00F71D6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05655512" w14:textId="77777777" w:rsidR="00CE7961" w:rsidRPr="00F71D63" w:rsidRDefault="00CE7961" w:rsidP="00F71D6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71D6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64CC" w14:textId="77777777" w:rsidR="00CE7961" w:rsidRDefault="00CE7961" w:rsidP="00F71D6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96EB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176B05D" w14:textId="77777777" w:rsidR="00CE7961" w:rsidRPr="00F71D63" w:rsidRDefault="00CE7961" w:rsidP="00F71D6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71D63">
      <w:rPr>
        <w:rFonts w:ascii="FrankRuehl" w:hAnsi="FrankRuehl" w:cs="FrankRuehl"/>
        <w:color w:val="000000"/>
      </w:rPr>
      <w:pict w14:anchorId="7EBCA9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85047" w14:textId="77777777" w:rsidR="00CE7961" w:rsidRDefault="00CE7961">
      <w:r>
        <w:separator/>
      </w:r>
    </w:p>
  </w:footnote>
  <w:footnote w:type="continuationSeparator" w:id="0">
    <w:p w14:paraId="21A5A35F" w14:textId="77777777" w:rsidR="00CE7961" w:rsidRDefault="00CE7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99262" w14:textId="77777777" w:rsidR="00CE7961" w:rsidRPr="00F71D63" w:rsidRDefault="00CE7961" w:rsidP="00F71D6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33223-10-13</w:t>
    </w:r>
    <w:r>
      <w:rPr>
        <w:color w:val="000000"/>
        <w:sz w:val="22"/>
        <w:szCs w:val="22"/>
        <w:rtl/>
      </w:rPr>
      <w:tab/>
      <w:t xml:space="preserve"> מדינת ישראל נ' חביב אליאס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7DD0F" w14:textId="77777777" w:rsidR="00CE7961" w:rsidRPr="00F71D63" w:rsidRDefault="00CE7961" w:rsidP="00F71D6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33223-10-13</w:t>
    </w:r>
    <w:r>
      <w:rPr>
        <w:color w:val="000000"/>
        <w:sz w:val="22"/>
        <w:szCs w:val="22"/>
        <w:rtl/>
      </w:rPr>
      <w:tab/>
      <w:t xml:space="preserve"> מדינת ישראל נ' חביב אליאס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70C86"/>
    <w:rsid w:val="00136D83"/>
    <w:rsid w:val="00270C86"/>
    <w:rsid w:val="002E5DC8"/>
    <w:rsid w:val="00496EB6"/>
    <w:rsid w:val="006F7121"/>
    <w:rsid w:val="00733C7A"/>
    <w:rsid w:val="008B194D"/>
    <w:rsid w:val="009737B5"/>
    <w:rsid w:val="00AF71C1"/>
    <w:rsid w:val="00CE7961"/>
    <w:rsid w:val="00F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55C081"/>
  <w15:chartTrackingRefBased/>
  <w15:docId w15:val="{D4F1BE35-266A-40EB-A051-B69F47F7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0C86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270C86"/>
  </w:style>
  <w:style w:type="paragraph" w:styleId="a4">
    <w:name w:val="header"/>
    <w:basedOn w:val="a"/>
    <w:rsid w:val="00270C8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270C8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70C86"/>
  </w:style>
  <w:style w:type="character" w:customStyle="1" w:styleId="TimesNewRomanTimesNewRoman">
    <w:name w:val="סגנון (לטיני) Times New Roman (עברית ושפות אחרות) Times New Roman..."/>
    <w:rsid w:val="00270C86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70C86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F71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1262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1511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2025-04-22T22:09:00Z</dcterms:created>
  <dcterms:modified xsi:type="dcterms:W3CDTF">2025-04-22T22:09:00Z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33223</vt:lpwstr>
  </property>
  <property fmtid="{D5CDD505-2E9C-101B-9397-08002B2CF9AE}" pid="6" name="NEWPARTB">
    <vt:lpwstr>10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חביב אליאס</vt:lpwstr>
  </property>
  <property fmtid="{D5CDD505-2E9C-101B-9397-08002B2CF9AE}" pid="10" name="LAWYER">
    <vt:lpwstr>גל ירדן</vt:lpwstr>
  </property>
  <property fmtid="{D5CDD505-2E9C-101B-9397-08002B2CF9AE}" pid="11" name="JUDGE">
    <vt:lpwstr>שושנה פיינסוד כהן</vt:lpwstr>
  </property>
  <property fmtid="{D5CDD505-2E9C-101B-9397-08002B2CF9AE}" pid="12" name="CITY">
    <vt:lpwstr>עכו</vt:lpwstr>
  </property>
  <property fmtid="{D5CDD505-2E9C-101B-9397-08002B2CF9AE}" pid="13" name="DATE">
    <vt:lpwstr>20160110</vt:lpwstr>
  </property>
  <property fmtid="{D5CDD505-2E9C-101B-9397-08002B2CF9AE}" pid="14" name="TYPE_N_DATE">
    <vt:lpwstr>38020160110</vt:lpwstr>
  </property>
  <property fmtid="{D5CDD505-2E9C-101B-9397-08002B2CF9AE}" pid="15" name="LAWLISTTMP1">
    <vt:lpwstr>4216</vt:lpwstr>
  </property>
  <property fmtid="{D5CDD505-2E9C-101B-9397-08002B2CF9AE}" pid="16" name="WORDNUMPAGES">
    <vt:lpwstr>2</vt:lpwstr>
  </property>
  <property fmtid="{D5CDD505-2E9C-101B-9397-08002B2CF9AE}" pid="17" name="TYPE_ABS_DATE">
    <vt:lpwstr>380020160110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</Properties>
</file>