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D95AE8" w:rsidRPr="001726D3" w14:paraId="1AF642A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84144BA" w14:textId="77777777" w:rsidR="00D95AE8" w:rsidRPr="001726D3" w:rsidRDefault="001726D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726D3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D95AE8" w:rsidRPr="001726D3" w14:paraId="09A60FB7" w14:textId="77777777">
        <w:trPr>
          <w:trHeight w:val="709"/>
          <w:jc w:val="center"/>
        </w:trPr>
        <w:tc>
          <w:tcPr>
            <w:tcW w:w="4805" w:type="dxa"/>
          </w:tcPr>
          <w:p w14:paraId="7466D0A9" w14:textId="77777777" w:rsidR="00D95AE8" w:rsidRPr="001726D3" w:rsidRDefault="001726D3">
            <w:pPr>
              <w:rPr>
                <w:b/>
                <w:bCs/>
                <w:sz w:val="28"/>
                <w:szCs w:val="28"/>
                <w:rtl/>
              </w:rPr>
            </w:pPr>
            <w:r w:rsidRPr="001726D3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275FC9C0" w14:textId="77777777" w:rsidR="00D95AE8" w:rsidRPr="001726D3" w:rsidRDefault="00D95AE8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20CB8306" w14:textId="77777777" w:rsidR="00D95AE8" w:rsidRPr="001726D3" w:rsidRDefault="001726D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726D3">
              <w:rPr>
                <w:b/>
                <w:bCs/>
                <w:sz w:val="28"/>
                <w:szCs w:val="28"/>
                <w:rtl/>
              </w:rPr>
              <w:t>ת"פ</w:t>
            </w:r>
            <w:r w:rsidRPr="001726D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726D3">
              <w:rPr>
                <w:b/>
                <w:bCs/>
                <w:sz w:val="28"/>
                <w:szCs w:val="28"/>
                <w:rtl/>
              </w:rPr>
              <w:t>14779-10-14</w:t>
            </w:r>
          </w:p>
          <w:p w14:paraId="3A6E4077" w14:textId="77777777" w:rsidR="00D95AE8" w:rsidRPr="001726D3" w:rsidRDefault="00D95AE8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2ABF36B" w14:textId="77777777" w:rsidR="00D95AE8" w:rsidRPr="001726D3" w:rsidRDefault="001726D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726D3">
              <w:rPr>
                <w:b/>
                <w:bCs/>
                <w:sz w:val="28"/>
                <w:szCs w:val="28"/>
                <w:rtl/>
              </w:rPr>
              <w:t>10 מאי 2015</w:t>
            </w:r>
          </w:p>
        </w:tc>
      </w:tr>
      <w:tr w:rsidR="00D95AE8" w:rsidRPr="001726D3" w14:paraId="0180A93F" w14:textId="77777777">
        <w:trPr>
          <w:trHeight w:val="547"/>
          <w:jc w:val="center"/>
        </w:trPr>
        <w:tc>
          <w:tcPr>
            <w:tcW w:w="4805" w:type="dxa"/>
          </w:tcPr>
          <w:p w14:paraId="42B589AA" w14:textId="77777777" w:rsidR="00D95AE8" w:rsidRPr="001726D3" w:rsidRDefault="001726D3">
            <w:pPr>
              <w:rPr>
                <w:b/>
                <w:bCs/>
                <w:sz w:val="28"/>
                <w:szCs w:val="28"/>
                <w:rtl/>
              </w:rPr>
            </w:pPr>
            <w:r w:rsidRPr="001726D3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1726D3">
              <w:rPr>
                <w:b/>
                <w:bCs/>
                <w:sz w:val="28"/>
                <w:szCs w:val="28"/>
                <w:rtl/>
              </w:rPr>
              <w:t>שופטת בכירה רובין לביא</w:t>
            </w:r>
          </w:p>
        </w:tc>
        <w:tc>
          <w:tcPr>
            <w:tcW w:w="236" w:type="dxa"/>
            <w:vMerge/>
          </w:tcPr>
          <w:p w14:paraId="496F22B6" w14:textId="77777777" w:rsidR="00D95AE8" w:rsidRPr="001726D3" w:rsidRDefault="00D95AE8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479385CB" w14:textId="77777777" w:rsidR="00D95AE8" w:rsidRPr="001726D3" w:rsidRDefault="00D95AE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FE989F6" w14:textId="77777777" w:rsidR="00D95AE8" w:rsidRPr="001726D3" w:rsidRDefault="00D95AE8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D5E856C" w14:textId="77777777" w:rsidR="00D95AE8" w:rsidRPr="001726D3" w:rsidRDefault="00D95AE8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D95AE8" w:rsidRPr="001726D3" w14:paraId="7383A296" w14:textId="77777777">
        <w:tc>
          <w:tcPr>
            <w:tcW w:w="945" w:type="dxa"/>
            <w:shd w:val="clear" w:color="auto" w:fill="auto"/>
          </w:tcPr>
          <w:p w14:paraId="2E316A7C" w14:textId="77777777" w:rsidR="00D95AE8" w:rsidRPr="001726D3" w:rsidRDefault="0017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38CEE067" w14:textId="77777777" w:rsidR="00D95AE8" w:rsidRPr="001726D3" w:rsidRDefault="0017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D95AE8" w:rsidRPr="001726D3" w14:paraId="018695A3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C014629" w14:textId="77777777" w:rsidR="00D95AE8" w:rsidRPr="001726D3" w:rsidRDefault="00D95AE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77ED5B7F" w14:textId="77777777" w:rsidR="00D95AE8" w:rsidRPr="001726D3" w:rsidRDefault="00D95AE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67DC17B6" w14:textId="77777777" w:rsidR="00D95AE8" w:rsidRPr="001726D3" w:rsidRDefault="001726D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D95AE8" w:rsidRPr="001726D3" w14:paraId="30E83951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23272CA3" w14:textId="77777777" w:rsidR="00D95AE8" w:rsidRPr="001726D3" w:rsidRDefault="001726D3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1726D3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1726D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726D3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1726D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726D3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D95AE8" w:rsidRPr="001726D3" w14:paraId="1643D83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7EB9E12" w14:textId="77777777" w:rsidR="00D95AE8" w:rsidRPr="001726D3" w:rsidRDefault="00D95AE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51BFF3B" w14:textId="77777777" w:rsidR="00D95AE8" w:rsidRPr="001726D3" w:rsidRDefault="001726D3">
            <w:pPr>
              <w:jc w:val="left"/>
              <w:rPr>
                <w:b/>
                <w:bCs/>
                <w:sz w:val="26"/>
                <w:rtl/>
              </w:rPr>
            </w:pPr>
            <w:r w:rsidRPr="001726D3">
              <w:rPr>
                <w:rFonts w:ascii="Times New Roman" w:eastAsia="Times New Roman" w:hAnsi="Times New Roman" w:hint="cs"/>
                <w:rtl/>
              </w:rPr>
              <w:t>אילן סאלם</w:t>
            </w:r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726D3">
              <w:rPr>
                <w:rFonts w:ascii="Times New Roman" w:eastAsia="Times New Roman" w:hAnsi="Times New Roman" w:hint="cs"/>
                <w:rtl/>
              </w:rPr>
              <w:t>ת.ז.</w:t>
            </w:r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726D3">
              <w:rPr>
                <w:rFonts w:ascii="Times New Roman" w:eastAsia="Times New Roman" w:hAnsi="Times New Roman" w:hint="cs"/>
                <w:rtl/>
              </w:rPr>
              <w:t>059298042</w:t>
            </w:r>
          </w:p>
        </w:tc>
        <w:tc>
          <w:tcPr>
            <w:tcW w:w="1316" w:type="dxa"/>
            <w:shd w:val="clear" w:color="auto" w:fill="auto"/>
          </w:tcPr>
          <w:p w14:paraId="1E1B3EC5" w14:textId="77777777" w:rsidR="00D95AE8" w:rsidRPr="001726D3" w:rsidRDefault="00D95AE8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D95AE8" w:rsidRPr="001726D3" w14:paraId="317B5FA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43CAAF37" w14:textId="77777777" w:rsidR="00D95AE8" w:rsidRPr="001726D3" w:rsidRDefault="00D95AE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51B0A6C6" w14:textId="77777777" w:rsidR="00D95AE8" w:rsidRPr="001726D3" w:rsidRDefault="00D95AE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00FAD2F3" w14:textId="77777777" w:rsidR="00D95AE8" w:rsidRPr="001726D3" w:rsidRDefault="0017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6511B6C0" w14:textId="77777777" w:rsidR="00D95AE8" w:rsidRPr="001726D3" w:rsidRDefault="00D95AE8">
      <w:pPr>
        <w:rPr>
          <w:rFonts w:ascii="Arial" w:hAnsi="Arial"/>
          <w:b/>
          <w:bCs/>
          <w:sz w:val="26"/>
          <w:rtl/>
        </w:rPr>
      </w:pPr>
    </w:p>
    <w:p w14:paraId="739CDFB7" w14:textId="77777777" w:rsidR="00D95AE8" w:rsidRPr="001726D3" w:rsidRDefault="001726D3">
      <w:pPr>
        <w:rPr>
          <w:rFonts w:ascii="Arial" w:hAnsi="Arial"/>
          <w:b/>
          <w:bCs/>
          <w:sz w:val="26"/>
          <w:rtl/>
        </w:rPr>
      </w:pPr>
      <w:r w:rsidRPr="001726D3">
        <w:rPr>
          <w:rFonts w:ascii="Arial" w:hAnsi="Arial" w:hint="cs"/>
          <w:b/>
          <w:bCs/>
          <w:sz w:val="26"/>
          <w:rtl/>
        </w:rPr>
        <w:t>נוכחים:</w:t>
      </w:r>
    </w:p>
    <w:p w14:paraId="643F70A8" w14:textId="77777777" w:rsidR="00D95AE8" w:rsidRPr="001726D3" w:rsidRDefault="001726D3">
      <w:pPr>
        <w:rPr>
          <w:rtl/>
        </w:rPr>
      </w:pPr>
      <w:bookmarkStart w:id="2" w:name="FirstLawyer"/>
      <w:r w:rsidRPr="001726D3">
        <w:rPr>
          <w:rFonts w:hint="cs"/>
          <w:rtl/>
        </w:rPr>
        <w:t>ב"כ</w:t>
      </w:r>
      <w:bookmarkEnd w:id="2"/>
      <w:r w:rsidRPr="001726D3">
        <w:rPr>
          <w:rFonts w:hint="cs"/>
          <w:rtl/>
        </w:rPr>
        <w:t xml:space="preserve"> המאשימה עו"ד </w:t>
      </w:r>
      <w:r w:rsidRPr="001726D3">
        <w:rPr>
          <w:rtl/>
        </w:rPr>
        <w:t>–</w:t>
      </w:r>
      <w:r w:rsidRPr="001726D3">
        <w:rPr>
          <w:rFonts w:hint="cs"/>
          <w:rtl/>
        </w:rPr>
        <w:t xml:space="preserve"> לנצט</w:t>
      </w:r>
    </w:p>
    <w:p w14:paraId="70D1BC90" w14:textId="77777777" w:rsidR="00D95AE8" w:rsidRPr="001726D3" w:rsidRDefault="001726D3">
      <w:pPr>
        <w:rPr>
          <w:rtl/>
        </w:rPr>
      </w:pPr>
      <w:r w:rsidRPr="001726D3">
        <w:rPr>
          <w:rFonts w:hint="cs"/>
          <w:rtl/>
        </w:rPr>
        <w:t xml:space="preserve">הנאשם -    בעצמו                   ובא כוחו עו"ד </w:t>
      </w:r>
      <w:r w:rsidRPr="001726D3">
        <w:rPr>
          <w:rtl/>
        </w:rPr>
        <w:t>–</w:t>
      </w:r>
      <w:r w:rsidRPr="001726D3">
        <w:rPr>
          <w:rFonts w:hint="cs"/>
          <w:rtl/>
        </w:rPr>
        <w:t xml:space="preserve"> שטיינברגר</w:t>
      </w:r>
    </w:p>
    <w:p w14:paraId="393BD0DB" w14:textId="77777777" w:rsidR="00D95AE8" w:rsidRPr="001726D3" w:rsidRDefault="001726D3">
      <w:pPr>
        <w:rPr>
          <w:sz w:val="6"/>
          <w:szCs w:val="6"/>
          <w:rtl/>
        </w:rPr>
      </w:pPr>
      <w:r w:rsidRPr="001726D3">
        <w:rPr>
          <w:sz w:val="6"/>
          <w:szCs w:val="6"/>
          <w:rtl/>
        </w:rPr>
        <w:t>&lt;#1#&gt;</w:t>
      </w:r>
    </w:p>
    <w:p w14:paraId="46C834CE" w14:textId="77777777" w:rsidR="00D95AE8" w:rsidRPr="001726D3" w:rsidRDefault="00D95AE8">
      <w:pPr>
        <w:pStyle w:val="12"/>
        <w:rPr>
          <w:b w:val="0"/>
          <w:bCs w:val="0"/>
          <w:u w:val="none"/>
          <w:rtl/>
        </w:rPr>
      </w:pPr>
    </w:p>
    <w:p w14:paraId="099E951C" w14:textId="77777777" w:rsidR="008F3325" w:rsidRDefault="001726D3">
      <w:pPr>
        <w:jc w:val="center"/>
        <w:rPr>
          <w:rFonts w:ascii="Arial" w:hAnsi="Arial"/>
          <w:sz w:val="28"/>
          <w:szCs w:val="28"/>
          <w:rtl/>
        </w:rPr>
      </w:pPr>
      <w:r w:rsidRPr="001726D3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23CB1795" w14:textId="77777777" w:rsidR="008F3325" w:rsidRPr="008F3325" w:rsidRDefault="008F3325" w:rsidP="008F332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415482C0" w14:textId="77777777" w:rsidR="008F3325" w:rsidRPr="008F3325" w:rsidRDefault="008F3325" w:rsidP="008F332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8F3325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6228CE7F" w14:textId="77777777" w:rsidR="008F3325" w:rsidRPr="008F3325" w:rsidRDefault="008F3325" w:rsidP="008F332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6" w:history="1">
        <w:r w:rsidRPr="008F3325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</w:p>
    <w:p w14:paraId="5286DAAB" w14:textId="77777777" w:rsidR="008F3325" w:rsidRPr="008F3325" w:rsidRDefault="008F3325" w:rsidP="008F332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8F3325">
          <w:rPr>
            <w:rFonts w:ascii="FrankRuehl" w:hAnsi="FrankRuehl" w:cs="FrankRuehl"/>
            <w:color w:val="0000FF"/>
            <w:szCs w:val="24"/>
            <w:u w:val="single"/>
            <w:rtl/>
          </w:rPr>
          <w:t>פקודת התעבורה [נוסח חדש]</w:t>
        </w:r>
      </w:hyperlink>
    </w:p>
    <w:p w14:paraId="1A7FA79E" w14:textId="77777777" w:rsidR="008F3325" w:rsidRPr="008F3325" w:rsidRDefault="008F3325" w:rsidP="008F332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2E4E158B" w14:textId="77777777" w:rsidR="001726D3" w:rsidRPr="001726D3" w:rsidRDefault="001726D3" w:rsidP="001726D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1726D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049D315E" w14:textId="77777777" w:rsidR="00D95AE8" w:rsidRDefault="001726D3">
      <w:pPr>
        <w:rPr>
          <w:rFonts w:ascii="Arial" w:hAnsi="Arial"/>
          <w:rtl/>
        </w:rPr>
      </w:pPr>
      <w:bookmarkStart w:id="6" w:name="ABSTRACT_START"/>
      <w:bookmarkEnd w:id="5"/>
      <w:bookmarkEnd w:id="6"/>
      <w:r>
        <w:rPr>
          <w:rFonts w:ascii="Arial" w:hAnsi="Arial" w:hint="cs"/>
          <w:rtl/>
        </w:rPr>
        <w:t xml:space="preserve">הנאשם הודה והורשע במסגרת הסדר טיעון שהוצג בבית המשפט ב- 20.1.15, ואשר כלל תיקון מהותי בכתב האישום והסדר סגור מבחינת כל הרכיבים, בכך שב- 23.9.14, שעה 22:00, לערך, החזיק שלא כדין סם מסוכן מסוג קוקאין במשקל 3.74 גרם נטו, מחולק ל- 5 אריזות שלא לצריכתו העצמית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עבירה של החזקת סם שלא לצריכה עצמית. </w:t>
      </w:r>
    </w:p>
    <w:p w14:paraId="1D7B9BA6" w14:textId="77777777" w:rsidR="00D95AE8" w:rsidRDefault="001726D3">
      <w:pPr>
        <w:rPr>
          <w:rFonts w:ascii="Arial" w:hAnsi="Arial"/>
        </w:rPr>
      </w:pPr>
      <w:bookmarkStart w:id="7" w:name="ABSTRACT_END"/>
      <w:bookmarkEnd w:id="7"/>
      <w:r>
        <w:rPr>
          <w:rFonts w:ascii="Arial" w:hAnsi="Arial" w:hint="cs"/>
          <w:rtl/>
        </w:rPr>
        <w:t xml:space="preserve">כשהגיעו שוטרים לדירה, למרות שנקשו בחוזקה על הדלת, צלצלו בפעמון וצעקו משטרה, לא נענה לבקשתם לפתוח את הדלת ואלצם לנפץ חלון ולפתוח את דלת הדירה בכח. </w:t>
      </w:r>
    </w:p>
    <w:p w14:paraId="2A0EE122" w14:textId="77777777" w:rsidR="00D95AE8" w:rsidRDefault="00D95AE8">
      <w:pPr>
        <w:rPr>
          <w:rtl/>
        </w:rPr>
      </w:pPr>
    </w:p>
    <w:p w14:paraId="17DFA72D" w14:textId="77777777" w:rsidR="00D95AE8" w:rsidRDefault="001726D3">
      <w:pPr>
        <w:rPr>
          <w:rtl/>
        </w:rPr>
      </w:pPr>
      <w:r>
        <w:rPr>
          <w:rFonts w:hint="cs"/>
          <w:rtl/>
        </w:rPr>
        <w:t xml:space="preserve">לנאשם הרשעה קודמת אחת מ- 24.5.07 בגין תקיפת בת זוג, היזק לרכוש ואיום. בגין עבירות אלה נדון למאסר מותנה ולהתחייבות. </w:t>
      </w:r>
    </w:p>
    <w:p w14:paraId="7A1D2A4F" w14:textId="77777777" w:rsidR="00D95AE8" w:rsidRDefault="00D95AE8">
      <w:pPr>
        <w:rPr>
          <w:rtl/>
        </w:rPr>
      </w:pPr>
    </w:p>
    <w:p w14:paraId="4BED050C" w14:textId="77777777" w:rsidR="00D95AE8" w:rsidRDefault="001726D3">
      <w:pPr>
        <w:rPr>
          <w:rtl/>
        </w:rPr>
      </w:pPr>
      <w:r>
        <w:rPr>
          <w:rFonts w:hint="cs"/>
          <w:rtl/>
        </w:rPr>
        <w:t>על פי ההסדר יוטל עליו עונש של 5 חודשי מאסר בעבודות שירות, תנאיים, קנס וחילוט.</w:t>
      </w:r>
    </w:p>
    <w:p w14:paraId="5EE76A02" w14:textId="77777777" w:rsidR="00D95AE8" w:rsidRDefault="00D95AE8">
      <w:pPr>
        <w:rPr>
          <w:rtl/>
        </w:rPr>
      </w:pPr>
    </w:p>
    <w:p w14:paraId="6EDAC7F5" w14:textId="77777777" w:rsidR="00D95AE8" w:rsidRDefault="001726D3">
      <w:pPr>
        <w:rPr>
          <w:rtl/>
        </w:rPr>
      </w:pPr>
      <w:r>
        <w:rPr>
          <w:rFonts w:hint="cs"/>
          <w:rtl/>
        </w:rPr>
        <w:t>בהתאם נתקבלה חוות דעת ממונה שמצאו כשיר לשאת מאסר בעבודות שירות.</w:t>
      </w:r>
    </w:p>
    <w:p w14:paraId="5A35FE29" w14:textId="77777777" w:rsidR="00D95AE8" w:rsidRDefault="00D95AE8">
      <w:pPr>
        <w:rPr>
          <w:rtl/>
        </w:rPr>
      </w:pPr>
    </w:p>
    <w:p w14:paraId="646443FB" w14:textId="77777777" w:rsidR="00D95AE8" w:rsidRDefault="00D95AE8">
      <w:pPr>
        <w:rPr>
          <w:rtl/>
        </w:rPr>
      </w:pPr>
    </w:p>
    <w:p w14:paraId="7590F342" w14:textId="77777777" w:rsidR="00D95AE8" w:rsidRDefault="001726D3">
      <w:pPr>
        <w:rPr>
          <w:rtl/>
        </w:rPr>
      </w:pPr>
      <w:r>
        <w:rPr>
          <w:rFonts w:hint="cs"/>
          <w:rtl/>
        </w:rPr>
        <w:t>אני גוזרת על הנאשם העונשים כדלקמן:</w:t>
      </w:r>
    </w:p>
    <w:p w14:paraId="54D12D93" w14:textId="77777777" w:rsidR="00D95AE8" w:rsidRDefault="00D95AE8">
      <w:pPr>
        <w:rPr>
          <w:rtl/>
        </w:rPr>
      </w:pPr>
    </w:p>
    <w:p w14:paraId="77CE5151" w14:textId="77777777" w:rsidR="00D95AE8" w:rsidRDefault="001726D3">
      <w:pPr>
        <w:ind w:left="720" w:hanging="720"/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מאסר בפועל לתקופה של 5  חודשים, בעבודות שירות בבית העלמין קרית גת,  וזאת 5 ימים בשבוע, 8.5 שעות יומיות, בעבודות אחזקה וסיוע, מנהלה ושירותים בפיקוח ישראלי שרון. </w:t>
      </w:r>
    </w:p>
    <w:p w14:paraId="4112865D" w14:textId="77777777" w:rsidR="00D95AE8" w:rsidRDefault="001726D3">
      <w:pPr>
        <w:ind w:left="720"/>
      </w:pPr>
      <w:r>
        <w:rPr>
          <w:rFonts w:hint="cs"/>
          <w:rtl/>
        </w:rPr>
        <w:t>תחילת המאסר מיום  11.8.15  ועליו להתייצב בשעה 08:00 במועד זה בפני המפקח על עבודות השירות לצורך קליטה והצבה במפקדת גוש דרום ב"ש, ליד כלא ב"ש,  (אוטובוס אגד מתחנה מרכזית בב"ש קו 46).</w:t>
      </w:r>
    </w:p>
    <w:p w14:paraId="7EB97406" w14:textId="77777777" w:rsidR="00D95AE8" w:rsidRDefault="001726D3">
      <w:pPr>
        <w:ind w:left="720"/>
        <w:rPr>
          <w:rtl/>
        </w:rPr>
      </w:pPr>
      <w:r>
        <w:rPr>
          <w:rFonts w:hint="cs"/>
          <w:rtl/>
        </w:rPr>
        <w:t xml:space="preserve">על הנאשם לדווח לממונה על עבודות השירות בשב"ס אודות כל שינוי בכתובתו ובפרטיו. </w:t>
      </w:r>
    </w:p>
    <w:p w14:paraId="2BA50D02" w14:textId="77777777" w:rsidR="00D95AE8" w:rsidRDefault="001726D3">
      <w:pPr>
        <w:ind w:left="720"/>
        <w:rPr>
          <w:rtl/>
        </w:rPr>
      </w:pPr>
      <w:r>
        <w:rPr>
          <w:rFonts w:hint="cs"/>
          <w:rtl/>
        </w:rPr>
        <w:t xml:space="preserve">כמו כן, מוסבר לו כי עליו לעמוד בתנאי הפיקוח וביקורות הפתע וכי כל הפרה תביא להפסקה מנהלית של העבודות ולנשיאה בעונש בין כותלי הכלא. </w:t>
      </w:r>
    </w:p>
    <w:p w14:paraId="75F0BEE5" w14:textId="77777777" w:rsidR="00D95AE8" w:rsidRDefault="00D95AE8">
      <w:pPr>
        <w:rPr>
          <w:rtl/>
        </w:rPr>
      </w:pPr>
    </w:p>
    <w:p w14:paraId="2FD847BC" w14:textId="77777777" w:rsidR="00D95AE8" w:rsidRDefault="001726D3">
      <w:pPr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אני מטילה על הנאשם 12 חודשי מאסר על תנאי למשך 3   שנים והתנאי הוא שלא יעבור עבירת פשע על </w:t>
      </w:r>
      <w:hyperlink r:id="rId8" w:history="1">
        <w:r w:rsidRPr="001726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1744CA8C" w14:textId="77777777" w:rsidR="00D95AE8" w:rsidRDefault="00D95AE8">
      <w:pPr>
        <w:ind w:left="720" w:hanging="720"/>
        <w:rPr>
          <w:rtl/>
        </w:rPr>
      </w:pPr>
    </w:p>
    <w:p w14:paraId="451B08C4" w14:textId="77777777" w:rsidR="00D95AE8" w:rsidRDefault="001726D3">
      <w:pPr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אני מטילה על הנאשם 6 חודשי מאסר על תנאי למשך 3   שנים והתנאי הוא שלא יעבור עבירת עוון על </w:t>
      </w:r>
      <w:hyperlink r:id="rId9" w:history="1">
        <w:r w:rsidRPr="001726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392C31FA" w14:textId="77777777" w:rsidR="00D95AE8" w:rsidRDefault="00D95AE8">
      <w:pPr>
        <w:ind w:left="720" w:hanging="720"/>
        <w:rPr>
          <w:rtl/>
        </w:rPr>
      </w:pPr>
    </w:p>
    <w:p w14:paraId="6F861770" w14:textId="77777777" w:rsidR="00D95AE8" w:rsidRDefault="001726D3">
      <w:pPr>
        <w:ind w:left="720" w:hanging="720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הנני פוסלת את הנאשם/ת מלקבל או מלהחזיק רשיון נהיגה לתקופה של  4 חודש/ים וזאת על תנאי שלא ת/יעבור העבירות בהן הורשע/ה ו/או עבירות מהתוספת הראשונה ו/או השנייה ל</w:t>
      </w:r>
      <w:hyperlink r:id="rId10" w:history="1">
        <w:r w:rsidRPr="001726D3">
          <w:rPr>
            <w:color w:val="0000FF"/>
            <w:u w:val="single"/>
            <w:rtl/>
          </w:rPr>
          <w:t>פקודת התעבורה</w:t>
        </w:r>
      </w:hyperlink>
      <w:r>
        <w:rPr>
          <w:rFonts w:hint="cs"/>
          <w:rtl/>
        </w:rPr>
        <w:t xml:space="preserve"> כולל נהיגה בזמן פסילה במשך  2  שנה/ים. </w:t>
      </w:r>
    </w:p>
    <w:p w14:paraId="063E18CE" w14:textId="77777777" w:rsidR="00D95AE8" w:rsidRDefault="001726D3">
      <w:pPr>
        <w:ind w:left="720" w:hanging="720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 2000</w:t>
      </w:r>
      <w:r>
        <w:rPr>
          <w:rtl/>
        </w:rPr>
        <w:t xml:space="preserve">  </w:t>
      </w:r>
      <w:r>
        <w:rPr>
          <w:rFonts w:hint="cs"/>
          <w:rtl/>
        </w:rPr>
        <w:t>₪</w:t>
      </w:r>
      <w:r>
        <w:rPr>
          <w:rtl/>
        </w:rPr>
        <w:t xml:space="preserve">, </w:t>
      </w:r>
      <w:r>
        <w:rPr>
          <w:rFonts w:hint="cs"/>
          <w:rtl/>
        </w:rPr>
        <w:t xml:space="preserve"> שיקוזז מהפקדון שהופקד כתנאי לשחרור ב</w:t>
      </w:r>
      <w:hyperlink r:id="rId11" w:history="1">
        <w:r w:rsidRPr="001726D3">
          <w:rPr>
            <w:color w:val="0000FF"/>
            <w:u w:val="single"/>
            <w:rtl/>
          </w:rPr>
          <w:t>מ"י 56637-09-14</w:t>
        </w:r>
      </w:hyperlink>
      <w:r>
        <w:rPr>
          <w:rFonts w:hint="cs"/>
          <w:rtl/>
        </w:rPr>
        <w:t>.</w:t>
      </w:r>
    </w:p>
    <w:p w14:paraId="174A46B8" w14:textId="77777777" w:rsidR="00D95AE8" w:rsidRDefault="00D95AE8">
      <w:pPr>
        <w:rPr>
          <w:rtl/>
        </w:rPr>
      </w:pPr>
    </w:p>
    <w:p w14:paraId="1787B6F2" w14:textId="77777777" w:rsidR="00D95AE8" w:rsidRDefault="001726D3">
      <w:pPr>
        <w:rPr>
          <w:rtl/>
        </w:rPr>
      </w:pPr>
      <w:r>
        <w:rPr>
          <w:b/>
          <w:bCs/>
          <w:rtl/>
        </w:rPr>
        <w:t xml:space="preserve">זכות ערעור תוך 45 יום מהיום. </w:t>
      </w:r>
      <w:r>
        <w:rPr>
          <w:b/>
          <w:bCs/>
          <w:sz w:val="6"/>
          <w:szCs w:val="6"/>
          <w:rtl/>
        </w:rPr>
        <w:t>&lt;#6#&gt;</w:t>
      </w:r>
    </w:p>
    <w:p w14:paraId="4C821AEF" w14:textId="77777777" w:rsidR="00D95AE8" w:rsidRDefault="001726D3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כ"א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10/05/2015</w:t>
      </w:r>
      <w:r>
        <w:rPr>
          <w:rFonts w:hint="cs"/>
          <w:b/>
          <w:bCs/>
          <w:rtl/>
        </w:rPr>
        <w:t xml:space="preserve"> במעמד הנוכחים.</w:t>
      </w:r>
    </w:p>
    <w:p w14:paraId="3650256E" w14:textId="77777777" w:rsidR="00D95AE8" w:rsidRDefault="00D95AE8">
      <w:pPr>
        <w:jc w:val="center"/>
        <w:rPr>
          <w:rtl/>
        </w:rPr>
      </w:pPr>
    </w:p>
    <w:p w14:paraId="3BB8C84D" w14:textId="77777777" w:rsidR="00D95AE8" w:rsidRDefault="00D95AE8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95AE8" w14:paraId="150689AA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AE8F58F" w14:textId="77777777" w:rsidR="00D95AE8" w:rsidRDefault="00D95AE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2142A6" w14:textId="77777777" w:rsidR="00D95AE8" w:rsidRDefault="00D95AE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95AE8" w14:paraId="2DBDC6E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6DBEA71" w14:textId="77777777" w:rsidR="00D95AE8" w:rsidRDefault="001726D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lastRenderedPageBreak/>
              <w:t>רובין לביא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485055A" w14:textId="77777777" w:rsidR="00D95AE8" w:rsidRDefault="00D95AE8">
      <w:pPr>
        <w:jc w:val="right"/>
        <w:rPr>
          <w:rtl/>
        </w:rPr>
      </w:pPr>
    </w:p>
    <w:p w14:paraId="5E2B41AF" w14:textId="77777777" w:rsidR="00D95AE8" w:rsidRDefault="001726D3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3C83B74F" w14:textId="77777777" w:rsidR="00D95AE8" w:rsidRDefault="001726D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241C1849" w14:textId="77777777" w:rsidR="00D95AE8" w:rsidRDefault="001726D3">
      <w:pPr>
        <w:rPr>
          <w:rtl/>
        </w:rPr>
      </w:pPr>
      <w:r>
        <w:rPr>
          <w:rFonts w:hint="cs"/>
          <w:rtl/>
        </w:rPr>
        <w:t xml:space="preserve">הכסף שנתפס עליו ונמצא ברשות המשטרה בסך של 6,600 ₪, יחולטו לטובת אוצר המדינה. </w:t>
      </w:r>
    </w:p>
    <w:p w14:paraId="64DC600A" w14:textId="77777777" w:rsidR="00D95AE8" w:rsidRDefault="001726D3">
      <w:pPr>
        <w:rPr>
          <w:rtl/>
        </w:rPr>
      </w:pPr>
      <w:r>
        <w:rPr>
          <w:rFonts w:hint="cs"/>
          <w:rtl/>
        </w:rPr>
        <w:t xml:space="preserve">300 ₪ שנתפסו של בנו של הנאשם, רם סאלם, יושבו לבן. </w:t>
      </w:r>
    </w:p>
    <w:p w14:paraId="755D5052" w14:textId="77777777" w:rsidR="00D95AE8" w:rsidRDefault="001726D3">
      <w:pPr>
        <w:rPr>
          <w:sz w:val="6"/>
          <w:szCs w:val="6"/>
          <w:rtl/>
        </w:rPr>
      </w:pPr>
      <w:r>
        <w:rPr>
          <w:rFonts w:hint="cs"/>
          <w:rtl/>
        </w:rPr>
        <w:t xml:space="preserve">הסמים יושמדו. </w:t>
      </w:r>
      <w:r>
        <w:rPr>
          <w:sz w:val="6"/>
          <w:szCs w:val="6"/>
          <w:rtl/>
        </w:rPr>
        <w:t>&lt;#7#&gt;</w:t>
      </w:r>
    </w:p>
    <w:p w14:paraId="17DF6130" w14:textId="77777777" w:rsidR="00D95AE8" w:rsidRDefault="00D95AE8">
      <w:pPr>
        <w:jc w:val="right"/>
        <w:rPr>
          <w:rtl/>
        </w:rPr>
      </w:pPr>
    </w:p>
    <w:p w14:paraId="6FA02A9A" w14:textId="77777777" w:rsidR="00D95AE8" w:rsidRDefault="001726D3">
      <w:pPr>
        <w:jc w:val="center"/>
        <w:rPr>
          <w:rtl/>
        </w:rPr>
      </w:pPr>
      <w:r w:rsidRPr="001726D3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כ"א אייר תשע"ה, 10/05/2015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95AE8" w14:paraId="0944CC83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E8F50AD" w14:textId="77777777" w:rsidR="00D95AE8" w:rsidRPr="001726D3" w:rsidRDefault="001726D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1726D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B16EB12" w14:textId="77777777" w:rsidR="00D95AE8" w:rsidRDefault="00D95AE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95AE8" w14:paraId="07C48E1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F666F32" w14:textId="77777777" w:rsidR="00D95AE8" w:rsidRDefault="001726D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רובין לביא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בכירה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A8B88F5" w14:textId="77777777" w:rsidR="00D95AE8" w:rsidRDefault="00D95AE8">
      <w:pPr>
        <w:jc w:val="right"/>
        <w:rPr>
          <w:rtl/>
        </w:rPr>
      </w:pPr>
    </w:p>
    <w:p w14:paraId="7611E3DC" w14:textId="77777777" w:rsidR="001726D3" w:rsidRPr="001726D3" w:rsidRDefault="001726D3" w:rsidP="001726D3">
      <w:pPr>
        <w:keepNext/>
        <w:jc w:val="left"/>
        <w:rPr>
          <w:color w:val="000000"/>
          <w:sz w:val="22"/>
          <w:szCs w:val="22"/>
          <w:rtl/>
        </w:rPr>
      </w:pPr>
    </w:p>
    <w:p w14:paraId="275F6C5B" w14:textId="77777777" w:rsidR="001726D3" w:rsidRPr="001726D3" w:rsidRDefault="001726D3" w:rsidP="001726D3">
      <w:pPr>
        <w:keepNext/>
        <w:jc w:val="left"/>
        <w:rPr>
          <w:color w:val="000000"/>
          <w:sz w:val="22"/>
          <w:szCs w:val="22"/>
          <w:rtl/>
        </w:rPr>
      </w:pPr>
      <w:r w:rsidRPr="001726D3">
        <w:rPr>
          <w:color w:val="000000"/>
          <w:sz w:val="22"/>
          <w:szCs w:val="22"/>
          <w:rtl/>
        </w:rPr>
        <w:t>רובין לביא 54678313</w:t>
      </w:r>
    </w:p>
    <w:p w14:paraId="12CC953C" w14:textId="77777777" w:rsidR="001726D3" w:rsidRDefault="001726D3" w:rsidP="001726D3">
      <w:pPr>
        <w:jc w:val="left"/>
      </w:pPr>
      <w:r w:rsidRPr="001726D3">
        <w:rPr>
          <w:color w:val="000000"/>
          <w:rtl/>
        </w:rPr>
        <w:t>נוסח מסמך זה כפוף לשינויי ניסוח ועריכה</w:t>
      </w:r>
    </w:p>
    <w:p w14:paraId="4D85DEC9" w14:textId="77777777" w:rsidR="001726D3" w:rsidRDefault="001726D3" w:rsidP="001726D3">
      <w:pPr>
        <w:jc w:val="left"/>
        <w:rPr>
          <w:rtl/>
        </w:rPr>
      </w:pPr>
    </w:p>
    <w:p w14:paraId="23C0A382" w14:textId="77777777" w:rsidR="001726D3" w:rsidRDefault="001726D3" w:rsidP="001726D3">
      <w:pPr>
        <w:jc w:val="center"/>
        <w:rPr>
          <w:color w:val="0000FF"/>
          <w:szCs w:val="24"/>
          <w:u w:val="single"/>
        </w:rPr>
      </w:pPr>
      <w:hyperlink r:id="rId12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04D6794" w14:textId="77777777" w:rsidR="00D95AE8" w:rsidRPr="001726D3" w:rsidRDefault="00D95AE8" w:rsidP="001726D3">
      <w:pPr>
        <w:jc w:val="center"/>
        <w:rPr>
          <w:color w:val="0000FF"/>
          <w:szCs w:val="24"/>
          <w:u w:val="single"/>
        </w:rPr>
      </w:pPr>
    </w:p>
    <w:sectPr w:rsidR="00D95AE8" w:rsidRPr="001726D3" w:rsidSect="001726D3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EFAB0" w14:textId="77777777" w:rsidR="00173E5A" w:rsidRDefault="00173E5A">
      <w:r>
        <w:separator/>
      </w:r>
    </w:p>
  </w:endnote>
  <w:endnote w:type="continuationSeparator" w:id="0">
    <w:p w14:paraId="252E0B93" w14:textId="77777777" w:rsidR="00173E5A" w:rsidRDefault="0017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1447" w14:textId="77777777" w:rsidR="00173E5A" w:rsidRDefault="00173E5A" w:rsidP="001726D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6</w:t>
    </w:r>
    <w:r>
      <w:rPr>
        <w:rFonts w:ascii="FrankRuehl" w:hAnsi="FrankRuehl" w:cs="FrankRuehl"/>
        <w:szCs w:val="24"/>
        <w:rtl/>
      </w:rPr>
      <w:fldChar w:fldCharType="end"/>
    </w:r>
  </w:p>
  <w:p w14:paraId="2A34E6CC" w14:textId="77777777" w:rsidR="00173E5A" w:rsidRPr="001726D3" w:rsidRDefault="00173E5A" w:rsidP="001726D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726D3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38B6" w14:textId="77777777" w:rsidR="00173E5A" w:rsidRDefault="00173E5A" w:rsidP="001726D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CE768D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323623A" w14:textId="77777777" w:rsidR="00173E5A" w:rsidRPr="001726D3" w:rsidRDefault="00173E5A" w:rsidP="001726D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726D3">
      <w:rPr>
        <w:rFonts w:ascii="FrankRuehl" w:hAnsi="FrankRuehl" w:cs="FrankRuehl"/>
        <w:color w:val="000000"/>
        <w:szCs w:val="24"/>
      </w:rPr>
      <w:pict w14:anchorId="1A122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BA279" w14:textId="77777777" w:rsidR="00173E5A" w:rsidRDefault="00173E5A">
      <w:r>
        <w:separator/>
      </w:r>
    </w:p>
  </w:footnote>
  <w:footnote w:type="continuationSeparator" w:id="0">
    <w:p w14:paraId="49A4CAE0" w14:textId="77777777" w:rsidR="00173E5A" w:rsidRDefault="00173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F8ED2" w14:textId="77777777" w:rsidR="00173E5A" w:rsidRPr="001726D3" w:rsidRDefault="00173E5A" w:rsidP="001726D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14779-10-14</w:t>
    </w:r>
    <w:r>
      <w:rPr>
        <w:color w:val="000000"/>
        <w:sz w:val="22"/>
        <w:szCs w:val="22"/>
        <w:rtl/>
      </w:rPr>
      <w:tab/>
      <w:t xml:space="preserve"> מדינת ישראל נ' אילן סאלם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AAF5B" w14:textId="77777777" w:rsidR="00173E5A" w:rsidRPr="001726D3" w:rsidRDefault="00173E5A" w:rsidP="001726D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14779-10-14</w:t>
    </w:r>
    <w:r>
      <w:rPr>
        <w:color w:val="000000"/>
        <w:sz w:val="22"/>
        <w:szCs w:val="22"/>
        <w:rtl/>
      </w:rPr>
      <w:tab/>
      <w:t xml:space="preserve"> מדינת ישראל נ' אילן סאלם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95AE8"/>
    <w:rsid w:val="001726D3"/>
    <w:rsid w:val="00173E5A"/>
    <w:rsid w:val="008F3325"/>
    <w:rsid w:val="00B9753F"/>
    <w:rsid w:val="00CE768D"/>
    <w:rsid w:val="00D95AE8"/>
    <w:rsid w:val="00E41F3D"/>
    <w:rsid w:val="00ED7825"/>
    <w:rsid w:val="00F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F823F3"/>
  <w15:chartTrackingRefBased/>
  <w15:docId w15:val="{87FAB6E4-65D9-4093-9864-64D2EB74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A5E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512A5E"/>
  </w:style>
  <w:style w:type="paragraph" w:styleId="a4">
    <w:name w:val="header"/>
    <w:basedOn w:val="a"/>
    <w:rsid w:val="00512A5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12A5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2A5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12A5E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172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1805685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52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3099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http://www.nevo.co.il/case/18056850</vt:lpwstr>
      </vt:variant>
      <vt:variant>
        <vt:lpwstr/>
      </vt:variant>
      <vt:variant>
        <vt:i4>8323175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8323175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2025-04-22T22:27:00Z</dcterms:created>
  <dcterms:modified xsi:type="dcterms:W3CDTF">2025-04-22T22:27:00Z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14779</vt:lpwstr>
  </property>
  <property fmtid="{D5CDD505-2E9C-101B-9397-08002B2CF9AE}" pid="6" name="NEWPARTB">
    <vt:lpwstr>10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אילן סאלם</vt:lpwstr>
  </property>
  <property fmtid="{D5CDD505-2E9C-101B-9397-08002B2CF9AE}" pid="10" name="LAWYER">
    <vt:lpwstr>לנצט</vt:lpwstr>
  </property>
  <property fmtid="{D5CDD505-2E9C-101B-9397-08002B2CF9AE}" pid="11" name="JUDGE">
    <vt:lpwstr>רובין לביא</vt:lpwstr>
  </property>
  <property fmtid="{D5CDD505-2E9C-101B-9397-08002B2CF9AE}" pid="12" name="CITY">
    <vt:lpwstr>ק"ג</vt:lpwstr>
  </property>
  <property fmtid="{D5CDD505-2E9C-101B-9397-08002B2CF9AE}" pid="13" name="DATE">
    <vt:lpwstr>20150510</vt:lpwstr>
  </property>
  <property fmtid="{D5CDD505-2E9C-101B-9397-08002B2CF9AE}" pid="14" name="TYPE_N_DATE">
    <vt:lpwstr>38020150510</vt:lpwstr>
  </property>
  <property fmtid="{D5CDD505-2E9C-101B-9397-08002B2CF9AE}" pid="15" name="CASESLISTTMP1">
    <vt:lpwstr>18056850</vt:lpwstr>
  </property>
  <property fmtid="{D5CDD505-2E9C-101B-9397-08002B2CF9AE}" pid="16" name="WORDNUMPAGES">
    <vt:lpwstr>3</vt:lpwstr>
  </property>
  <property fmtid="{D5CDD505-2E9C-101B-9397-08002B2CF9AE}" pid="17" name="TYPE_ABS_DATE">
    <vt:lpwstr>380020150510</vt:lpwstr>
  </property>
  <property fmtid="{D5CDD505-2E9C-101B-9397-08002B2CF9AE}" pid="18" name="ISABSTRACT">
    <vt:lpwstr>Y</vt:lpwstr>
  </property>
  <property fmtid="{D5CDD505-2E9C-101B-9397-08002B2CF9AE}" pid="19" name="LAWLISTTMP1">
    <vt:lpwstr>4216:2</vt:lpwstr>
  </property>
  <property fmtid="{D5CDD505-2E9C-101B-9397-08002B2CF9AE}" pid="20" name="LAWLISTTMP2">
    <vt:lpwstr>5227</vt:lpwstr>
  </property>
</Properties>
</file>