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932CBE" w:rsidRPr="00C804CB" w14:paraId="0759BE7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AF30027" w14:textId="77777777" w:rsidR="00932CBE" w:rsidRPr="00C804CB" w:rsidRDefault="00C804CB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C804CB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932CBE" w:rsidRPr="00C804CB" w14:paraId="026B72D9" w14:textId="77777777">
        <w:trPr>
          <w:trHeight w:val="337"/>
          <w:jc w:val="center"/>
        </w:trPr>
        <w:tc>
          <w:tcPr>
            <w:tcW w:w="6396" w:type="dxa"/>
          </w:tcPr>
          <w:p w14:paraId="18EBF302" w14:textId="77777777" w:rsidR="00932CBE" w:rsidRPr="00C804CB" w:rsidRDefault="00C804CB">
            <w:pPr>
              <w:rPr>
                <w:b/>
                <w:bCs/>
                <w:sz w:val="26"/>
                <w:szCs w:val="26"/>
                <w:rtl/>
              </w:rPr>
            </w:pPr>
            <w:r w:rsidRPr="00C804CB">
              <w:rPr>
                <w:b/>
                <w:bCs/>
                <w:sz w:val="26"/>
                <w:szCs w:val="26"/>
                <w:rtl/>
              </w:rPr>
              <w:t>ת"פ</w:t>
            </w:r>
            <w:r w:rsidRPr="00C804C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804CB">
              <w:rPr>
                <w:b/>
                <w:bCs/>
                <w:sz w:val="26"/>
                <w:szCs w:val="26"/>
                <w:rtl/>
              </w:rPr>
              <w:t>59503-01-16</w:t>
            </w:r>
            <w:r w:rsidRPr="00C804C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804CB">
              <w:rPr>
                <w:b/>
                <w:bCs/>
                <w:sz w:val="26"/>
                <w:szCs w:val="26"/>
                <w:rtl/>
              </w:rPr>
              <w:t>מדינת ישראל נ' דנילוב(עציר)</w:t>
            </w:r>
          </w:p>
          <w:p w14:paraId="2ED6542B" w14:textId="77777777" w:rsidR="00932CBE" w:rsidRPr="00C804CB" w:rsidRDefault="00932CB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F67B130" w14:textId="77777777" w:rsidR="00932CBE" w:rsidRPr="00C804CB" w:rsidRDefault="00932CBE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780567C9" w14:textId="77777777" w:rsidR="00932CBE" w:rsidRPr="00C804CB" w:rsidRDefault="00C804CB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804CB">
              <w:rPr>
                <w:b/>
                <w:bCs/>
                <w:sz w:val="26"/>
                <w:szCs w:val="26"/>
                <w:rtl/>
              </w:rPr>
              <w:t>02 מרץ 2016</w:t>
            </w:r>
          </w:p>
        </w:tc>
      </w:tr>
    </w:tbl>
    <w:p w14:paraId="6F21A6CD" w14:textId="77777777" w:rsidR="00932CBE" w:rsidRPr="00C804CB" w:rsidRDefault="00932CBE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908FA9C" w14:textId="77777777" w:rsidR="00932CBE" w:rsidRPr="00C804CB" w:rsidRDefault="00932CBE">
      <w:pPr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932CBE" w:rsidRPr="00C804CB" w14:paraId="76E45A87" w14:textId="77777777">
        <w:trPr>
          <w:trHeight w:val="337"/>
          <w:jc w:val="center"/>
        </w:trPr>
        <w:tc>
          <w:tcPr>
            <w:tcW w:w="1592" w:type="dxa"/>
          </w:tcPr>
          <w:p w14:paraId="6883386B" w14:textId="77777777" w:rsidR="00932CBE" w:rsidRPr="00C804CB" w:rsidRDefault="00C804CB">
            <w:pPr>
              <w:pStyle w:val="a4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C804CB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0D18438E" w14:textId="77777777" w:rsidR="00932CBE" w:rsidRPr="00C804CB" w:rsidRDefault="00C804CB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804CB">
              <w:rPr>
                <w:rFonts w:hint="cs"/>
                <w:rtl/>
              </w:rPr>
              <w:t xml:space="preserve"> 59532-01-16</w:t>
            </w:r>
          </w:p>
        </w:tc>
      </w:tr>
    </w:tbl>
    <w:p w14:paraId="3171D2DF" w14:textId="77777777" w:rsidR="00932CBE" w:rsidRPr="00C804CB" w:rsidRDefault="00932CBE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932CBE" w:rsidRPr="00C804CB" w14:paraId="60A19CB2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76B38927" w14:textId="77777777" w:rsidR="00932CBE" w:rsidRPr="00C804CB" w:rsidRDefault="00C804C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04C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כבוד ה</w:t>
            </w:r>
            <w:r w:rsidRPr="00C804CB">
              <w:rPr>
                <w:rFonts w:ascii="Times New Roman" w:eastAsia="Times New Roman" w:hAnsi="Times New Roman" w:hint="cs"/>
                <w:rtl/>
              </w:rPr>
              <w:t>שופטת ג'ני טנוס</w:t>
            </w:r>
            <w:r w:rsidRPr="00C804CB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932CBE" w:rsidRPr="00C804CB" w14:paraId="1EE55AF3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33053880" w14:textId="77777777" w:rsidR="00932CBE" w:rsidRPr="00C804CB" w:rsidRDefault="00932CBE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6A554630" w14:textId="77777777" w:rsidR="00932CBE" w:rsidRPr="00C804CB" w:rsidRDefault="00C804C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04C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4728869" w14:textId="77777777" w:rsidR="00932CBE" w:rsidRPr="00C804CB" w:rsidRDefault="00932CBE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18E81058" w14:textId="77777777" w:rsidR="00932CBE" w:rsidRPr="00C804CB" w:rsidRDefault="00C804C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04CB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C804CB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19C7BE89" w14:textId="77777777" w:rsidR="00932CBE" w:rsidRPr="00C804CB" w:rsidRDefault="00B6284F">
            <w:pPr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bookmarkEnd w:id="1"/>
      <w:tr w:rsidR="00932CBE" w:rsidRPr="00C804CB" w14:paraId="279F7BB3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5FDED333" w14:textId="77777777" w:rsidR="00932CBE" w:rsidRPr="00C804CB" w:rsidRDefault="00932CB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02592AD7" w14:textId="77777777" w:rsidR="00932CBE" w:rsidRPr="00C804CB" w:rsidRDefault="00C804CB">
            <w:pPr>
              <w:jc w:val="center"/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</w:pPr>
            <w:r w:rsidRPr="00C804CB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  <w:r w:rsidR="004549C0"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31CD2F61" w14:textId="77777777" w:rsidR="00932CBE" w:rsidRPr="00C804CB" w:rsidRDefault="00932CBE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932CBE" w:rsidRPr="00C804CB" w14:paraId="3429081A" w14:textId="77777777">
        <w:tc>
          <w:tcPr>
            <w:tcW w:w="2880" w:type="dxa"/>
            <w:shd w:val="clear" w:color="auto" w:fill="auto"/>
          </w:tcPr>
          <w:p w14:paraId="2C595C3E" w14:textId="77777777" w:rsidR="00932CBE" w:rsidRPr="00C804CB" w:rsidRDefault="00C804C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04C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7B3484AC" w14:textId="77777777" w:rsidR="00932CBE" w:rsidRPr="00C804CB" w:rsidRDefault="00C804C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04CB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C804CB">
              <w:rPr>
                <w:rFonts w:ascii="Times New Roman" w:eastAsia="Times New Roman" w:hAnsi="Times New Roman" w:hint="cs"/>
                <w:rtl/>
              </w:rPr>
              <w:t>מרק דנילוב (עציר)</w:t>
            </w:r>
          </w:p>
          <w:p w14:paraId="28D2A5A2" w14:textId="77777777" w:rsidR="00932CBE" w:rsidRPr="00C804CB" w:rsidRDefault="00932CB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25289587" w14:textId="77777777" w:rsidR="00932CBE" w:rsidRPr="00C804CB" w:rsidRDefault="00C804CB">
      <w:pPr>
        <w:spacing w:line="360" w:lineRule="auto"/>
        <w:jc w:val="both"/>
        <w:rPr>
          <w:sz w:val="6"/>
          <w:szCs w:val="6"/>
          <w:rtl/>
        </w:rPr>
      </w:pPr>
      <w:r w:rsidRPr="00C804CB">
        <w:rPr>
          <w:sz w:val="6"/>
          <w:szCs w:val="6"/>
          <w:rtl/>
        </w:rPr>
        <w:t>&lt;#2#&gt;</w:t>
      </w:r>
    </w:p>
    <w:p w14:paraId="20FD2BD8" w14:textId="77777777" w:rsidR="00932CBE" w:rsidRPr="00C804CB" w:rsidRDefault="00C804CB">
      <w:pPr>
        <w:pStyle w:val="12"/>
        <w:rPr>
          <w:u w:val="none"/>
          <w:rtl/>
        </w:rPr>
      </w:pPr>
      <w:r w:rsidRPr="00C804CB">
        <w:rPr>
          <w:rFonts w:hint="cs"/>
          <w:u w:val="none"/>
          <w:rtl/>
        </w:rPr>
        <w:t>נוכחים:</w:t>
      </w:r>
    </w:p>
    <w:p w14:paraId="2B87C21B" w14:textId="77777777" w:rsidR="00932CBE" w:rsidRPr="00C804CB" w:rsidRDefault="00C804CB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C804CB">
        <w:rPr>
          <w:rFonts w:hint="cs"/>
          <w:b w:val="0"/>
          <w:bCs w:val="0"/>
          <w:u w:val="none"/>
          <w:rtl/>
        </w:rPr>
        <w:t>ב"כ</w:t>
      </w:r>
      <w:bookmarkEnd w:id="2"/>
      <w:r w:rsidRPr="00C804CB">
        <w:rPr>
          <w:rFonts w:hint="cs"/>
          <w:b w:val="0"/>
          <w:bCs w:val="0"/>
          <w:u w:val="none"/>
          <w:rtl/>
        </w:rPr>
        <w:t xml:space="preserve"> המאשימה: עו"ד גושן</w:t>
      </w:r>
    </w:p>
    <w:p w14:paraId="122E47F9" w14:textId="77777777" w:rsidR="00932CBE" w:rsidRPr="00C804CB" w:rsidRDefault="00C804CB">
      <w:pPr>
        <w:pStyle w:val="12"/>
        <w:rPr>
          <w:b w:val="0"/>
          <w:bCs w:val="0"/>
          <w:u w:val="none"/>
          <w:rtl/>
        </w:rPr>
      </w:pPr>
      <w:r w:rsidRPr="00C804CB">
        <w:rPr>
          <w:rFonts w:hint="cs"/>
          <w:b w:val="0"/>
          <w:bCs w:val="0"/>
          <w:u w:val="none"/>
          <w:rtl/>
        </w:rPr>
        <w:t>ב"כ הנאשם: עו"ד אבי קורונל</w:t>
      </w:r>
    </w:p>
    <w:p w14:paraId="148BDDD9" w14:textId="77777777" w:rsidR="00932CBE" w:rsidRPr="00C804CB" w:rsidRDefault="00C804CB">
      <w:pPr>
        <w:pStyle w:val="12"/>
        <w:rPr>
          <w:b w:val="0"/>
          <w:bCs w:val="0"/>
          <w:u w:val="none"/>
          <w:rtl/>
        </w:rPr>
      </w:pPr>
      <w:r w:rsidRPr="00C804CB">
        <w:rPr>
          <w:rFonts w:hint="cs"/>
          <w:b w:val="0"/>
          <w:bCs w:val="0"/>
          <w:u w:val="none"/>
          <w:rtl/>
        </w:rPr>
        <w:t>הנאשם: הובא</w:t>
      </w:r>
    </w:p>
    <w:p w14:paraId="54CA7EC2" w14:textId="77777777" w:rsidR="00932CBE" w:rsidRPr="00C804CB" w:rsidRDefault="00932CBE">
      <w:pPr>
        <w:pStyle w:val="12"/>
        <w:rPr>
          <w:b w:val="0"/>
          <w:bCs w:val="0"/>
          <w:u w:val="none"/>
          <w:rtl/>
        </w:rPr>
      </w:pPr>
    </w:p>
    <w:p w14:paraId="776DC9C4" w14:textId="77777777" w:rsidR="00B6284F" w:rsidRDefault="00C804CB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C804CB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49E2569E" w14:textId="77777777" w:rsidR="00B6284F" w:rsidRPr="00B6284F" w:rsidRDefault="00B6284F" w:rsidP="00B628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B21D354" w14:textId="77777777" w:rsidR="00B6284F" w:rsidRPr="00B6284F" w:rsidRDefault="00B6284F" w:rsidP="00B628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B6284F">
        <w:rPr>
          <w:rFonts w:ascii="FrankRuehl" w:hAnsi="FrankRuehl" w:cs="FrankRuehl"/>
          <w:rtl/>
        </w:rPr>
        <w:t xml:space="preserve">חקיקה שאוזכרה: </w:t>
      </w:r>
    </w:p>
    <w:p w14:paraId="2BB4EE85" w14:textId="77777777" w:rsidR="00B6284F" w:rsidRPr="00B6284F" w:rsidRDefault="00B6284F" w:rsidP="00B628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B6284F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572F3636" w14:textId="77777777" w:rsidR="00B6284F" w:rsidRPr="00B6284F" w:rsidRDefault="00B6284F" w:rsidP="00B628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93FA3E9" w14:textId="77777777" w:rsidR="00C804CB" w:rsidRPr="00C804CB" w:rsidRDefault="00C804CB" w:rsidP="00C804C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  <w:r w:rsidRPr="00C804CB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298009DF" w14:textId="77777777" w:rsidR="00932CBE" w:rsidRDefault="00C804CB">
      <w:pPr>
        <w:spacing w:line="360" w:lineRule="auto"/>
        <w:jc w:val="both"/>
        <w:rPr>
          <w:rtl/>
        </w:rPr>
      </w:pPr>
      <w:r>
        <w:rPr>
          <w:rtl/>
        </w:rPr>
        <w:t xml:space="preserve"> לאור הודאת הנאשם, אני מרשיעה אותו בעביר</w:t>
      </w:r>
      <w:r>
        <w:rPr>
          <w:rFonts w:hint="cs"/>
          <w:rtl/>
        </w:rPr>
        <w:t>ה</w:t>
      </w:r>
      <w:r>
        <w:rPr>
          <w:rtl/>
        </w:rPr>
        <w:t xml:space="preserve"> המיוחסת לו בכתב האישום</w:t>
      </w:r>
      <w:r>
        <w:rPr>
          <w:rFonts w:hint="cs"/>
          <w:rtl/>
        </w:rPr>
        <w:t xml:space="preserve"> המתוקן. </w:t>
      </w:r>
    </w:p>
    <w:p w14:paraId="30077CE4" w14:textId="77777777" w:rsidR="00932CBE" w:rsidRDefault="00C804CB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2A4EF83E" w14:textId="77777777" w:rsidR="00932CBE" w:rsidRDefault="00932CBE">
      <w:pPr>
        <w:jc w:val="right"/>
        <w:rPr>
          <w:rtl/>
        </w:rPr>
      </w:pPr>
    </w:p>
    <w:p w14:paraId="32962BF4" w14:textId="77777777" w:rsidR="00932CBE" w:rsidRDefault="00C804CB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כ"ב אדר א'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02/03/2016</w:t>
      </w:r>
      <w:r>
        <w:rPr>
          <w:rFonts w:hint="cs"/>
          <w:b/>
          <w:bCs/>
          <w:rtl/>
        </w:rPr>
        <w:t xml:space="preserve"> במעמד הנוכחים.</w:t>
      </w:r>
    </w:p>
    <w:p w14:paraId="462109C8" w14:textId="77777777" w:rsidR="00932CBE" w:rsidRDefault="00932CBE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932CBE" w14:paraId="25CCC3E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C8104D6" w14:textId="77777777" w:rsidR="00932CBE" w:rsidRDefault="00932CB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CA37502" w14:textId="77777777" w:rsidR="00932CBE" w:rsidRDefault="00932CBE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932CBE" w14:paraId="49646543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B83C68A" w14:textId="77777777" w:rsidR="00932CBE" w:rsidRDefault="00C804C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ג'ני טנוס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2B8D9FF8" w14:textId="77777777" w:rsidR="00932CBE" w:rsidRDefault="00932CBE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</w:p>
    <w:p w14:paraId="733EC4C2" w14:textId="77777777" w:rsidR="00932CBE" w:rsidRDefault="00C804C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4A0F343F" w14:textId="77777777" w:rsidR="00932CBE" w:rsidRDefault="00C804CB">
      <w:pPr>
        <w:spacing w:line="360" w:lineRule="auto"/>
        <w:jc w:val="both"/>
        <w:rPr>
          <w:rtl/>
        </w:rPr>
      </w:pPr>
      <w:r>
        <w:rPr>
          <w:rtl/>
        </w:rPr>
        <w:t>בהתחשב בעמדת ב"כ המאשימה והנימוקים להסדר, הודאת הנאשם</w:t>
      </w:r>
      <w:r>
        <w:rPr>
          <w:rFonts w:hint="cs"/>
          <w:rtl/>
        </w:rPr>
        <w:t xml:space="preserve"> בהזדמנות הראשונה ולאחר התיקון</w:t>
      </w:r>
      <w:r>
        <w:rPr>
          <w:rtl/>
        </w:rPr>
        <w:t xml:space="preserve">, </w:t>
      </w:r>
      <w:r>
        <w:rPr>
          <w:rFonts w:hint="cs"/>
          <w:rtl/>
        </w:rPr>
        <w:t>סוג הסם וכמות הסם</w:t>
      </w:r>
      <w:r>
        <w:rPr>
          <w:rtl/>
        </w:rPr>
        <w:t xml:space="preserve">, מבלי להתעלם מחומרת העבירה, אני מאמצת את ההסדר וקובעת כי הוא סביר ומאוזן בנסיבות העניין. </w:t>
      </w:r>
    </w:p>
    <w:p w14:paraId="445432C6" w14:textId="77777777" w:rsidR="00932CBE" w:rsidRDefault="00932CBE">
      <w:pPr>
        <w:spacing w:line="360" w:lineRule="auto"/>
        <w:jc w:val="both"/>
        <w:rPr>
          <w:rtl/>
        </w:rPr>
      </w:pPr>
    </w:p>
    <w:p w14:paraId="6D2CA042" w14:textId="77777777" w:rsidR="00932CBE" w:rsidRDefault="00C804CB">
      <w:pPr>
        <w:spacing w:line="360" w:lineRule="auto"/>
        <w:jc w:val="both"/>
        <w:rPr>
          <w:rtl/>
        </w:rPr>
      </w:pPr>
      <w:r>
        <w:rPr>
          <w:rtl/>
        </w:rPr>
        <w:t xml:space="preserve">לפיכך, אני גוזרת על הנאשם את העונשים הבאים: </w:t>
      </w:r>
    </w:p>
    <w:p w14:paraId="640CE502" w14:textId="77777777" w:rsidR="00932CBE" w:rsidRDefault="00932CBE">
      <w:pPr>
        <w:spacing w:line="360" w:lineRule="auto"/>
        <w:jc w:val="both"/>
        <w:rPr>
          <w:rtl/>
        </w:rPr>
      </w:pPr>
    </w:p>
    <w:p w14:paraId="5DBA6041" w14:textId="77777777" w:rsidR="00932CBE" w:rsidRDefault="00C804C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r>
        <w:rPr>
          <w:rtl/>
        </w:rPr>
        <w:t xml:space="preserve">מאסר </w:t>
      </w:r>
      <w:r>
        <w:rPr>
          <w:rFonts w:hint="cs"/>
          <w:rtl/>
        </w:rPr>
        <w:t xml:space="preserve">בפועל </w:t>
      </w:r>
      <w:r>
        <w:rPr>
          <w:rtl/>
        </w:rPr>
        <w:t xml:space="preserve">לתקופה של  </w:t>
      </w:r>
      <w:r>
        <w:rPr>
          <w:rFonts w:hint="cs"/>
          <w:rtl/>
        </w:rPr>
        <w:t xml:space="preserve">6 חודשים מיום מעצרו מיום 21.1.16. </w:t>
      </w:r>
    </w:p>
    <w:p w14:paraId="520B9858" w14:textId="77777777" w:rsidR="00932CBE" w:rsidRDefault="00C804CB">
      <w:pPr>
        <w:spacing w:line="360" w:lineRule="auto"/>
        <w:jc w:val="both"/>
        <w:rPr>
          <w:rtl/>
        </w:rPr>
      </w:pPr>
      <w:r>
        <w:rPr>
          <w:rtl/>
        </w:rPr>
        <w:lastRenderedPageBreak/>
        <w:t xml:space="preserve"> </w:t>
      </w:r>
    </w:p>
    <w:p w14:paraId="21E0560A" w14:textId="77777777" w:rsidR="00932CBE" w:rsidRDefault="00C804C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אני מורה על הפעלת המאסר המותנה בן 8 חודשים אשר הוטל על הנאשם בתיק מס'</w:t>
      </w:r>
      <w:r>
        <w:rPr>
          <w:rtl/>
        </w:rPr>
        <w:br/>
      </w:r>
      <w:r>
        <w:rPr>
          <w:rFonts w:hint="cs"/>
          <w:rtl/>
        </w:rPr>
        <w:t xml:space="preserve"> 33237-09-12, שלום עכו, באופן ש-4 חודשים יהיו במצטבר לעונש המאסר שבסעיף 1 לעיל, ו-4 חודשים בחופף. </w:t>
      </w:r>
    </w:p>
    <w:p w14:paraId="365190F4" w14:textId="77777777" w:rsidR="00932CBE" w:rsidRDefault="00C804CB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סך כל תקופת המעצר שעל הנאשם לרצות עומדת על 10 חודשים מיום מעצרו בתאריך 21.1.16. </w:t>
      </w:r>
    </w:p>
    <w:p w14:paraId="7232B9E1" w14:textId="77777777" w:rsidR="00932CBE" w:rsidRDefault="00C804C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>
        <w:rPr>
          <w:rtl/>
        </w:rPr>
        <w:t xml:space="preserve">מאסר על תנאי לתקופה של </w:t>
      </w:r>
      <w:r>
        <w:rPr>
          <w:rFonts w:hint="cs"/>
          <w:rtl/>
        </w:rPr>
        <w:t>8</w:t>
      </w:r>
      <w:r>
        <w:rPr>
          <w:rtl/>
        </w:rPr>
        <w:t xml:space="preserve">  חודשים למשך </w:t>
      </w:r>
      <w:r>
        <w:rPr>
          <w:rFonts w:hint="cs"/>
          <w:rtl/>
        </w:rPr>
        <w:t>3</w:t>
      </w:r>
      <w:r>
        <w:rPr>
          <w:rtl/>
        </w:rPr>
        <w:t xml:space="preserve"> שנים, והתנאי הוא כי הנאשם לא י</w:t>
      </w:r>
      <w:r>
        <w:rPr>
          <w:rFonts w:hint="cs"/>
          <w:rtl/>
        </w:rPr>
        <w:t>בצע</w:t>
      </w:r>
      <w:r>
        <w:rPr>
          <w:rtl/>
        </w:rPr>
        <w:t xml:space="preserve"> בתקופה זו עבירה </w:t>
      </w:r>
      <w:r>
        <w:rPr>
          <w:rFonts w:hint="cs"/>
          <w:rtl/>
        </w:rPr>
        <w:t xml:space="preserve">לפי </w:t>
      </w:r>
      <w:hyperlink r:id="rId7" w:history="1">
        <w:r w:rsidRPr="00C804CB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מסוג פשע, </w:t>
      </w:r>
      <w:r>
        <w:rPr>
          <w:rtl/>
        </w:rPr>
        <w:t xml:space="preserve">ויורשע עליה בדין. </w:t>
      </w:r>
    </w:p>
    <w:p w14:paraId="1F11D364" w14:textId="77777777" w:rsidR="00932CBE" w:rsidRDefault="00932CBE">
      <w:pPr>
        <w:spacing w:line="360" w:lineRule="auto"/>
        <w:jc w:val="both"/>
        <w:rPr>
          <w:rtl/>
        </w:rPr>
      </w:pPr>
    </w:p>
    <w:p w14:paraId="09E7777A" w14:textId="77777777" w:rsidR="00932CBE" w:rsidRDefault="00C804C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פסילה מלקבל רשיון נהיגה למשך 12 חודשים. </w:t>
      </w:r>
    </w:p>
    <w:p w14:paraId="0FDF3620" w14:textId="77777777" w:rsidR="00932CBE" w:rsidRDefault="00C804CB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הנאשם אינו מחזיק ברשיון להפקדה, לפיכך הפסילה היא בתוקף מהיום ותיחשב בכפוף לסיום כל פסילה קודמת שטרם הסתיימה או טרם חושבה. </w:t>
      </w:r>
    </w:p>
    <w:p w14:paraId="012C22F3" w14:textId="77777777" w:rsidR="00932CBE" w:rsidRDefault="00C804CB">
      <w:pPr>
        <w:spacing w:line="360" w:lineRule="auto"/>
        <w:ind w:left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לידיעת הנאשם, חישוב הפסילה נעשה ע"י משרד הרישוי וכל עוד לא דאג לחישובה מנוע הוא מלקבל רשיון נהיגה. </w:t>
      </w:r>
    </w:p>
    <w:p w14:paraId="15457608" w14:textId="77777777" w:rsidR="00932CBE" w:rsidRDefault="00932CBE">
      <w:pPr>
        <w:spacing w:line="360" w:lineRule="auto"/>
        <w:ind w:firstLine="720"/>
        <w:jc w:val="both"/>
        <w:rPr>
          <w:rtl/>
        </w:rPr>
      </w:pPr>
    </w:p>
    <w:p w14:paraId="24CDDBC3" w14:textId="77777777" w:rsidR="00932CBE" w:rsidRDefault="00C804CB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אני מורה על השמדת המוצג מסוג - סמים.</w:t>
      </w:r>
    </w:p>
    <w:p w14:paraId="0874986E" w14:textId="77777777" w:rsidR="00932CBE" w:rsidRDefault="00932CBE">
      <w:pPr>
        <w:spacing w:line="360" w:lineRule="auto"/>
        <w:jc w:val="both"/>
        <w:rPr>
          <w:rtl/>
        </w:rPr>
      </w:pPr>
    </w:p>
    <w:p w14:paraId="7C0861DA" w14:textId="77777777" w:rsidR="00932CBE" w:rsidRDefault="00C804CB">
      <w:pPr>
        <w:spacing w:line="360" w:lineRule="auto"/>
        <w:jc w:val="both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זכות ערעור תוך 45 יום.</w:t>
      </w:r>
    </w:p>
    <w:p w14:paraId="689EDEFE" w14:textId="77777777" w:rsidR="00932CBE" w:rsidRDefault="00C804CB">
      <w:pPr>
        <w:spacing w:line="360" w:lineRule="auto"/>
        <w:jc w:val="both"/>
        <w:rPr>
          <w:b/>
          <w:bCs/>
          <w:sz w:val="6"/>
          <w:szCs w:val="6"/>
          <w:rtl/>
        </w:rPr>
      </w:pPr>
      <w:r w:rsidRPr="00C804CB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sz w:val="6"/>
          <w:szCs w:val="6"/>
          <w:rtl/>
        </w:rPr>
        <w:t>&lt;#6#&gt;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932CBE" w14:paraId="3423591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1DDA2FF" w14:textId="77777777" w:rsidR="00932CBE" w:rsidRDefault="00C804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04CB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כ"ב אדר א' תשע"ו, 02/03/2016 במעמד הנוכחים. </w:t>
            </w:r>
          </w:p>
          <w:p w14:paraId="1EC2D99F" w14:textId="77777777" w:rsidR="00932CBE" w:rsidRDefault="00932CBE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932CBE" w14:paraId="4BA6A25C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B1DA743" w14:textId="77777777" w:rsidR="00932CBE" w:rsidRDefault="00C804C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ג'ני טנוס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2AF8846" w14:textId="77777777" w:rsidR="00932CBE" w:rsidRDefault="00932CBE">
      <w:pPr>
        <w:jc w:val="right"/>
        <w:rPr>
          <w:rtl/>
        </w:rPr>
      </w:pPr>
    </w:p>
    <w:p w14:paraId="330BD200" w14:textId="77777777" w:rsidR="00932CBE" w:rsidRDefault="00932CBE">
      <w:pPr>
        <w:jc w:val="both"/>
        <w:rPr>
          <w:rtl/>
        </w:rPr>
      </w:pPr>
    </w:p>
    <w:p w14:paraId="67842B68" w14:textId="77777777" w:rsidR="00932CBE" w:rsidRDefault="00932CBE">
      <w:pPr>
        <w:spacing w:line="360" w:lineRule="auto"/>
        <w:jc w:val="center"/>
        <w:rPr>
          <w:rtl/>
        </w:rPr>
      </w:pPr>
    </w:p>
    <w:p w14:paraId="548213B7" w14:textId="77777777" w:rsidR="00932CBE" w:rsidRDefault="00C804CB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1D3B32A4" w14:textId="77777777" w:rsidR="00C804CB" w:rsidRPr="00C804CB" w:rsidRDefault="00C804CB" w:rsidP="00C804CB">
      <w:pPr>
        <w:keepNext/>
        <w:rPr>
          <w:color w:val="000000"/>
          <w:sz w:val="22"/>
          <w:szCs w:val="22"/>
          <w:rtl/>
        </w:rPr>
      </w:pPr>
    </w:p>
    <w:p w14:paraId="03128B48" w14:textId="77777777" w:rsidR="00C804CB" w:rsidRPr="00C804CB" w:rsidRDefault="00C804CB" w:rsidP="00C804CB">
      <w:pPr>
        <w:keepNext/>
        <w:rPr>
          <w:color w:val="000000"/>
          <w:sz w:val="22"/>
          <w:szCs w:val="22"/>
          <w:rtl/>
        </w:rPr>
      </w:pPr>
      <w:r w:rsidRPr="00C804CB">
        <w:rPr>
          <w:color w:val="000000"/>
          <w:sz w:val="22"/>
          <w:szCs w:val="22"/>
          <w:rtl/>
        </w:rPr>
        <w:t>ג'ני טנוס 54678313</w:t>
      </w:r>
    </w:p>
    <w:p w14:paraId="79760A7E" w14:textId="77777777" w:rsidR="00C804CB" w:rsidRDefault="00C804CB" w:rsidP="00C804CB">
      <w:r w:rsidRPr="00C804CB">
        <w:rPr>
          <w:color w:val="000000"/>
          <w:rtl/>
        </w:rPr>
        <w:t>נוסח מסמך זה כפוף לשינויי ניסוח ועריכה</w:t>
      </w:r>
    </w:p>
    <w:p w14:paraId="407D6C9A" w14:textId="77777777" w:rsidR="00C804CB" w:rsidRDefault="00C804CB" w:rsidP="00C804CB">
      <w:pPr>
        <w:rPr>
          <w:rtl/>
        </w:rPr>
      </w:pPr>
    </w:p>
    <w:p w14:paraId="26BC1ED9" w14:textId="77777777" w:rsidR="00C804CB" w:rsidRDefault="00C804CB" w:rsidP="00C804CB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9F82893" w14:textId="77777777" w:rsidR="00932CBE" w:rsidRPr="00C804CB" w:rsidRDefault="00932CBE" w:rsidP="00C804CB">
      <w:pPr>
        <w:jc w:val="center"/>
        <w:rPr>
          <w:color w:val="0000FF"/>
          <w:u w:val="single"/>
        </w:rPr>
      </w:pPr>
    </w:p>
    <w:sectPr w:rsidR="00932CBE" w:rsidRPr="00C804CB" w:rsidSect="00C804CB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4031F" w14:textId="77777777" w:rsidR="00050A2D" w:rsidRDefault="00050A2D">
      <w:r>
        <w:separator/>
      </w:r>
    </w:p>
  </w:endnote>
  <w:endnote w:type="continuationSeparator" w:id="0">
    <w:p w14:paraId="40D67669" w14:textId="77777777" w:rsidR="00050A2D" w:rsidRDefault="0005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CC9B" w14:textId="77777777" w:rsidR="00050A2D" w:rsidRDefault="00050A2D" w:rsidP="00C804C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3A8E1FBD" w14:textId="77777777" w:rsidR="00050A2D" w:rsidRPr="00C804CB" w:rsidRDefault="00050A2D" w:rsidP="00C804C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804C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1D2A8" w14:textId="77777777" w:rsidR="00050A2D" w:rsidRDefault="00050A2D" w:rsidP="00C804C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3199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59B4016" w14:textId="77777777" w:rsidR="00050A2D" w:rsidRPr="00C804CB" w:rsidRDefault="00050A2D" w:rsidP="00C804C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804CB">
      <w:rPr>
        <w:rFonts w:ascii="FrankRuehl" w:hAnsi="FrankRuehl" w:cs="FrankRuehl"/>
        <w:color w:val="000000"/>
      </w:rPr>
      <w:pict w14:anchorId="726AD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456ED" w14:textId="77777777" w:rsidR="00050A2D" w:rsidRDefault="00050A2D">
      <w:r>
        <w:separator/>
      </w:r>
    </w:p>
  </w:footnote>
  <w:footnote w:type="continuationSeparator" w:id="0">
    <w:p w14:paraId="0D8A17C0" w14:textId="77777777" w:rsidR="00050A2D" w:rsidRDefault="00050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F5814" w14:textId="77777777" w:rsidR="00050A2D" w:rsidRPr="00C804CB" w:rsidRDefault="00050A2D" w:rsidP="00C804C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59503-01-16</w:t>
    </w:r>
    <w:r>
      <w:rPr>
        <w:color w:val="000000"/>
        <w:sz w:val="22"/>
        <w:szCs w:val="22"/>
        <w:rtl/>
      </w:rPr>
      <w:tab/>
      <w:t xml:space="preserve"> מדינת ישראל נ' מרק דנילוב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D25D5" w14:textId="77777777" w:rsidR="00050A2D" w:rsidRPr="00C804CB" w:rsidRDefault="00050A2D" w:rsidP="00C804C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59503-01-16</w:t>
    </w:r>
    <w:r>
      <w:rPr>
        <w:color w:val="000000"/>
        <w:sz w:val="22"/>
        <w:szCs w:val="22"/>
        <w:rtl/>
      </w:rPr>
      <w:tab/>
      <w:t xml:space="preserve"> מדינת ישראל נ' מרק דנילוב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32CBE"/>
    <w:rsid w:val="00050A2D"/>
    <w:rsid w:val="002C0849"/>
    <w:rsid w:val="0039105F"/>
    <w:rsid w:val="004549C0"/>
    <w:rsid w:val="00932CBE"/>
    <w:rsid w:val="00A468C7"/>
    <w:rsid w:val="00B6284F"/>
    <w:rsid w:val="00C804CB"/>
    <w:rsid w:val="00D3074C"/>
    <w:rsid w:val="00D31990"/>
    <w:rsid w:val="00F0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A10C7C"/>
  <w15:chartTrackingRefBased/>
  <w15:docId w15:val="{2B174B72-DE1F-45F5-AABB-441934E8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2CBE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932CBE"/>
  </w:style>
  <w:style w:type="paragraph" w:styleId="a4">
    <w:name w:val="header"/>
    <w:basedOn w:val="a"/>
    <w:rsid w:val="00932CBE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932CB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932CBE"/>
  </w:style>
  <w:style w:type="character" w:customStyle="1" w:styleId="TimesNewRomanTimesNewRoman">
    <w:name w:val="סגנון (לטיני) Times New Roman (עברית ושפות אחרות) Times New Roman..."/>
    <w:rsid w:val="00932CBE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32CBE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C80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1974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2025-04-22T22:59:00Z</dcterms:created>
  <dcterms:modified xsi:type="dcterms:W3CDTF">2025-04-22T22:59:00Z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59503</vt:lpwstr>
  </property>
  <property fmtid="{D5CDD505-2E9C-101B-9397-08002B2CF9AE}" pid="6" name="NEWPARTB">
    <vt:lpwstr>01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מרק דנילוב</vt:lpwstr>
  </property>
  <property fmtid="{D5CDD505-2E9C-101B-9397-08002B2CF9AE}" pid="10" name="LAWYER">
    <vt:lpwstr>גושן;אבי קורונל</vt:lpwstr>
  </property>
  <property fmtid="{D5CDD505-2E9C-101B-9397-08002B2CF9AE}" pid="11" name="JUDGE">
    <vt:lpwstr>ג'ני טנוס</vt:lpwstr>
  </property>
  <property fmtid="{D5CDD505-2E9C-101B-9397-08002B2CF9AE}" pid="12" name="CITY">
    <vt:lpwstr>עכו</vt:lpwstr>
  </property>
  <property fmtid="{D5CDD505-2E9C-101B-9397-08002B2CF9AE}" pid="13" name="DATE">
    <vt:lpwstr>20160302</vt:lpwstr>
  </property>
  <property fmtid="{D5CDD505-2E9C-101B-9397-08002B2CF9AE}" pid="14" name="TYPE_N_DATE">
    <vt:lpwstr>38020160302</vt:lpwstr>
  </property>
  <property fmtid="{D5CDD505-2E9C-101B-9397-08002B2CF9AE}" pid="15" name="WORDNUMPAGES">
    <vt:lpwstr>2</vt:lpwstr>
  </property>
  <property fmtid="{D5CDD505-2E9C-101B-9397-08002B2CF9AE}" pid="16" name="TYPE_ABS_DATE">
    <vt:lpwstr>380020160302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</vt:lpwstr>
  </property>
</Properties>
</file>