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8C7CA5" w:rsidRPr="00D93792" w14:paraId="5EFAA78E" w14:textId="77777777" w:rsidTr="00000BA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1E87C70" w14:textId="77777777" w:rsidR="008C7CA5" w:rsidRPr="00D93792" w:rsidRDefault="008C7CA5" w:rsidP="00192D66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D93792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8C7CA5" w:rsidRPr="00D93792" w14:paraId="5B26DE98" w14:textId="77777777" w:rsidTr="00000BAE">
        <w:trPr>
          <w:trHeight w:val="337"/>
          <w:jc w:val="center"/>
        </w:trPr>
        <w:tc>
          <w:tcPr>
            <w:tcW w:w="5058" w:type="dxa"/>
          </w:tcPr>
          <w:p w14:paraId="50FAEEBE" w14:textId="77777777" w:rsidR="008C7CA5" w:rsidRPr="00D93792" w:rsidRDefault="008C7CA5" w:rsidP="00192D66">
            <w:pPr>
              <w:rPr>
                <w:rFonts w:cs="FrankRuehl"/>
                <w:sz w:val="28"/>
                <w:szCs w:val="28"/>
                <w:rtl/>
              </w:rPr>
            </w:pPr>
            <w:r w:rsidRPr="00D93792">
              <w:rPr>
                <w:rFonts w:cs="FrankRuehl"/>
                <w:sz w:val="28"/>
                <w:szCs w:val="28"/>
                <w:rtl/>
              </w:rPr>
              <w:t>ת"פ</w:t>
            </w:r>
            <w:r w:rsidRPr="00D9379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93792">
              <w:rPr>
                <w:rFonts w:cs="FrankRuehl"/>
                <w:sz w:val="28"/>
                <w:szCs w:val="28"/>
                <w:rtl/>
              </w:rPr>
              <w:t>41865-05-20</w:t>
            </w:r>
            <w:r w:rsidRPr="00D9379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93792">
              <w:rPr>
                <w:rFonts w:cs="FrankRuehl"/>
                <w:sz w:val="28"/>
                <w:szCs w:val="28"/>
                <w:rtl/>
              </w:rPr>
              <w:t>מדינת ישראל נ' אבו זבארק(עציר)</w:t>
            </w:r>
          </w:p>
          <w:p w14:paraId="45A5C80A" w14:textId="77777777" w:rsidR="008C7CA5" w:rsidRPr="00D93792" w:rsidRDefault="008C7CA5" w:rsidP="00192D66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03F7F962" w14:textId="77777777" w:rsidR="008C7CA5" w:rsidRPr="00D93792" w:rsidRDefault="008C7CA5" w:rsidP="00192D66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D365DAF" w14:textId="77777777" w:rsidR="008C7CA5" w:rsidRPr="00D93792" w:rsidRDefault="008C7CA5" w:rsidP="008C7CA5">
      <w:pPr>
        <w:pStyle w:val="a3"/>
        <w:rPr>
          <w:rtl/>
        </w:rPr>
      </w:pPr>
      <w:r w:rsidRPr="00D93792">
        <w:rPr>
          <w:rFonts w:hint="cs"/>
          <w:rtl/>
        </w:rPr>
        <w:t xml:space="preserve"> </w:t>
      </w:r>
    </w:p>
    <w:p w14:paraId="29B4F511" w14:textId="77777777" w:rsidR="008C7CA5" w:rsidRPr="00D93792" w:rsidRDefault="008C7CA5" w:rsidP="008C7CA5">
      <w:pPr>
        <w:rPr>
          <w:rtl/>
        </w:rPr>
      </w:pPr>
    </w:p>
    <w:p w14:paraId="1E2A55A2" w14:textId="77777777" w:rsidR="008C7CA5" w:rsidRPr="00D93792" w:rsidRDefault="008C7CA5" w:rsidP="008C7CA5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C7CA5" w:rsidRPr="00D93792" w14:paraId="5A4FA16A" w14:textId="77777777" w:rsidTr="008C7CA5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3F421" w14:textId="77777777" w:rsidR="008C7CA5" w:rsidRPr="00D93792" w:rsidRDefault="008C7CA5" w:rsidP="008C7CA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D93792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D93792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96C61" w14:textId="77777777" w:rsidR="008C7CA5" w:rsidRPr="00D93792" w:rsidRDefault="008C7CA5" w:rsidP="00192D66">
            <w:pPr>
              <w:rPr>
                <w:rFonts w:ascii="Arial" w:hAnsi="Arial"/>
                <w:b/>
                <w:bCs/>
                <w:rtl/>
              </w:rPr>
            </w:pPr>
            <w:r w:rsidRPr="00D93792">
              <w:rPr>
                <w:rFonts w:ascii="Arial" w:hAnsi="Arial" w:hint="cs"/>
                <w:b/>
                <w:bCs/>
                <w:rtl/>
              </w:rPr>
              <w:t>כבוד ה</w:t>
            </w:r>
            <w:r w:rsidRPr="00D93792">
              <w:rPr>
                <w:rFonts w:ascii="Arial" w:hAnsi="Arial"/>
                <w:b/>
                <w:bCs/>
                <w:rtl/>
              </w:rPr>
              <w:t>שופט, סגן הנשיא</w:t>
            </w:r>
            <w:r w:rsidRPr="00D93792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D93792">
              <w:rPr>
                <w:rFonts w:ascii="Arial" w:hAnsi="Arial"/>
                <w:b/>
                <w:bCs/>
                <w:rtl/>
              </w:rPr>
              <w:t>שמואל הרבסט</w:t>
            </w:r>
          </w:p>
          <w:p w14:paraId="289FAFA3" w14:textId="77777777" w:rsidR="008C7CA5" w:rsidRPr="00D93792" w:rsidRDefault="008C7CA5" w:rsidP="00192D66">
            <w:pPr>
              <w:rPr>
                <w:rtl/>
              </w:rPr>
            </w:pPr>
          </w:p>
          <w:p w14:paraId="1121D75C" w14:textId="77777777" w:rsidR="008C7CA5" w:rsidRPr="00D93792" w:rsidRDefault="008C7CA5" w:rsidP="008C7CA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C7CA5" w:rsidRPr="00D93792" w14:paraId="2AF7B356" w14:textId="77777777" w:rsidTr="008C7CA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033CD" w14:textId="77777777" w:rsidR="008C7CA5" w:rsidRPr="00D93792" w:rsidRDefault="008C7CA5" w:rsidP="008C7CA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FirstAppellant"/>
            <w:bookmarkStart w:id="1" w:name="LastJudge"/>
            <w:bookmarkEnd w:id="1"/>
            <w:r w:rsidRPr="00D93792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2694" w14:textId="77777777" w:rsidR="008C7CA5" w:rsidRPr="00D93792" w:rsidRDefault="008C7CA5" w:rsidP="00192D66">
            <w:r w:rsidRPr="00D93792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4ACD7" w14:textId="77777777" w:rsidR="008C7CA5" w:rsidRPr="00D93792" w:rsidRDefault="008C7CA5" w:rsidP="008C7CA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0"/>
      <w:tr w:rsidR="008C7CA5" w:rsidRPr="00D93792" w14:paraId="214F5C79" w14:textId="77777777" w:rsidTr="008C7CA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7AE0D" w14:textId="77777777" w:rsidR="008C7CA5" w:rsidRPr="00D93792" w:rsidRDefault="008C7CA5" w:rsidP="008C7CA5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D1152" w14:textId="77777777" w:rsidR="008C7CA5" w:rsidRPr="00D93792" w:rsidRDefault="008C7CA5" w:rsidP="008C7CA5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E6682" w14:textId="77777777" w:rsidR="008C7CA5" w:rsidRPr="00D93792" w:rsidRDefault="008C7CA5" w:rsidP="008C7CA5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D93792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D93792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8C7CA5" w:rsidRPr="00D93792" w14:paraId="324B71BD" w14:textId="77777777" w:rsidTr="008C7CA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B603A" w14:textId="77777777" w:rsidR="008C7CA5" w:rsidRPr="00D93792" w:rsidRDefault="008C7CA5" w:rsidP="008C7CA5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77BD7" w14:textId="77777777" w:rsidR="008C7CA5" w:rsidRPr="00D93792" w:rsidRDefault="008C7CA5" w:rsidP="008C7CA5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2E6E12A" w14:textId="77777777" w:rsidR="008C7CA5" w:rsidRPr="00D93792" w:rsidRDefault="008C7CA5" w:rsidP="008C7CA5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9379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7E58DE0C" w14:textId="77777777" w:rsidR="008C7CA5" w:rsidRPr="00D93792" w:rsidRDefault="008C7CA5" w:rsidP="008C7CA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C7CA5" w:rsidRPr="00D93792" w14:paraId="5C1B8533" w14:textId="77777777" w:rsidTr="008C7CA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73169" w14:textId="77777777" w:rsidR="008C7CA5" w:rsidRPr="00D93792" w:rsidRDefault="008C7CA5" w:rsidP="00192D66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F4324" w14:textId="77777777" w:rsidR="008C7CA5" w:rsidRPr="00D93792" w:rsidRDefault="008C7CA5" w:rsidP="00192D66">
            <w:pPr>
              <w:rPr>
                <w:rtl/>
              </w:rPr>
            </w:pPr>
            <w:r w:rsidRPr="00D93792">
              <w:rPr>
                <w:rFonts w:ascii="Arial" w:hAnsi="Arial" w:cs="FrankRuehl"/>
                <w:sz w:val="28"/>
                <w:szCs w:val="28"/>
                <w:rtl/>
              </w:rPr>
              <w:t>איימן אבו זבארק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F862F" w14:textId="77777777" w:rsidR="008C7CA5" w:rsidRPr="00D93792" w:rsidRDefault="008C7CA5" w:rsidP="008C7CA5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C7CA5" w:rsidRPr="00D93792" w14:paraId="70397135" w14:textId="77777777" w:rsidTr="008C7CA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1E459" w14:textId="77777777" w:rsidR="008C7CA5" w:rsidRPr="00D93792" w:rsidRDefault="008C7CA5" w:rsidP="008C7CA5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1F69C" w14:textId="77777777" w:rsidR="008C7CA5" w:rsidRPr="00D93792" w:rsidRDefault="008C7CA5" w:rsidP="008C7CA5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E9510" w14:textId="77777777" w:rsidR="008C7CA5" w:rsidRPr="00D93792" w:rsidRDefault="008C7CA5" w:rsidP="008C7CA5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D93792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D93792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66B8FBC2" w14:textId="77777777" w:rsidR="00D93792" w:rsidRDefault="00D93792" w:rsidP="00D93792">
      <w:pPr>
        <w:rPr>
          <w:rtl/>
        </w:rPr>
      </w:pPr>
      <w:bookmarkStart w:id="2" w:name="LawTable"/>
      <w:bookmarkEnd w:id="2"/>
    </w:p>
    <w:p w14:paraId="619F24E8" w14:textId="77777777" w:rsidR="00D93792" w:rsidRPr="00D93792" w:rsidRDefault="00D93792" w:rsidP="00D93792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93792">
        <w:rPr>
          <w:rFonts w:ascii="FrankRuehl" w:hAnsi="FrankRuehl" w:cs="FrankRuehl"/>
          <w:rtl/>
        </w:rPr>
        <w:t xml:space="preserve">חקיקה שאוזכרה: </w:t>
      </w:r>
    </w:p>
    <w:p w14:paraId="3157B38C" w14:textId="77777777" w:rsidR="00D93792" w:rsidRPr="00D93792" w:rsidRDefault="00D93792" w:rsidP="00D93792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D93792">
          <w:rPr>
            <w:rFonts w:ascii="FrankRuehl" w:hAnsi="FrankRuehl" w:cs="FrankRuehl"/>
            <w:color w:val="0000FF"/>
            <w:rtl/>
          </w:rPr>
          <w:t>פקודת הסמים המסוכנים [נוסח חדש], תשל"ג-1973</w:t>
        </w:r>
      </w:hyperlink>
    </w:p>
    <w:p w14:paraId="0C8FBE7B" w14:textId="77777777" w:rsidR="00D93792" w:rsidRPr="00D93792" w:rsidRDefault="00D93792" w:rsidP="00D93792">
      <w:pPr>
        <w:rPr>
          <w:rtl/>
        </w:rPr>
      </w:pPr>
      <w:bookmarkStart w:id="3" w:name="LawTable_End"/>
      <w:bookmarkEnd w:id="3"/>
    </w:p>
    <w:p w14:paraId="018B2624" w14:textId="77777777" w:rsidR="008C7CA5" w:rsidRPr="00D93792" w:rsidRDefault="008C7CA5" w:rsidP="008C7CA5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C7CA5" w14:paraId="4203A264" w14:textId="77777777" w:rsidTr="008C7CA5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2E20F" w14:textId="77777777" w:rsidR="00D93792" w:rsidRPr="00D93792" w:rsidRDefault="00D93792" w:rsidP="00D93792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r w:rsidRPr="00D93792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 - משלים</w:t>
            </w:r>
          </w:p>
          <w:p w14:paraId="6AE72F04" w14:textId="77777777" w:rsidR="008C7CA5" w:rsidRPr="00D93792" w:rsidRDefault="008C7CA5" w:rsidP="00D93792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2079AC93" w14:textId="77777777" w:rsidR="008C7CA5" w:rsidRPr="00B05847" w:rsidRDefault="008C7CA5" w:rsidP="008C7CA5">
      <w:pPr>
        <w:rPr>
          <w:rFonts w:ascii="Arial" w:hAnsi="Arial"/>
          <w:rtl/>
        </w:rPr>
      </w:pPr>
    </w:p>
    <w:p w14:paraId="76DE397F" w14:textId="77777777" w:rsidR="008C7CA5" w:rsidRDefault="008C7CA5" w:rsidP="008C7CA5">
      <w:pPr>
        <w:rPr>
          <w:rFonts w:ascii="Arial" w:hAnsi="Arial"/>
          <w:rtl/>
        </w:rPr>
      </w:pPr>
      <w:r>
        <w:rPr>
          <w:rFonts w:ascii="Arial" w:hAnsi="Arial" w:hint="cs"/>
          <w:rtl/>
        </w:rPr>
        <w:t>נוכח הודעתם המשותפת של הצדדים, הרי שגזר הדין מיום 19.10.20 יתוקן באופן שיתווסף לו הרכיב העונשי הבא:</w:t>
      </w:r>
    </w:p>
    <w:p w14:paraId="4650C2E2" w14:textId="77777777" w:rsidR="008C7CA5" w:rsidRDefault="008C7CA5" w:rsidP="008C7CA5">
      <w:pPr>
        <w:rPr>
          <w:rFonts w:ascii="Arial" w:hAnsi="Arial"/>
          <w:rtl/>
        </w:rPr>
      </w:pPr>
    </w:p>
    <w:p w14:paraId="23513AC9" w14:textId="77777777" w:rsidR="008C7CA5" w:rsidRDefault="008C7CA5" w:rsidP="008C7CA5">
      <w:pPr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6 חודשי פסילה מלהחזיק ברישיון נהיגה אשר לא ירוצו, אלא אם יעבור הנאשם על כל עבירה לפי </w:t>
      </w:r>
      <w:hyperlink r:id="rId7" w:history="1">
        <w:r w:rsidR="00D93792" w:rsidRPr="00D93792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 w:hint="cs"/>
          <w:rtl/>
        </w:rPr>
        <w:t>, וזאת תוך שנתיים מיום שחרורו ממאסרו.</w:t>
      </w:r>
    </w:p>
    <w:p w14:paraId="7E48ECF5" w14:textId="77777777" w:rsidR="008C7CA5" w:rsidRDefault="008C7CA5" w:rsidP="008C7CA5">
      <w:pPr>
        <w:rPr>
          <w:rFonts w:ascii="Arial" w:hAnsi="Arial"/>
          <w:rtl/>
        </w:rPr>
      </w:pPr>
    </w:p>
    <w:p w14:paraId="4EB77F32" w14:textId="77777777" w:rsidR="008C7CA5" w:rsidRDefault="008C7CA5" w:rsidP="008C7CA5">
      <w:pPr>
        <w:rPr>
          <w:rFonts w:ascii="Arial" w:hAnsi="Arial"/>
          <w:rtl/>
        </w:rPr>
      </w:pPr>
      <w:r>
        <w:rPr>
          <w:rFonts w:ascii="Arial" w:hAnsi="Arial" w:hint="cs"/>
          <w:rtl/>
        </w:rPr>
        <w:t>כמו כן, יוכרז הנאשם כסוחר סמים.</w:t>
      </w:r>
    </w:p>
    <w:p w14:paraId="7097754E" w14:textId="77777777" w:rsidR="008C7CA5" w:rsidRDefault="008C7CA5" w:rsidP="008C7CA5">
      <w:pPr>
        <w:rPr>
          <w:rFonts w:ascii="Arial" w:hAnsi="Arial"/>
          <w:rtl/>
        </w:rPr>
      </w:pPr>
    </w:p>
    <w:p w14:paraId="7D7C30DC" w14:textId="77777777" w:rsidR="008C7CA5" w:rsidRDefault="008C7CA5" w:rsidP="008C7CA5">
      <w:pPr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ב"כ הנאשם תודיע עד ליום 1.11.20 כי הנאשם אכן מודע לתוספת עונשית זאת, שאם לא כן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ייקבע דיון נוסף.</w:t>
      </w:r>
    </w:p>
    <w:p w14:paraId="206B6E1F" w14:textId="77777777" w:rsidR="008C7CA5" w:rsidRDefault="008C7CA5" w:rsidP="008C7CA5">
      <w:pPr>
        <w:rPr>
          <w:rFonts w:ascii="Arial" w:hAnsi="Arial"/>
          <w:rtl/>
        </w:rPr>
      </w:pPr>
    </w:p>
    <w:p w14:paraId="546C5B06" w14:textId="77777777" w:rsidR="008C7CA5" w:rsidRPr="00B05847" w:rsidRDefault="008C7CA5" w:rsidP="008C7CA5">
      <w:pPr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מזכירות- נא להודיע. </w:t>
      </w:r>
    </w:p>
    <w:p w14:paraId="5BECE51F" w14:textId="77777777" w:rsidR="008C7CA5" w:rsidRPr="00D93792" w:rsidRDefault="00D93792" w:rsidP="008C7CA5">
      <w:pPr>
        <w:rPr>
          <w:color w:val="FFFFFF"/>
          <w:sz w:val="2"/>
          <w:szCs w:val="2"/>
          <w:rtl/>
        </w:rPr>
      </w:pPr>
      <w:r w:rsidRPr="00D93792">
        <w:rPr>
          <w:color w:val="FFFFFF"/>
          <w:sz w:val="2"/>
          <w:szCs w:val="2"/>
          <w:rtl/>
        </w:rPr>
        <w:t>5129371</w:t>
      </w:r>
    </w:p>
    <w:p w14:paraId="2A1EBE57" w14:textId="77777777" w:rsidR="008C7CA5" w:rsidRDefault="00D93792" w:rsidP="008C7CA5">
      <w:pPr>
        <w:rPr>
          <w:rFonts w:cs="FrankRuehl"/>
          <w:sz w:val="28"/>
          <w:szCs w:val="28"/>
          <w:rtl/>
        </w:rPr>
      </w:pPr>
      <w:bookmarkStart w:id="5" w:name="Nitan"/>
      <w:r w:rsidRPr="00D93792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ב' חשוון תשפ"א, 20 אוקטובר 2020, בהעדר הצדדים. </w:t>
      </w:r>
      <w:bookmarkEnd w:id="5"/>
    </w:p>
    <w:p w14:paraId="7878CE8B" w14:textId="77777777" w:rsidR="008C7CA5" w:rsidRDefault="008C7CA5" w:rsidP="00D93792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D989A83" w14:textId="77777777" w:rsidR="008C7CA5" w:rsidRDefault="008C7CA5" w:rsidP="008C7CA5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26C82B5" w14:textId="77777777" w:rsidR="008C7CA5" w:rsidRDefault="008C7CA5" w:rsidP="008C7CA5">
      <w:pPr>
        <w:rPr>
          <w:rFonts w:cs="FrankRuehl"/>
          <w:sz w:val="28"/>
          <w:szCs w:val="28"/>
          <w:rtl/>
        </w:rPr>
      </w:pPr>
    </w:p>
    <w:p w14:paraId="47DF41E7" w14:textId="77777777" w:rsidR="008C7CA5" w:rsidRDefault="008C7CA5" w:rsidP="008C7CA5">
      <w:pPr>
        <w:pStyle w:val="a3"/>
        <w:jc w:val="center"/>
        <w:rPr>
          <w:rtl/>
        </w:rPr>
      </w:pPr>
    </w:p>
    <w:p w14:paraId="5AF02756" w14:textId="77777777" w:rsidR="00072F90" w:rsidRPr="00D93792" w:rsidRDefault="00072F90" w:rsidP="00D93792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A220813" w14:textId="77777777" w:rsidR="00D93792" w:rsidRPr="00D93792" w:rsidRDefault="00D93792" w:rsidP="00D9379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93792">
        <w:rPr>
          <w:rFonts w:ascii="David" w:hAnsi="David"/>
          <w:color w:val="000000"/>
          <w:sz w:val="22"/>
          <w:szCs w:val="22"/>
          <w:rtl/>
        </w:rPr>
        <w:t>שמואל הרבסט 54678313</w:t>
      </w:r>
    </w:p>
    <w:p w14:paraId="169CA815" w14:textId="77777777" w:rsidR="00D93792" w:rsidRDefault="00D93792" w:rsidP="00D93792">
      <w:r w:rsidRPr="00D93792">
        <w:rPr>
          <w:color w:val="000000"/>
          <w:rtl/>
        </w:rPr>
        <w:t>נוסח מסמך זה כפוף לשינויי ניסוח ועריכה</w:t>
      </w:r>
    </w:p>
    <w:p w14:paraId="12E8E5AE" w14:textId="77777777" w:rsidR="00D93792" w:rsidRDefault="00D93792" w:rsidP="00D93792">
      <w:pPr>
        <w:rPr>
          <w:rtl/>
        </w:rPr>
      </w:pPr>
    </w:p>
    <w:p w14:paraId="0BBFF298" w14:textId="77777777" w:rsidR="00D93792" w:rsidRDefault="00D93792" w:rsidP="00D93792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DCA7567" w14:textId="77777777" w:rsidR="00D93792" w:rsidRPr="00D93792" w:rsidRDefault="00D93792" w:rsidP="00D93792">
      <w:pPr>
        <w:jc w:val="center"/>
        <w:rPr>
          <w:color w:val="0000FF"/>
          <w:u w:val="single"/>
        </w:rPr>
      </w:pPr>
    </w:p>
    <w:sectPr w:rsidR="00D93792" w:rsidRPr="00D93792" w:rsidSect="00D93792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A9FD1" w14:textId="77777777" w:rsidR="00854619" w:rsidRDefault="00854619" w:rsidP="00522C5A">
      <w:r>
        <w:separator/>
      </w:r>
    </w:p>
  </w:endnote>
  <w:endnote w:type="continuationSeparator" w:id="0">
    <w:p w14:paraId="7EB115B0" w14:textId="77777777" w:rsidR="00854619" w:rsidRDefault="00854619" w:rsidP="0052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0B0" w14:textId="77777777" w:rsidR="00D93792" w:rsidRDefault="00D93792" w:rsidP="00D9379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00B49DC9" w14:textId="77777777" w:rsidR="00192D66" w:rsidRPr="00D93792" w:rsidRDefault="00D93792" w:rsidP="00D9379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BD5AB" w14:textId="77777777" w:rsidR="00D93792" w:rsidRDefault="00D93792" w:rsidP="00D9379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8052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580E9E9" w14:textId="77777777" w:rsidR="00192D66" w:rsidRPr="00D93792" w:rsidRDefault="00D93792" w:rsidP="00D9379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769F67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94441" w14:textId="77777777" w:rsidR="00854619" w:rsidRDefault="00854619" w:rsidP="00522C5A">
      <w:r>
        <w:separator/>
      </w:r>
    </w:p>
  </w:footnote>
  <w:footnote w:type="continuationSeparator" w:id="0">
    <w:p w14:paraId="066FBD4F" w14:textId="77777777" w:rsidR="00854619" w:rsidRDefault="00854619" w:rsidP="00522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29C1A" w14:textId="77777777" w:rsidR="00D93792" w:rsidRPr="00D93792" w:rsidRDefault="00D93792" w:rsidP="00D937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41865-05-20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איימן אבו זבארק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BE37" w14:textId="77777777" w:rsidR="00D93792" w:rsidRPr="00D93792" w:rsidRDefault="00D93792" w:rsidP="00D937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41865-05-20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איימן אבו זבארק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C7CA5"/>
    <w:rsid w:val="00000BAE"/>
    <w:rsid w:val="00072F90"/>
    <w:rsid w:val="00192D66"/>
    <w:rsid w:val="003A33AF"/>
    <w:rsid w:val="00522C5A"/>
    <w:rsid w:val="006A046C"/>
    <w:rsid w:val="00854619"/>
    <w:rsid w:val="00876A35"/>
    <w:rsid w:val="008C7CA5"/>
    <w:rsid w:val="00B80527"/>
    <w:rsid w:val="00D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AEA216"/>
  <w15:chartTrackingRefBased/>
  <w15:docId w15:val="{F73C201E-98DB-4812-ACD3-399F0270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7CA5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7CA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C7CA5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C7CA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C7CA5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8C7CA5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8C7CA5"/>
  </w:style>
  <w:style w:type="character" w:styleId="Hyperlink">
    <w:name w:val="Hyperlink"/>
    <w:rsid w:val="00D9379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1057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2025-04-23T00:34:00Z</dcterms:created>
  <dcterms:modified xsi:type="dcterms:W3CDTF">2025-04-23T00:34:00Z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41865</vt:lpwstr>
  </property>
  <property fmtid="{D5CDD505-2E9C-101B-9397-08002B2CF9AE}" pid="6" name="NEWPARTB">
    <vt:lpwstr>05</vt:lpwstr>
  </property>
  <property fmtid="{D5CDD505-2E9C-101B-9397-08002B2CF9AE}" pid="7" name="NEWPARTC">
    <vt:lpwstr>20</vt:lpwstr>
  </property>
  <property fmtid="{D5CDD505-2E9C-101B-9397-08002B2CF9AE}" pid="8" name="APPELLANT">
    <vt:lpwstr>מדינת ישראל</vt:lpwstr>
  </property>
  <property fmtid="{D5CDD505-2E9C-101B-9397-08002B2CF9AE}" pid="9" name="APPELLEE">
    <vt:lpwstr>איימן אבו זבארק</vt:lpwstr>
  </property>
  <property fmtid="{D5CDD505-2E9C-101B-9397-08002B2CF9AE}" pid="10" name="JUDGE">
    <vt:lpwstr>שמואל הרבסט</vt:lpwstr>
  </property>
  <property fmtid="{D5CDD505-2E9C-101B-9397-08002B2CF9AE}" pid="11" name="CITY">
    <vt:lpwstr>י-ם</vt:lpwstr>
  </property>
  <property fmtid="{D5CDD505-2E9C-101B-9397-08002B2CF9AE}" pid="12" name="DATE">
    <vt:lpwstr>20201020</vt:lpwstr>
  </property>
  <property fmtid="{D5CDD505-2E9C-101B-9397-08002B2CF9AE}" pid="13" name="TYPE_N_DATE">
    <vt:lpwstr>38020201020</vt:lpwstr>
  </property>
  <property fmtid="{D5CDD505-2E9C-101B-9397-08002B2CF9AE}" pid="14" name="LAWLISTTMP1">
    <vt:lpwstr>4216</vt:lpwstr>
  </property>
  <property fmtid="{D5CDD505-2E9C-101B-9397-08002B2CF9AE}" pid="15" name="WORDNUMPAGES">
    <vt:lpwstr>2</vt:lpwstr>
  </property>
  <property fmtid="{D5CDD505-2E9C-101B-9397-08002B2CF9AE}" pid="16" name="TYPE_ABS_DATE">
    <vt:lpwstr>380020201020</vt:lpwstr>
  </property>
</Properties>
</file>