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A908F0" w:rsidRPr="006603F8" w14:paraId="39050D3A" w14:textId="77777777" w:rsidTr="004F5363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E22D2FE" w14:textId="77777777" w:rsidR="00A908F0" w:rsidRPr="006603F8" w:rsidRDefault="006603F8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6603F8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A908F0" w:rsidRPr="006603F8" w14:paraId="1F96E4DE" w14:textId="77777777" w:rsidTr="004F5363">
        <w:trPr>
          <w:trHeight w:val="337"/>
          <w:jc w:val="center"/>
        </w:trPr>
        <w:tc>
          <w:tcPr>
            <w:tcW w:w="5054" w:type="dxa"/>
          </w:tcPr>
          <w:p w14:paraId="11D93155" w14:textId="77777777" w:rsidR="00A908F0" w:rsidRPr="006603F8" w:rsidRDefault="006603F8">
            <w:pPr>
              <w:rPr>
                <w:rFonts w:cs="FrankRuehl"/>
                <w:sz w:val="28"/>
                <w:szCs w:val="28"/>
                <w:rtl/>
              </w:rPr>
            </w:pPr>
            <w:r w:rsidRPr="006603F8">
              <w:rPr>
                <w:rFonts w:cs="FrankRuehl"/>
                <w:sz w:val="28"/>
                <w:szCs w:val="28"/>
                <w:rtl/>
              </w:rPr>
              <w:t>ת"פ</w:t>
            </w:r>
            <w:r w:rsidRPr="006603F8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603F8">
              <w:rPr>
                <w:rFonts w:cs="FrankRuehl"/>
                <w:sz w:val="28"/>
                <w:szCs w:val="28"/>
                <w:rtl/>
              </w:rPr>
              <w:t>44826-05-13</w:t>
            </w:r>
            <w:r w:rsidRPr="006603F8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603F8">
              <w:rPr>
                <w:rFonts w:cs="FrankRuehl"/>
                <w:sz w:val="28"/>
                <w:szCs w:val="28"/>
                <w:rtl/>
              </w:rPr>
              <w:t>מדינת ישראל נ' אבו זאייד</w:t>
            </w:r>
          </w:p>
          <w:p w14:paraId="54463363" w14:textId="77777777" w:rsidR="00A908F0" w:rsidRPr="006603F8" w:rsidRDefault="00A908F0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242E4EEF" w14:textId="77777777" w:rsidR="00A908F0" w:rsidRPr="006603F8" w:rsidRDefault="00A908F0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7AD6DB68" w14:textId="77777777" w:rsidR="00A908F0" w:rsidRPr="006603F8" w:rsidRDefault="006603F8">
      <w:pPr>
        <w:pStyle w:val="a3"/>
        <w:rPr>
          <w:rtl/>
        </w:rPr>
      </w:pPr>
      <w:r w:rsidRPr="006603F8">
        <w:rPr>
          <w:rFonts w:hint="cs"/>
          <w:rtl/>
        </w:rPr>
        <w:t xml:space="preserve"> </w:t>
      </w:r>
    </w:p>
    <w:p w14:paraId="1FAC1EEB" w14:textId="77777777" w:rsidR="00A908F0" w:rsidRPr="006603F8" w:rsidRDefault="00A908F0">
      <w:pPr>
        <w:rPr>
          <w:b/>
          <w:bCs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A908F0" w:rsidRPr="006603F8" w14:paraId="5F14A57D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92AD3D8" w14:textId="77777777" w:rsidR="00A908F0" w:rsidRPr="006603F8" w:rsidRDefault="006603F8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603F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</w:t>
            </w:r>
            <w:r w:rsidRPr="006603F8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DE154" w14:textId="77777777" w:rsidR="00A908F0" w:rsidRPr="006603F8" w:rsidRDefault="006603F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603F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</w:t>
            </w:r>
            <w:r w:rsidRPr="006603F8">
              <w:rPr>
                <w:rFonts w:ascii="Arial" w:hAnsi="Arial"/>
                <w:b/>
                <w:bCs/>
                <w:sz w:val="28"/>
                <w:szCs w:val="28"/>
                <w:rtl/>
              </w:rPr>
              <w:t>שופט</w:t>
            </w:r>
            <w:r w:rsidRPr="006603F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6603F8">
              <w:rPr>
                <w:rFonts w:ascii="Arial" w:hAnsi="Arial"/>
                <w:b/>
                <w:bCs/>
                <w:sz w:val="28"/>
                <w:szCs w:val="28"/>
                <w:rtl/>
              </w:rPr>
              <w:t>אלון אינפלד</w:t>
            </w:r>
          </w:p>
          <w:p w14:paraId="0E8A47E2" w14:textId="77777777" w:rsidR="00A908F0" w:rsidRPr="006603F8" w:rsidRDefault="00A908F0">
            <w:pPr>
              <w:rPr>
                <w:b/>
                <w:bCs/>
                <w:sz w:val="28"/>
                <w:szCs w:val="28"/>
                <w:rtl/>
              </w:rPr>
            </w:pPr>
          </w:p>
          <w:p w14:paraId="69F46006" w14:textId="77777777" w:rsidR="00A908F0" w:rsidRPr="006603F8" w:rsidRDefault="00A908F0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A908F0" w:rsidRPr="006603F8" w14:paraId="3686D9C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61D880C" w14:textId="77777777" w:rsidR="00A908F0" w:rsidRPr="006603F8" w:rsidRDefault="006603F8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bookmarkStart w:id="2" w:name="FirstLawyer"/>
            <w:r w:rsidRPr="006603F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25F913D2" w14:textId="77777777" w:rsidR="00A908F0" w:rsidRPr="006603F8" w:rsidRDefault="006603F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603F8">
              <w:rPr>
                <w:rFonts w:ascii="Arial" w:hAnsi="Arial"/>
                <w:b/>
                <w:bCs/>
                <w:sz w:val="28"/>
                <w:szCs w:val="28"/>
                <w:rtl/>
              </w:rPr>
              <w:t>מדינת ישרא</w:t>
            </w:r>
            <w:r w:rsidRPr="006603F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ל</w:t>
            </w:r>
          </w:p>
          <w:p w14:paraId="5F7A2280" w14:textId="77777777" w:rsidR="00A908F0" w:rsidRPr="006603F8" w:rsidRDefault="006603F8">
            <w:pPr>
              <w:rPr>
                <w:b/>
                <w:bCs/>
                <w:sz w:val="28"/>
                <w:szCs w:val="28"/>
              </w:rPr>
            </w:pPr>
            <w:r w:rsidRPr="006603F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ע"י ב"כ עו"ד אבי ביטון, פמ"ד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6B8A5FB7" w14:textId="77777777" w:rsidR="00A908F0" w:rsidRPr="006603F8" w:rsidRDefault="00A908F0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1"/>
      <w:bookmarkEnd w:id="2"/>
      <w:tr w:rsidR="00A908F0" w:rsidRPr="006603F8" w14:paraId="1829CDC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E5E8415" w14:textId="77777777" w:rsidR="00A908F0" w:rsidRPr="006603F8" w:rsidRDefault="00A908F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3AFE0813" w14:textId="77777777" w:rsidR="00A908F0" w:rsidRPr="006603F8" w:rsidRDefault="00A908F0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3E8890DA" w14:textId="77777777" w:rsidR="00A908F0" w:rsidRPr="006603F8" w:rsidRDefault="006603F8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603F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6603F8">
              <w:rPr>
                <w:rFonts w:ascii="Arial" w:hAnsi="Aria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A908F0" w:rsidRPr="006603F8" w14:paraId="1AE7706A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6C7B87D" w14:textId="77777777" w:rsidR="00A908F0" w:rsidRPr="006603F8" w:rsidRDefault="00A908F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D568D" w14:textId="77777777" w:rsidR="00A908F0" w:rsidRPr="006603F8" w:rsidRDefault="00A908F0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3FEE091C" w14:textId="77777777" w:rsidR="00A908F0" w:rsidRPr="006603F8" w:rsidRDefault="006603F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603F8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29E03F41" w14:textId="77777777" w:rsidR="00A908F0" w:rsidRPr="006603F8" w:rsidRDefault="00A908F0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A908F0" w:rsidRPr="006603F8" w14:paraId="0CE67CF0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3BD05725" w14:textId="77777777" w:rsidR="00A908F0" w:rsidRPr="006603F8" w:rsidRDefault="00A908F0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42ABE89A" w14:textId="77777777" w:rsidR="00A908F0" w:rsidRPr="006603F8" w:rsidRDefault="006603F8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603F8">
              <w:rPr>
                <w:rFonts w:ascii="Arial" w:hAnsi="Arial"/>
                <w:b/>
                <w:bCs/>
                <w:sz w:val="28"/>
                <w:szCs w:val="28"/>
                <w:rtl/>
              </w:rPr>
              <w:t>סעיד אבו זאיי</w:t>
            </w:r>
            <w:r w:rsidRPr="006603F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ד</w:t>
            </w:r>
          </w:p>
          <w:p w14:paraId="580744B2" w14:textId="77777777" w:rsidR="00A908F0" w:rsidRPr="006603F8" w:rsidRDefault="006603F8">
            <w:pPr>
              <w:rPr>
                <w:b/>
                <w:bCs/>
                <w:sz w:val="28"/>
                <w:szCs w:val="28"/>
                <w:rtl/>
              </w:rPr>
            </w:pPr>
            <w:r w:rsidRPr="006603F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ע"י ב"כ עו"ד אהוד בן יהודה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29E337F5" w14:textId="77777777" w:rsidR="00A908F0" w:rsidRPr="006603F8" w:rsidRDefault="00A908F0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A908F0" w:rsidRPr="006603F8" w14:paraId="6AC9031C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153A8E1" w14:textId="77777777" w:rsidR="00A908F0" w:rsidRPr="006603F8" w:rsidRDefault="00A908F0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14:paraId="0182813B" w14:textId="77777777" w:rsidR="00A908F0" w:rsidRPr="006603F8" w:rsidRDefault="00A908F0">
            <w:pPr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06A45E79" w14:textId="77777777" w:rsidR="00A908F0" w:rsidRPr="006603F8" w:rsidRDefault="006603F8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603F8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6603F8">
              <w:rPr>
                <w:rFonts w:ascii="Arial" w:hAnsi="Arial"/>
                <w:b/>
                <w:bCs/>
                <w:sz w:val="28"/>
                <w:szCs w:val="28"/>
                <w:rtl/>
              </w:rPr>
              <w:t>נאשם</w:t>
            </w:r>
          </w:p>
        </w:tc>
      </w:tr>
    </w:tbl>
    <w:p w14:paraId="3C892EBF" w14:textId="77777777" w:rsidR="004F5363" w:rsidRDefault="004F5363">
      <w:pPr>
        <w:rPr>
          <w:sz w:val="28"/>
          <w:szCs w:val="28"/>
          <w:rtl/>
        </w:rPr>
      </w:pPr>
      <w:bookmarkStart w:id="3" w:name="LawTable"/>
      <w:bookmarkEnd w:id="3"/>
    </w:p>
    <w:p w14:paraId="75D33392" w14:textId="77777777" w:rsidR="004F5363" w:rsidRPr="004F5363" w:rsidRDefault="004F5363" w:rsidP="004F536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26E4E3E" w14:textId="77777777" w:rsidR="004F5363" w:rsidRPr="004F5363" w:rsidRDefault="004F5363" w:rsidP="004F536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F5363">
        <w:rPr>
          <w:rFonts w:ascii="FrankRuehl" w:hAnsi="FrankRuehl" w:cs="FrankRuehl"/>
          <w:rtl/>
        </w:rPr>
        <w:t xml:space="preserve">חקיקה שאוזכרה: </w:t>
      </w:r>
    </w:p>
    <w:p w14:paraId="1CBC7113" w14:textId="77777777" w:rsidR="004F5363" w:rsidRPr="004F5363" w:rsidRDefault="004F5363" w:rsidP="004F5363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4F5363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4F5363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4F5363">
          <w:rPr>
            <w:rStyle w:val="Hyperlink"/>
            <w:rFonts w:ascii="FrankRuehl" w:hAnsi="FrankRuehl" w:cs="FrankRuehl"/>
          </w:rPr>
          <w:t>40</w:t>
        </w:r>
        <w:r w:rsidRPr="004F5363">
          <w:rPr>
            <w:rStyle w:val="Hyperlink"/>
            <w:rFonts w:ascii="FrankRuehl" w:hAnsi="FrankRuehl" w:cs="FrankRuehl"/>
            <w:rtl/>
          </w:rPr>
          <w:t>י(ד</w:t>
        </w:r>
        <w:r w:rsidRPr="004F5363">
          <w:rPr>
            <w:rStyle w:val="Hyperlink"/>
            <w:rFonts w:ascii="FrankRuehl" w:hAnsi="FrankRuehl" w:cs="FrankRuehl"/>
          </w:rPr>
          <w:t>)</w:t>
        </w:r>
      </w:hyperlink>
      <w:r w:rsidRPr="004F5363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4F5363">
          <w:rPr>
            <w:rStyle w:val="Hyperlink"/>
            <w:rFonts w:ascii="FrankRuehl" w:hAnsi="FrankRuehl" w:cs="FrankRuehl"/>
          </w:rPr>
          <w:t>144(</w:t>
        </w:r>
        <w:r w:rsidRPr="004F5363">
          <w:rPr>
            <w:rStyle w:val="Hyperlink"/>
            <w:rFonts w:ascii="FrankRuehl" w:hAnsi="FrankRuehl" w:cs="FrankRuehl"/>
            <w:rtl/>
          </w:rPr>
          <w:t>ב</w:t>
        </w:r>
        <w:r w:rsidRPr="004F5363">
          <w:rPr>
            <w:rStyle w:val="Hyperlink"/>
            <w:rFonts w:ascii="FrankRuehl" w:hAnsi="FrankRuehl" w:cs="FrankRuehl"/>
          </w:rPr>
          <w:t>)</w:t>
        </w:r>
      </w:hyperlink>
      <w:r w:rsidRPr="004F5363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0" w:history="1">
        <w:r w:rsidRPr="004F5363">
          <w:rPr>
            <w:rStyle w:val="Hyperlink"/>
            <w:rFonts w:ascii="FrankRuehl" w:hAnsi="FrankRuehl" w:cs="FrankRuehl"/>
          </w:rPr>
          <w:t>144(</w:t>
        </w:r>
        <w:r w:rsidRPr="004F5363">
          <w:rPr>
            <w:rStyle w:val="Hyperlink"/>
            <w:rFonts w:ascii="FrankRuehl" w:hAnsi="FrankRuehl" w:cs="FrankRuehl"/>
            <w:rtl/>
          </w:rPr>
          <w:t>ב2</w:t>
        </w:r>
        <w:r w:rsidRPr="004F5363">
          <w:rPr>
            <w:rStyle w:val="Hyperlink"/>
            <w:rFonts w:ascii="FrankRuehl" w:hAnsi="FrankRuehl" w:cs="FrankRuehl"/>
          </w:rPr>
          <w:t>)</w:t>
        </w:r>
      </w:hyperlink>
      <w:r w:rsidRPr="004F5363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1" w:history="1">
        <w:r w:rsidRPr="004F5363">
          <w:rPr>
            <w:rStyle w:val="Hyperlink"/>
            <w:rFonts w:ascii="FrankRuehl" w:hAnsi="FrankRuehl" w:cs="FrankRuehl"/>
          </w:rPr>
          <w:t>274(1)</w:t>
        </w:r>
      </w:hyperlink>
    </w:p>
    <w:p w14:paraId="044AA37F" w14:textId="77777777" w:rsidR="004F5363" w:rsidRPr="004F5363" w:rsidRDefault="004F5363" w:rsidP="004F536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E6EFE74" w14:textId="77777777" w:rsidR="00A908F0" w:rsidRPr="006603F8" w:rsidRDefault="00A908F0">
      <w:pPr>
        <w:rPr>
          <w:b/>
          <w:bCs/>
          <w:sz w:val="28"/>
          <w:szCs w:val="28"/>
        </w:rPr>
      </w:pPr>
      <w:bookmarkStart w:id="4" w:name="LawTable_End"/>
      <w:bookmarkEnd w:id="4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908F0" w14:paraId="186320B5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43246E46" w14:textId="77777777" w:rsidR="006603F8" w:rsidRPr="006603F8" w:rsidRDefault="006603F8" w:rsidP="006603F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5" w:name="PsakDin" w:colFirst="0" w:colLast="0"/>
            <w:bookmarkEnd w:id="0"/>
            <w:r w:rsidRPr="006603F8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67A74DDE" w14:textId="77777777" w:rsidR="00A908F0" w:rsidRPr="006603F8" w:rsidRDefault="00A908F0" w:rsidP="006603F8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5"/>
    </w:tbl>
    <w:p w14:paraId="2DEA782D" w14:textId="77777777" w:rsidR="00A908F0" w:rsidRDefault="00A908F0">
      <w:pPr>
        <w:spacing w:after="160" w:line="360" w:lineRule="auto"/>
        <w:ind w:left="720" w:firstLine="360"/>
        <w:jc w:val="both"/>
        <w:rPr>
          <w:rFonts w:ascii="Calibri" w:hAnsi="Calibri"/>
          <w:b/>
          <w:bCs/>
          <w:u w:val="single"/>
          <w:rtl/>
        </w:rPr>
      </w:pPr>
    </w:p>
    <w:p w14:paraId="17112793" w14:textId="77777777" w:rsidR="00A908F0" w:rsidRDefault="006603F8">
      <w:pPr>
        <w:spacing w:after="160" w:line="360" w:lineRule="auto"/>
        <w:ind w:left="720" w:firstLine="36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רקע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עובדתי</w:t>
      </w:r>
      <w:r>
        <w:rPr>
          <w:rFonts w:ascii="Calibri" w:hAnsi="Calibri"/>
          <w:b/>
          <w:bCs/>
          <w:u w:val="single"/>
          <w:rtl/>
        </w:rPr>
        <w:t xml:space="preserve">: </w:t>
      </w:r>
    </w:p>
    <w:p w14:paraId="0827E1FC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bookmarkStart w:id="6" w:name="ABSTRACT_START"/>
      <w:bookmarkEnd w:id="6"/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נשיאה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- 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2" w:history="1">
        <w:r w:rsidR="004F5363" w:rsidRPr="004F5363">
          <w:rPr>
            <w:rStyle w:val="Hyperlink"/>
            <w:rFonts w:ascii="Calibri" w:hAnsi="Calibri" w:hint="eastAsia"/>
            <w:rtl/>
          </w:rPr>
          <w:t>סעיף</w:t>
        </w:r>
        <w:r w:rsidR="004F5363" w:rsidRPr="004F5363">
          <w:rPr>
            <w:rStyle w:val="Hyperlink"/>
            <w:rFonts w:ascii="Calibri" w:hAnsi="Calibri"/>
            <w:rtl/>
          </w:rPr>
          <w:t xml:space="preserve"> 144(</w:t>
        </w:r>
        <w:r w:rsidR="004F5363" w:rsidRPr="004F5363">
          <w:rPr>
            <w:rStyle w:val="Hyperlink"/>
            <w:rFonts w:ascii="Calibri" w:hAnsi="Calibri" w:hint="eastAsia"/>
            <w:rtl/>
          </w:rPr>
          <w:t>ב</w:t>
        </w:r>
        <w:r w:rsidR="004F5363" w:rsidRPr="004F5363">
          <w:rPr>
            <w:rStyle w:val="Hyperlink"/>
            <w:rFonts w:ascii="Calibri" w:hAnsi="Calibri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3" w:history="1">
        <w:r w:rsidRPr="006603F8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6603F8">
          <w:rPr>
            <w:rFonts w:ascii="Calibri" w:hAnsi="Calibri"/>
            <w:color w:val="0000FF"/>
            <w:u w:val="single"/>
            <w:rtl/>
          </w:rPr>
          <w:t xml:space="preserve"> </w:t>
        </w:r>
        <w:r w:rsidRPr="006603F8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החוק</w:t>
      </w:r>
      <w:r>
        <w:rPr>
          <w:rFonts w:ascii="Calibri" w:hAnsi="Calibri"/>
          <w:rtl/>
        </w:rPr>
        <w:t xml:space="preserve">"),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4" w:history="1">
        <w:r w:rsidR="004F5363" w:rsidRPr="004F5363">
          <w:rPr>
            <w:rStyle w:val="Hyperlink"/>
            <w:rFonts w:ascii="Calibri" w:hAnsi="Calibri" w:hint="eastAsia"/>
            <w:rtl/>
          </w:rPr>
          <w:t>סעיף</w:t>
        </w:r>
        <w:r w:rsidR="004F5363" w:rsidRPr="004F5363">
          <w:rPr>
            <w:rStyle w:val="Hyperlink"/>
            <w:rFonts w:ascii="Calibri" w:hAnsi="Calibri"/>
            <w:rtl/>
          </w:rPr>
          <w:t xml:space="preserve"> 144(</w:t>
        </w:r>
        <w:r w:rsidR="004F5363" w:rsidRPr="004F5363">
          <w:rPr>
            <w:rStyle w:val="Hyperlink"/>
            <w:rFonts w:ascii="Calibri" w:hAnsi="Calibri" w:hint="eastAsia"/>
            <w:rtl/>
          </w:rPr>
          <w:t>ב</w:t>
        </w:r>
        <w:r w:rsidR="004F5363" w:rsidRPr="004F5363">
          <w:rPr>
            <w:rStyle w:val="Hyperlink"/>
            <w:rFonts w:ascii="Calibri" w:hAnsi="Calibri"/>
            <w:rtl/>
          </w:rPr>
          <w:t>2)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ותקיפת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5" w:history="1">
        <w:r w:rsidR="004F5363" w:rsidRPr="004F5363">
          <w:rPr>
            <w:rStyle w:val="Hyperlink"/>
            <w:rFonts w:ascii="Calibri" w:hAnsi="Calibri" w:hint="eastAsia"/>
            <w:rtl/>
          </w:rPr>
          <w:t>סעיף</w:t>
        </w:r>
        <w:r w:rsidR="004F5363" w:rsidRPr="004F5363">
          <w:rPr>
            <w:rStyle w:val="Hyperlink"/>
            <w:rFonts w:ascii="Calibri" w:hAnsi="Calibri"/>
            <w:rtl/>
          </w:rPr>
          <w:t xml:space="preserve"> 274(1)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>.</w:t>
      </w:r>
    </w:p>
    <w:p w14:paraId="7D154122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bookmarkStart w:id="7" w:name="ABSTRACT_END"/>
      <w:bookmarkEnd w:id="7"/>
      <w:r>
        <w:rPr>
          <w:rFonts w:ascii="Calibri" w:hAnsi="Calibri" w:hint="eastAsia"/>
          <w:rtl/>
        </w:rPr>
        <w:t>יצוין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3.12.13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בבעיית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תרגום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להבהרה</w:t>
      </w:r>
      <w:r>
        <w:rPr>
          <w:rFonts w:ascii="Calibri" w:hAnsi="Calibri"/>
          <w:rtl/>
        </w:rPr>
        <w:t>.</w:t>
      </w:r>
    </w:p>
    <w:p w14:paraId="3370A538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המשלים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12.8.14 </w:t>
      </w:r>
      <w:r>
        <w:rPr>
          <w:rFonts w:ascii="Calibri" w:hAnsi="Calibri" w:hint="eastAsia"/>
          <w:rtl/>
        </w:rPr>
        <w:t>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זכרן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רשאי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לקיומן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הוראות</w:t>
      </w:r>
      <w:r>
        <w:rPr>
          <w:rFonts w:ascii="Calibri" w:hAnsi="Calibri"/>
          <w:rtl/>
        </w:rPr>
        <w:t xml:space="preserve"> </w:t>
      </w:r>
      <w:hyperlink r:id="rId16" w:history="1">
        <w:r w:rsidR="004F5363" w:rsidRPr="004F5363">
          <w:rPr>
            <w:rStyle w:val="Hyperlink"/>
            <w:rFonts w:ascii="Calibri" w:hAnsi="Calibri" w:hint="eastAsia"/>
            <w:rtl/>
          </w:rPr>
          <w:t>סעיף</w:t>
        </w:r>
        <w:r w:rsidR="004F5363" w:rsidRPr="004F5363">
          <w:rPr>
            <w:rStyle w:val="Hyperlink"/>
            <w:rFonts w:ascii="Calibri" w:hAnsi="Calibri"/>
            <w:rtl/>
          </w:rPr>
          <w:t xml:space="preserve"> 40</w:t>
        </w:r>
        <w:r w:rsidR="004F5363" w:rsidRPr="004F5363">
          <w:rPr>
            <w:rStyle w:val="Hyperlink"/>
            <w:rFonts w:ascii="Calibri" w:hAnsi="Calibri" w:hint="eastAsia"/>
            <w:rtl/>
          </w:rPr>
          <w:t>י</w:t>
        </w:r>
        <w:r w:rsidR="004F5363" w:rsidRPr="004F5363">
          <w:rPr>
            <w:rStyle w:val="Hyperlink"/>
            <w:rFonts w:ascii="Calibri" w:hAnsi="Calibri"/>
            <w:rtl/>
          </w:rPr>
          <w:t>(</w:t>
        </w:r>
        <w:r w:rsidR="004F5363" w:rsidRPr="004F5363">
          <w:rPr>
            <w:rStyle w:val="Hyperlink"/>
            <w:rFonts w:ascii="Calibri" w:hAnsi="Calibri" w:hint="eastAsia"/>
            <w:rtl/>
          </w:rPr>
          <w:t>ד</w:t>
        </w:r>
        <w:r w:rsidR="004F5363" w:rsidRPr="004F5363">
          <w:rPr>
            <w:rStyle w:val="Hyperlink"/>
            <w:rFonts w:ascii="Calibri" w:hAnsi="Calibri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lastRenderedPageBreak/>
        <w:t>משהתברר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בוטלה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בהחלטה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3.9.14. </w:t>
      </w:r>
      <w:r>
        <w:rPr>
          <w:rFonts w:ascii="Calibri" w:hAnsi="Calibri" w:hint="eastAsia"/>
          <w:rtl/>
        </w:rPr>
        <w:t>התיק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להוכחות</w:t>
      </w:r>
      <w:r>
        <w:rPr>
          <w:rFonts w:ascii="Calibri" w:hAnsi="Calibri"/>
          <w:rtl/>
        </w:rPr>
        <w:t>.</w:t>
      </w:r>
    </w:p>
    <w:p w14:paraId="037F3688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5.2.15 </w:t>
      </w:r>
      <w:r>
        <w:rPr>
          <w:rFonts w:ascii="Calibri" w:hAnsi="Calibri" w:hint="eastAsia"/>
          <w:rtl/>
        </w:rPr>
        <w:t>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המתוקן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מבהיר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מודע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בהודיה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האפשרות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להוכיח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מוסכמות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חזרה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והטיעונים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נשמעו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26.3.15.</w:t>
      </w:r>
    </w:p>
    <w:p w14:paraId="425BA313" w14:textId="77777777" w:rsidR="00A908F0" w:rsidRDefault="00A908F0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</w:p>
    <w:p w14:paraId="508BD50F" w14:textId="77777777" w:rsidR="00A908F0" w:rsidRDefault="00A908F0">
      <w:pPr>
        <w:spacing w:after="160" w:line="360" w:lineRule="auto"/>
        <w:ind w:left="720" w:firstLine="360"/>
        <w:contextualSpacing/>
        <w:jc w:val="both"/>
        <w:rPr>
          <w:rFonts w:ascii="Calibri" w:hAnsi="Calibri"/>
          <w:b/>
          <w:bCs/>
          <w:u w:val="single"/>
          <w:rtl/>
        </w:rPr>
      </w:pPr>
    </w:p>
    <w:p w14:paraId="1F799364" w14:textId="77777777" w:rsidR="00A908F0" w:rsidRDefault="006603F8">
      <w:pPr>
        <w:spacing w:after="160" w:line="360" w:lineRule="auto"/>
        <w:ind w:left="720" w:firstLine="360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b/>
          <w:bCs/>
          <w:u w:val="single"/>
          <w:rtl/>
        </w:rPr>
        <w:t>כתב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האישום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המתוקן</w:t>
      </w:r>
      <w:r>
        <w:rPr>
          <w:rFonts w:ascii="Calibri" w:hAnsi="Calibri"/>
          <w:b/>
          <w:bCs/>
          <w:u w:val="single"/>
          <w:rtl/>
        </w:rPr>
        <w:t xml:space="preserve"> </w:t>
      </w:r>
    </w:p>
    <w:p w14:paraId="16182F3C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המתוקן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מאולתר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רובה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עוזי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שהותאמה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בתאריך</w:t>
      </w:r>
      <w:r>
        <w:rPr>
          <w:rFonts w:ascii="Calibri" w:hAnsi="Calibri"/>
          <w:rtl/>
        </w:rPr>
        <w:t xml:space="preserve"> 13.5.13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שהתעורר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במשטרה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בתחנת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רהט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חסן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וביקש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מודע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שחסן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המתוארת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שוחחו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בטלפון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ונפגשו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לרהט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משטרתי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משטרתי</w:t>
      </w:r>
      <w:r>
        <w:rPr>
          <w:rFonts w:ascii="Calibri" w:hAnsi="Calibri"/>
          <w:rtl/>
        </w:rPr>
        <w:t>.</w:t>
      </w:r>
    </w:p>
    <w:p w14:paraId="38D8C459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להנחיות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נפגשו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במסגד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אלרחמה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ברהט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ושניהם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נסעו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מסגד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ברהט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סוכם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יקנה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ימסור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משהגיעו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מסגד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יצא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למסגד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להתפלל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כשיצא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מהמסגד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בהגיעם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ובתוכו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מונח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הרצפה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. </w:t>
      </w:r>
    </w:p>
    <w:p w14:paraId="6EF162F8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בהגיעם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לכיכר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שתואם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מראש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חבריו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צועק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עצור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משטרה</w:t>
      </w:r>
      <w:r>
        <w:rPr>
          <w:rFonts w:ascii="Calibri" w:hAnsi="Calibri"/>
          <w:rtl/>
        </w:rPr>
        <w:t xml:space="preserve">". </w:t>
      </w:r>
      <w:r>
        <w:rPr>
          <w:rFonts w:ascii="Calibri" w:hAnsi="Calibri" w:hint="eastAsia"/>
          <w:rtl/>
        </w:rPr>
        <w:t>דימה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מחוץ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וחיבק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בתגובה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זרק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בחזה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הרפה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אחיזתו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ניצל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ההזדמנות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מהמקום</w:t>
      </w:r>
      <w:r>
        <w:rPr>
          <w:rFonts w:ascii="Calibri" w:hAnsi="Calibri"/>
          <w:rtl/>
        </w:rPr>
        <w:t xml:space="preserve">. </w:t>
      </w:r>
    </w:p>
    <w:p w14:paraId="3D6EBFBA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הצטרפו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פתחו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במרדף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צועקים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עצור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משטרה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בעברית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ובערבית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ומאירים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lastRenderedPageBreak/>
        <w:t>משטרתי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הוואדי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תפס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ונפל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הארץ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הצטרף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לכבול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באזיקים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הניסיון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התפרע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תוקף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בבעיטות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ברגלו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אגרוף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בראשו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הצליחו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ולעצרו</w:t>
      </w:r>
      <w:r>
        <w:rPr>
          <w:rFonts w:ascii="Calibri" w:hAnsi="Calibri"/>
          <w:rtl/>
        </w:rPr>
        <w:t>.</w:t>
      </w:r>
    </w:p>
    <w:p w14:paraId="5CBE1152" w14:textId="77777777" w:rsidR="00A908F0" w:rsidRDefault="00A908F0">
      <w:p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u w:val="single"/>
          <w:rtl/>
        </w:rPr>
      </w:pPr>
    </w:p>
    <w:p w14:paraId="02AB4CF6" w14:textId="77777777" w:rsidR="00A908F0" w:rsidRDefault="006603F8">
      <w:pPr>
        <w:spacing w:after="160" w:line="360" w:lineRule="auto"/>
        <w:ind w:left="720" w:firstLine="360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תסקיר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שירות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המבחן</w:t>
      </w:r>
      <w:r>
        <w:rPr>
          <w:rFonts w:ascii="Calibri" w:hAnsi="Calibri"/>
          <w:b/>
          <w:bCs/>
          <w:u w:val="single"/>
          <w:rtl/>
        </w:rPr>
        <w:t>:</w:t>
      </w:r>
    </w:p>
    <w:p w14:paraId="00B42880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ניתנו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העיקרי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20, </w:t>
      </w:r>
      <w:r>
        <w:rPr>
          <w:rFonts w:ascii="Calibri" w:hAnsi="Calibri" w:hint="eastAsia"/>
          <w:rtl/>
        </w:rPr>
        <w:t>סיים</w:t>
      </w:r>
      <w:r>
        <w:rPr>
          <w:rFonts w:ascii="Calibri" w:hAnsi="Calibri"/>
          <w:rtl/>
        </w:rPr>
        <w:t xml:space="preserve"> 8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הלימודי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הרצון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בפרנסת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לתקופות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מזדמנות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החשמל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החקלאות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והריצוף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 xml:space="preserve">-8 </w:t>
      </w:r>
      <w:r>
        <w:rPr>
          <w:rFonts w:ascii="Calibri" w:hAnsi="Calibri" w:hint="eastAsia"/>
          <w:rtl/>
        </w:rPr>
        <w:t>החודשים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במפעל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בעיר</w:t>
      </w:r>
      <w:r>
        <w:rPr>
          <w:rFonts w:ascii="Calibri" w:hAnsi="Calibri"/>
          <w:rtl/>
        </w:rPr>
        <w:t>.</w:t>
      </w:r>
    </w:p>
    <w:p w14:paraId="1A8273A5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בת</w:t>
      </w:r>
      <w:r>
        <w:rPr>
          <w:rFonts w:ascii="Calibri" w:hAnsi="Calibri"/>
          <w:rtl/>
        </w:rPr>
        <w:t xml:space="preserve"> 65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הרגישה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ממושכת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המתקשים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להתמודד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הצפוי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. </w:t>
      </w:r>
    </w:p>
    <w:p w14:paraId="199B53CF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מזערי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ומתקשה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בפתיחות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ותקיפת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נעשתה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מבלי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בשוטרים</w:t>
      </w:r>
      <w:r>
        <w:rPr>
          <w:rFonts w:ascii="Calibri" w:hAnsi="Calibri"/>
          <w:rtl/>
        </w:rPr>
        <w:t>.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מהמחיר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והמשפחתי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הסתבכותו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קוגניטיביות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ומילוליות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קונקרטי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ונוקשה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אצלו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נטייה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להגמיש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גבולותיו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הפנימיים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תשובותיו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ולקוניות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שנשאל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מעמיק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דפוסי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ומערכות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יחסים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בסביבתו</w:t>
      </w:r>
      <w:r>
        <w:rPr>
          <w:rFonts w:ascii="Calibri" w:hAnsi="Calibri"/>
          <w:rtl/>
        </w:rPr>
        <w:t>.</w:t>
      </w:r>
    </w:p>
    <w:p w14:paraId="76EAEEDD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rtl/>
        </w:rPr>
        <w:t>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מתורגמן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קרבנית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מרוכז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במחירים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משלם</w:t>
      </w:r>
      <w:r>
        <w:rPr>
          <w:rFonts w:ascii="Calibri" w:hAnsi="Calibri"/>
          <w:rtl/>
        </w:rPr>
        <w:t>.</w:t>
      </w:r>
    </w:p>
    <w:p w14:paraId="2DDA8F4D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סיכומו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כישלונו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ולקחת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תהווה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ומרתיע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>.</w:t>
      </w:r>
    </w:p>
    <w:p w14:paraId="34B84222" w14:textId="77777777" w:rsidR="00A908F0" w:rsidRDefault="00A908F0">
      <w:pPr>
        <w:spacing w:after="160" w:line="360" w:lineRule="auto"/>
        <w:ind w:left="1440"/>
        <w:contextualSpacing/>
        <w:jc w:val="both"/>
        <w:rPr>
          <w:rFonts w:ascii="Calibri" w:hAnsi="Calibri"/>
          <w:rtl/>
        </w:rPr>
      </w:pPr>
    </w:p>
    <w:p w14:paraId="1BCDDEEE" w14:textId="77777777" w:rsidR="00A908F0" w:rsidRDefault="006603F8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ראיות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וטיעונים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  <w:r>
        <w:rPr>
          <w:rFonts w:ascii="Calibri" w:hAnsi="Calibri"/>
          <w:b/>
          <w:bCs/>
          <w:u w:val="single"/>
          <w:rtl/>
        </w:rPr>
        <w:t>:</w:t>
      </w:r>
    </w:p>
    <w:p w14:paraId="43EE1C5D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>.</w:t>
      </w:r>
    </w:p>
    <w:p w14:paraId="20C2F5B4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בטיעוניו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הפוגעים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חשובים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הגוף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בשלטון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ורשויות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האכיפה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הטעים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מהווים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ועלולים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לאבדן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מפשע</w:t>
      </w:r>
      <w:r>
        <w:rPr>
          <w:rFonts w:ascii="Calibri" w:hAnsi="Calibri"/>
          <w:rtl/>
        </w:rPr>
        <w:t>.</w:t>
      </w:r>
    </w:p>
    <w:p w14:paraId="7258ACAA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ולהעבירו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מכיר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לגרום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חטא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הבחינו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משטרתית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תקף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>.</w:t>
      </w:r>
    </w:p>
    <w:p w14:paraId="4EE4F164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ולהמלצותיו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כקרבן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וחרף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המתוקן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להמעיט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ולמזער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ומציבה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גבולות</w:t>
      </w:r>
      <w:r>
        <w:rPr>
          <w:rFonts w:ascii="Calibri" w:hAnsi="Calibri"/>
          <w:rtl/>
        </w:rPr>
        <w:t>.</w:t>
      </w:r>
    </w:p>
    <w:p w14:paraId="400D5814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וקנס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מבקשת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לשיטת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חצי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בנסיבות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ביקש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התובע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לראות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המתחם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בגין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האירוע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כולו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כנע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שנתיים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וחצי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לשש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לתמיכה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המחמירה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לשיטתו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אמצעו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. </w:t>
      </w:r>
    </w:p>
    <w:p w14:paraId="5AF8CD6F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b/>
          <w:bCs/>
          <w:rtl/>
        </w:rPr>
        <w:t>הסניגור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לגיל</w:t>
      </w:r>
      <w:r>
        <w:rPr>
          <w:rFonts w:ascii="Calibri" w:hAnsi="Calibri"/>
          <w:rtl/>
        </w:rPr>
        <w:t xml:space="preserve"> 19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ילדות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שהמוטיבציה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טהורה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ארכיאולוגי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מעמידים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נתפס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הרובה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סותרת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>".</w:t>
      </w:r>
    </w:p>
    <w:p w14:paraId="15EDF0D2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מתעלם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לטענתו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עודד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לשיטתו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בשיתוף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והתנהלותו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עקב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ותקיפת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נוצרה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אינסטינקטיבי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כתגובה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להפתעה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>.</w:t>
      </w:r>
    </w:p>
    <w:p w14:paraId="643C656E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שיפוטי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טוען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עקב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שמקשים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לבטא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ארבעה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בהרחקה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הסתבך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>.</w:t>
      </w:r>
    </w:p>
    <w:p w14:paraId="7C0C0F30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בהתלהבות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רגעית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ילד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עשרה</w:t>
      </w:r>
      <w:r>
        <w:rPr>
          <w:rFonts w:ascii="Calibri" w:hAnsi="Calibri"/>
          <w:rtl/>
        </w:rPr>
        <w:t xml:space="preserve">". </w:t>
      </w:r>
      <w:r>
        <w:rPr>
          <w:rFonts w:ascii="Calibri" w:hAnsi="Calibri" w:hint="eastAsia"/>
          <w:rtl/>
        </w:rPr>
        <w:t>לשיטתו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שליחת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תדרדר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>.</w:t>
      </w:r>
    </w:p>
    <w:p w14:paraId="75AFA9A8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שבפנינו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בציינו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שהוצגה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לטענתו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למלכודת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שנפרשה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לרגליו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מובהקת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ולהפיק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רווחים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יזמו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מרכולתם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דורש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שהתגלגל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להיבלע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העיקרית</w:t>
      </w:r>
      <w:r>
        <w:rPr>
          <w:rFonts w:ascii="Calibri" w:hAnsi="Calibri"/>
          <w:rtl/>
        </w:rPr>
        <w:t>.</w:t>
      </w:r>
    </w:p>
    <w:p w14:paraId="6F0C90BC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והצטער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>.</w:t>
      </w:r>
    </w:p>
    <w:p w14:paraId="50195C21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b/>
          <w:bCs/>
          <w:rtl/>
        </w:rPr>
        <w:t>אביו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נאלץ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כאלה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הכואב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מאידך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. </w:t>
      </w:r>
    </w:p>
    <w:p w14:paraId="77F0441D" w14:textId="77777777" w:rsidR="00A908F0" w:rsidRDefault="006603F8">
      <w:pPr>
        <w:spacing w:after="160" w:line="360" w:lineRule="auto"/>
        <w:ind w:left="720" w:firstLine="36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דיון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והכרעה</w:t>
      </w:r>
      <w:r>
        <w:rPr>
          <w:rFonts w:ascii="Calibri" w:hAnsi="Calibri"/>
          <w:b/>
          <w:bCs/>
          <w:u w:val="single"/>
          <w:rtl/>
        </w:rPr>
        <w:t xml:space="preserve">: </w:t>
      </w:r>
    </w:p>
    <w:p w14:paraId="5771FC7A" w14:textId="77777777" w:rsidR="00A908F0" w:rsidRDefault="006603F8">
      <w:pPr>
        <w:spacing w:after="160" w:line="360" w:lineRule="auto"/>
        <w:ind w:left="720" w:firstLine="36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מתחם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העונש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ההולם</w:t>
      </w:r>
      <w:r>
        <w:rPr>
          <w:rFonts w:ascii="Calibri" w:hAnsi="Calibri"/>
          <w:b/>
          <w:bCs/>
          <w:u w:val="single"/>
          <w:rtl/>
        </w:rPr>
        <w:t>:</w:t>
      </w:r>
    </w:p>
    <w:p w14:paraId="4AEFBC8C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rtl/>
        </w:rPr>
        <w:t>כידוע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עקרון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ההלימה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במסגרתו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>.</w:t>
      </w:r>
    </w:p>
    <w:p w14:paraId="6A2113BC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הרי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שבית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המקימות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ו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לציבור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ומבהיר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מחייבת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הרחקת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מבצעי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17" w:history="1">
        <w:r w:rsidRPr="006603F8">
          <w:rPr>
            <w:rFonts w:ascii="Calibri" w:hAnsi="Calibri" w:hint="eastAsia"/>
            <w:color w:val="0000FF"/>
            <w:u w:val="single"/>
            <w:rtl/>
          </w:rPr>
          <w:t>ע</w:t>
        </w:r>
        <w:r w:rsidRPr="006603F8">
          <w:rPr>
            <w:rFonts w:ascii="Calibri" w:hAnsi="Calibri"/>
            <w:color w:val="0000FF"/>
            <w:u w:val="single"/>
            <w:rtl/>
          </w:rPr>
          <w:t>"</w:t>
        </w:r>
        <w:r w:rsidRPr="006603F8">
          <w:rPr>
            <w:rFonts w:ascii="Calibri" w:hAnsi="Calibri" w:hint="eastAsia"/>
            <w:color w:val="0000FF"/>
            <w:u w:val="single"/>
            <w:rtl/>
          </w:rPr>
          <w:t>פ</w:t>
        </w:r>
        <w:r w:rsidRPr="006603F8">
          <w:rPr>
            <w:rFonts w:ascii="Calibri" w:hAnsi="Calibri"/>
            <w:color w:val="0000FF"/>
            <w:u w:val="single"/>
            <w:rtl/>
          </w:rPr>
          <w:t xml:space="preserve"> 5604/11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>,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5.10.11)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עמד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החומרה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היתרה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הנודעת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בכלל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ולעבירת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החזקת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בפרט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המקימה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סיכון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ממשי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וחמור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לציבור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ויוצרת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פוטנציאל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להסלמה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עבריינית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ולפיכך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מחייבת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ליתן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ביטוי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ומרתיע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באמצעות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הרחקת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מבצע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העבירה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החברה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לתקופה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מסוימת</w:t>
      </w:r>
      <w:r>
        <w:rPr>
          <w:rFonts w:ascii="Calibri" w:hAnsi="Calibri"/>
          <w:b/>
          <w:bCs/>
          <w:rtl/>
        </w:rPr>
        <w:t xml:space="preserve">". </w:t>
      </w:r>
    </w:p>
    <w:p w14:paraId="11FEFB13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hyperlink r:id="rId18" w:history="1">
        <w:r w:rsidRPr="006603F8">
          <w:rPr>
            <w:rFonts w:ascii="Calibri" w:hAnsi="Calibri" w:hint="eastAsia"/>
            <w:color w:val="0000FF"/>
            <w:u w:val="single"/>
            <w:rtl/>
          </w:rPr>
          <w:t>ע</w:t>
        </w:r>
        <w:r w:rsidRPr="006603F8">
          <w:rPr>
            <w:rFonts w:ascii="Calibri" w:hAnsi="Calibri"/>
            <w:color w:val="0000FF"/>
            <w:u w:val="single"/>
            <w:rtl/>
          </w:rPr>
          <w:t>"</w:t>
        </w:r>
        <w:r w:rsidRPr="006603F8">
          <w:rPr>
            <w:rFonts w:ascii="Calibri" w:hAnsi="Calibri" w:hint="eastAsia"/>
            <w:color w:val="0000FF"/>
            <w:u w:val="single"/>
            <w:rtl/>
          </w:rPr>
          <w:t>פ</w:t>
        </w:r>
        <w:r w:rsidRPr="006603F8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סלימאן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19.1.14) </w:t>
      </w:r>
      <w:r>
        <w:rPr>
          <w:rFonts w:ascii="Calibri" w:hAnsi="Calibri" w:hint="eastAsia"/>
          <w:rtl/>
        </w:rPr>
        <w:t>נאמר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כפי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ציין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המבוצעות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לרבות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רכישה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החזקה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ונשיאת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–</w:t>
      </w:r>
      <w:r>
        <w:rPr>
          <w:rFonts w:ascii="Calibri" w:hAnsi="Calibri" w:hint="eastAsia"/>
          <w:b/>
          <w:bCs/>
          <w:rtl/>
        </w:rPr>
        <w:t>טומנות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בחובן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פוטנציאל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סיכון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הרסני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לפגיעה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בשלום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הציבור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וביטחונו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החשש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המוחזק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כדין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ישמש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לפעילות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העלולה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להביא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לפגיעה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ואף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לקיפוח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חייהם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אזרחים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תמימים</w:t>
      </w:r>
      <w:r>
        <w:rPr>
          <w:rFonts w:ascii="Calibri" w:hAnsi="Calibri"/>
          <w:b/>
          <w:bCs/>
          <w:rtl/>
        </w:rPr>
        <w:t xml:space="preserve">". </w:t>
      </w:r>
      <w:r>
        <w:rPr>
          <w:rFonts w:ascii="Calibri" w:hAnsi="Calibri" w:hint="eastAsia"/>
          <w:rtl/>
        </w:rPr>
        <w:t>ואכן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וביטחונו</w:t>
      </w:r>
      <w:r>
        <w:rPr>
          <w:rFonts w:ascii="Calibri" w:hAnsi="Calibri"/>
          <w:rtl/>
        </w:rPr>
        <w:t>.</w:t>
      </w:r>
    </w:p>
    <w:p w14:paraId="7DF2D154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לצדה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בכדי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שהחזיק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מכיר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במעשהו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שלימות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הגוף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וחיי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אדם</w:t>
      </w:r>
      <w:r>
        <w:rPr>
          <w:rFonts w:ascii="Calibri" w:hAnsi="Calibri"/>
          <w:b/>
          <w:bCs/>
          <w:rtl/>
        </w:rPr>
        <w:t>.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עמה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נמכר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יגיע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עוינים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להרוג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מכירת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לכאורה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וממילא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יוצרת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ומוחשי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. </w:t>
      </w:r>
    </w:p>
    <w:p w14:paraId="67558404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וחטא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הבחין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משטרתית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להיתפס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לתקוף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להימלט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להפסיק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תפיסתו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מרדף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מייגע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הביאה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למעצרו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בעקרון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שלטון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החוק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שלימות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הגוף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>.</w:t>
      </w:r>
    </w:p>
    <w:p w14:paraId="56B67B12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ביצוע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יצירת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הקשר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השוטר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המתקשר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ובפגישה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עצירתו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לתפילה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נעשתה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מראש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והכנה</w:t>
      </w:r>
      <w:r>
        <w:rPr>
          <w:rFonts w:ascii="Calibri" w:hAnsi="Calibri"/>
          <w:rtl/>
        </w:rPr>
        <w:t xml:space="preserve">.  </w:t>
      </w:r>
    </w:p>
    <w:p w14:paraId="319C57C7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טענת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מדיח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ולו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בוססה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עובדתית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רכישת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ושאר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מעבריינים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הוכרה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כשיטת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אכיפה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לגיטימית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היחידה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החוקרת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הסוחרים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>.</w:t>
      </w:r>
    </w:p>
    <w:p w14:paraId="55E038E5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לומר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מהחזקתו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בגרימת</w:t>
      </w:r>
      <w:r>
        <w:rPr>
          <w:rFonts w:ascii="Calibri" w:hAnsi="Calibri"/>
          <w:rtl/>
        </w:rPr>
        <w:t xml:space="preserve"> '</w:t>
      </w:r>
      <w:r>
        <w:rPr>
          <w:rFonts w:ascii="Calibri" w:hAnsi="Calibri" w:hint="eastAsia"/>
          <w:rtl/>
        </w:rPr>
        <w:t>נזק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להמעיט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מביצועה</w:t>
      </w:r>
      <w:r>
        <w:rPr>
          <w:rFonts w:ascii="Calibri" w:hAnsi="Calibri"/>
          <w:rtl/>
        </w:rPr>
        <w:t>.</w:t>
      </w:r>
    </w:p>
    <w:p w14:paraId="15F38D99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התכלית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שלשמה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ולסכנה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המוחשית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הנדון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ובתוכו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מיוחדת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עדיין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מאולתר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תקני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מאידך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הכרוכות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>.</w:t>
      </w:r>
    </w:p>
    <w:p w14:paraId="3B8BE958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סיכומם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מוגנים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סיכן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לתקוף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פיזית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בשלטון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ורשויות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האכיפה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בזהות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הקרבנות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מנוס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>.</w:t>
      </w:r>
    </w:p>
    <w:p w14:paraId="0183A8BE" w14:textId="77777777" w:rsidR="00A908F0" w:rsidRDefault="00A908F0">
      <w:p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u w:val="single"/>
          <w:rtl/>
        </w:rPr>
      </w:pPr>
    </w:p>
    <w:p w14:paraId="32ED3759" w14:textId="77777777" w:rsidR="00A908F0" w:rsidRDefault="006603F8">
      <w:p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b/>
          <w:bCs/>
          <w:rtl/>
        </w:rPr>
        <w:t>מדיניות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הענישה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הנוהגת</w:t>
      </w:r>
    </w:p>
    <w:p w14:paraId="51711F42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eastAsia"/>
          <w:rtl/>
        </w:rPr>
        <w:t>יוקדם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ניכרת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הנגזרים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היקפן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העלאת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ומדודה</w:t>
      </w:r>
      <w:r>
        <w:rPr>
          <w:rFonts w:ascii="Calibri" w:hAnsi="Calibri"/>
          <w:rtl/>
        </w:rPr>
        <w:t>,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ובהדרגה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המחוקק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ורכישת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הסחר</w:t>
      </w:r>
      <w:r>
        <w:rPr>
          <w:rFonts w:ascii="Calibri" w:hAnsi="Calibri"/>
          <w:rtl/>
        </w:rPr>
        <w:t>.</w:t>
      </w:r>
    </w:p>
    <w:p w14:paraId="7BC908B8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המשקפת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שלפנינו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9" w:history="1">
        <w:r w:rsidRPr="006603F8">
          <w:rPr>
            <w:rFonts w:ascii="Calibri" w:hAnsi="Calibri" w:hint="eastAsia"/>
            <w:color w:val="0000FF"/>
            <w:u w:val="single"/>
            <w:rtl/>
          </w:rPr>
          <w:t>ע</w:t>
        </w:r>
        <w:r w:rsidRPr="006603F8">
          <w:rPr>
            <w:rFonts w:ascii="Calibri" w:hAnsi="Calibri"/>
            <w:color w:val="0000FF"/>
            <w:u w:val="single"/>
            <w:rtl/>
          </w:rPr>
          <w:t>"</w:t>
        </w:r>
        <w:r w:rsidRPr="006603F8">
          <w:rPr>
            <w:rFonts w:ascii="Calibri" w:hAnsi="Calibri" w:hint="eastAsia"/>
            <w:color w:val="0000FF"/>
            <w:u w:val="single"/>
            <w:rtl/>
          </w:rPr>
          <w:t>פ</w:t>
        </w:r>
        <w:r w:rsidRPr="006603F8">
          <w:rPr>
            <w:rFonts w:ascii="Calibri" w:hAnsi="Calibri"/>
            <w:color w:val="0000FF"/>
            <w:u w:val="single"/>
            <w:rtl/>
          </w:rPr>
          <w:t xml:space="preserve"> 1768/14</w:t>
        </w:r>
      </w:hyperlink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גנאיים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1.7.14)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ערעורו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36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דהתם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600 </w:t>
      </w:r>
      <w:r>
        <w:rPr>
          <w:rFonts w:ascii="Calibri" w:hAnsi="Calibri" w:hint="eastAsia"/>
          <w:rtl/>
        </w:rPr>
        <w:t>ש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8500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4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7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ומשקף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>.</w:t>
      </w:r>
    </w:p>
    <w:p w14:paraId="6A6065FD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שלפנינו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וכדורים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ודומיננטי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יזם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בוצעה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'</w:t>
      </w:r>
      <w:r>
        <w:rPr>
          <w:rFonts w:ascii="Calibri" w:hAnsi="Calibri" w:hint="eastAsia"/>
          <w:rtl/>
        </w:rPr>
        <w:t>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מכירתם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במחיר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שלנו</w:t>
      </w:r>
      <w:r>
        <w:rPr>
          <w:rFonts w:ascii="Calibri" w:hAnsi="Calibri"/>
          <w:rtl/>
        </w:rPr>
        <w:t xml:space="preserve">.  </w:t>
      </w:r>
    </w:p>
    <w:p w14:paraId="0F359186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פסק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hyperlink r:id="rId20" w:history="1">
        <w:r w:rsidRPr="006603F8">
          <w:rPr>
            <w:rFonts w:ascii="Calibri" w:hAnsi="Calibri" w:hint="eastAsia"/>
            <w:color w:val="0000FF"/>
            <w:u w:val="single"/>
            <w:rtl/>
          </w:rPr>
          <w:t>ע</w:t>
        </w:r>
        <w:r w:rsidRPr="006603F8">
          <w:rPr>
            <w:rFonts w:ascii="Calibri" w:hAnsi="Calibri"/>
            <w:color w:val="0000FF"/>
            <w:u w:val="single"/>
            <w:rtl/>
          </w:rPr>
          <w:t>"</w:t>
        </w:r>
        <w:r w:rsidRPr="006603F8">
          <w:rPr>
            <w:rFonts w:ascii="Calibri" w:hAnsi="Calibri" w:hint="eastAsia"/>
            <w:color w:val="0000FF"/>
            <w:u w:val="single"/>
            <w:rtl/>
          </w:rPr>
          <w:t>פ</w:t>
        </w:r>
        <w:r w:rsidRPr="006603F8">
          <w:rPr>
            <w:rFonts w:ascii="Calibri" w:hAnsi="Calibri"/>
            <w:color w:val="0000FF"/>
            <w:u w:val="single"/>
            <w:rtl/>
          </w:rPr>
          <w:t xml:space="preserve"> 2892/13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עודתאללה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29.9.13)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והובלה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מהמתואר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מסתיר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השטיחון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לכיסא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הנהג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הבחין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במחסום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משטרתי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ולפיכך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מנתיבו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מוצא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בחיפוש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נעצר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36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>.</w:t>
      </w:r>
    </w:p>
    <w:p w14:paraId="151C89C3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פסק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ופסקי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מלמדים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משתקפת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</w:t>
      </w:r>
      <w:hyperlink r:id="rId21" w:history="1">
        <w:r w:rsidRPr="006603F8">
          <w:rPr>
            <w:rFonts w:ascii="Calibri" w:hAnsi="Calibri" w:hint="eastAsia"/>
            <w:color w:val="0000FF"/>
            <w:u w:val="single"/>
            <w:rtl/>
          </w:rPr>
          <w:t>ע</w:t>
        </w:r>
        <w:r w:rsidRPr="006603F8">
          <w:rPr>
            <w:rFonts w:ascii="Calibri" w:hAnsi="Calibri"/>
            <w:color w:val="0000FF"/>
            <w:u w:val="single"/>
            <w:rtl/>
          </w:rPr>
          <w:t>"</w:t>
        </w:r>
        <w:r w:rsidRPr="006603F8">
          <w:rPr>
            <w:rFonts w:ascii="Calibri" w:hAnsi="Calibri" w:hint="eastAsia"/>
            <w:color w:val="0000FF"/>
            <w:u w:val="single"/>
            <w:rtl/>
          </w:rPr>
          <w:t>פ</w:t>
        </w:r>
        <w:r w:rsidRPr="006603F8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סלימאן</w:t>
      </w:r>
      <w:r>
        <w:rPr>
          <w:rFonts w:ascii="Calibri" w:hAnsi="Calibri"/>
          <w:rtl/>
        </w:rPr>
        <w:t xml:space="preserve"> (19.1.14)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22" w:history="1">
        <w:r w:rsidRPr="006603F8">
          <w:rPr>
            <w:rFonts w:ascii="Calibri" w:hAnsi="Calibri" w:hint="eastAsia"/>
            <w:color w:val="0000FF"/>
            <w:u w:val="single"/>
            <w:rtl/>
          </w:rPr>
          <w:t>ת</w:t>
        </w:r>
        <w:r w:rsidRPr="006603F8">
          <w:rPr>
            <w:rFonts w:ascii="Calibri" w:hAnsi="Calibri"/>
            <w:color w:val="0000FF"/>
            <w:u w:val="single"/>
            <w:rtl/>
          </w:rPr>
          <w:t>"</w:t>
        </w:r>
        <w:r w:rsidRPr="006603F8">
          <w:rPr>
            <w:rFonts w:ascii="Calibri" w:hAnsi="Calibri" w:hint="eastAsia"/>
            <w:color w:val="0000FF"/>
            <w:u w:val="single"/>
            <w:rtl/>
          </w:rPr>
          <w:t>פ</w:t>
        </w:r>
        <w:r w:rsidRPr="006603F8">
          <w:rPr>
            <w:rFonts w:ascii="Calibri" w:hAnsi="Calibri"/>
            <w:color w:val="0000FF"/>
            <w:u w:val="single"/>
            <w:rtl/>
          </w:rPr>
          <w:t xml:space="preserve"> 38015-01-12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בהיבטים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מסויימים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>,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20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36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במכירה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</w:p>
    <w:p w14:paraId="02DDCDA4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. </w:t>
      </w:r>
    </w:p>
    <w:p w14:paraId="1226D137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23" w:history="1">
        <w:r w:rsidRPr="006603F8">
          <w:rPr>
            <w:rFonts w:ascii="Calibri" w:hAnsi="Calibri" w:hint="eastAsia"/>
            <w:color w:val="0000FF"/>
            <w:u w:val="single"/>
            <w:rtl/>
          </w:rPr>
          <w:t>ע</w:t>
        </w:r>
        <w:r w:rsidRPr="006603F8">
          <w:rPr>
            <w:rFonts w:ascii="Calibri" w:hAnsi="Calibri"/>
            <w:color w:val="0000FF"/>
            <w:u w:val="single"/>
            <w:rtl/>
          </w:rPr>
          <w:t>"</w:t>
        </w:r>
        <w:r w:rsidRPr="006603F8">
          <w:rPr>
            <w:rFonts w:ascii="Calibri" w:hAnsi="Calibri" w:hint="eastAsia"/>
            <w:color w:val="0000FF"/>
            <w:u w:val="single"/>
            <w:rtl/>
          </w:rPr>
          <w:t>פ</w:t>
        </w:r>
        <w:r w:rsidRPr="006603F8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שאושר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24" w:history="1">
        <w:r w:rsidRPr="006603F8">
          <w:rPr>
            <w:rFonts w:ascii="Calibri" w:hAnsi="Calibri" w:hint="eastAsia"/>
            <w:color w:val="0000FF"/>
            <w:u w:val="single"/>
            <w:rtl/>
          </w:rPr>
          <w:t>ע</w:t>
        </w:r>
        <w:r w:rsidRPr="006603F8">
          <w:rPr>
            <w:rFonts w:ascii="Calibri" w:hAnsi="Calibri"/>
            <w:color w:val="0000FF"/>
            <w:u w:val="single"/>
            <w:rtl/>
          </w:rPr>
          <w:t>"</w:t>
        </w:r>
        <w:r w:rsidRPr="006603F8">
          <w:rPr>
            <w:rFonts w:ascii="Calibri" w:hAnsi="Calibri" w:hint="eastAsia"/>
            <w:color w:val="0000FF"/>
            <w:u w:val="single"/>
            <w:rtl/>
          </w:rPr>
          <w:t>פ</w:t>
        </w:r>
        <w:r w:rsidRPr="006603F8">
          <w:rPr>
            <w:rFonts w:ascii="Calibri" w:hAnsi="Calibri"/>
            <w:color w:val="0000FF"/>
            <w:u w:val="single"/>
            <w:rtl/>
          </w:rPr>
          <w:t xml:space="preserve"> 1768/14</w:t>
        </w:r>
      </w:hyperlink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הפער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להצדיק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שעסקת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מעסקת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קניה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</w:t>
      </w:r>
      <w:hyperlink r:id="rId25" w:history="1">
        <w:r w:rsidRPr="006603F8">
          <w:rPr>
            <w:rFonts w:ascii="Calibri" w:hAnsi="Calibri" w:hint="eastAsia"/>
            <w:color w:val="0000FF"/>
            <w:u w:val="single"/>
            <w:rtl/>
          </w:rPr>
          <w:t>ע</w:t>
        </w:r>
        <w:r w:rsidRPr="006603F8">
          <w:rPr>
            <w:rFonts w:ascii="Calibri" w:hAnsi="Calibri"/>
            <w:color w:val="0000FF"/>
            <w:u w:val="single"/>
            <w:rtl/>
          </w:rPr>
          <w:t>"</w:t>
        </w:r>
        <w:r w:rsidRPr="006603F8">
          <w:rPr>
            <w:rFonts w:ascii="Calibri" w:hAnsi="Calibri" w:hint="eastAsia"/>
            <w:color w:val="0000FF"/>
            <w:u w:val="single"/>
            <w:rtl/>
          </w:rPr>
          <w:t>פ</w:t>
        </w:r>
        <w:r w:rsidRPr="006603F8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וקובע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מפורש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שערכו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התקדימי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>.</w:t>
      </w:r>
    </w:p>
    <w:p w14:paraId="7634ED24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להחמיר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לקבוע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מתחם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ההולם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ביחס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לעבירה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כפי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שביצע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אותה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הנאשם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כולל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תקיפת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השוטרים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נע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בין</w:t>
      </w:r>
      <w:r>
        <w:rPr>
          <w:rFonts w:ascii="Calibri" w:hAnsi="Calibri"/>
          <w:b/>
          <w:bCs/>
          <w:rtl/>
        </w:rPr>
        <w:t xml:space="preserve"> 18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לבין</w:t>
      </w:r>
      <w:r>
        <w:rPr>
          <w:rFonts w:ascii="Calibri" w:hAnsi="Calibri"/>
          <w:b/>
          <w:bCs/>
          <w:rtl/>
        </w:rPr>
        <w:t xml:space="preserve"> 40 </w:t>
      </w:r>
      <w:r>
        <w:rPr>
          <w:rFonts w:ascii="Calibri" w:hAnsi="Calibri" w:hint="eastAsia"/>
          <w:b/>
          <w:bCs/>
          <w:rtl/>
        </w:rPr>
        <w:t>חודשים</w:t>
      </w:r>
      <w:r>
        <w:rPr>
          <w:rFonts w:ascii="Calibri" w:hAnsi="Calibri"/>
          <w:rtl/>
        </w:rPr>
        <w:t>.</w:t>
      </w:r>
    </w:p>
    <w:p w14:paraId="677A7DD4" w14:textId="77777777" w:rsidR="00A908F0" w:rsidRDefault="00A908F0">
      <w:pPr>
        <w:spacing w:after="160" w:line="360" w:lineRule="auto"/>
        <w:ind w:left="1440"/>
        <w:contextualSpacing/>
        <w:jc w:val="both"/>
        <w:rPr>
          <w:rFonts w:ascii="Calibri" w:hAnsi="Calibri"/>
          <w:rtl/>
        </w:rPr>
      </w:pPr>
    </w:p>
    <w:p w14:paraId="613A22AD" w14:textId="77777777" w:rsidR="00A908F0" w:rsidRDefault="006603F8">
      <w:p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נסיבות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שאינן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קשורות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בעבירה</w:t>
      </w:r>
      <w:r>
        <w:rPr>
          <w:rFonts w:ascii="Calibri" w:hAnsi="Calibri"/>
          <w:b/>
          <w:bCs/>
          <w:u w:val="single"/>
          <w:rtl/>
        </w:rPr>
        <w:t xml:space="preserve"> – </w:t>
      </w:r>
      <w:r>
        <w:rPr>
          <w:rFonts w:ascii="Calibri" w:hAnsi="Calibri" w:hint="eastAsia"/>
          <w:b/>
          <w:bCs/>
          <w:u w:val="single"/>
          <w:rtl/>
        </w:rPr>
        <w:t>ענישה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בתוך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המתחם</w:t>
      </w:r>
      <w:r>
        <w:rPr>
          <w:rFonts w:ascii="Calibri" w:hAnsi="Calibri"/>
          <w:b/>
          <w:bCs/>
          <w:u w:val="single"/>
          <w:rtl/>
        </w:rPr>
        <w:t>:</w:t>
      </w:r>
    </w:p>
    <w:p w14:paraId="0E513FEF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שיקומו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ולקיחת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שיתוף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רשויות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האכיפה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מאמציו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לתיקון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תוצאות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חלוף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השפעת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המשפיעים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>.</w:t>
      </w:r>
    </w:p>
    <w:p w14:paraId="5E0E7BAE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rtl/>
        </w:rPr>
        <w:t>בראשונה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הודאתו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באשמה</w:t>
      </w:r>
      <w:r>
        <w:rPr>
          <w:rFonts w:ascii="Calibri" w:hAnsi="Calibri"/>
          <w:b/>
          <w:bCs/>
          <w:rtl/>
        </w:rPr>
        <w:t xml:space="preserve">;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העומס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בניהול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וחסכה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בזבז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ההוכחות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השיפוטי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נחסכה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>.</w:t>
      </w:r>
    </w:p>
    <w:p w14:paraId="6CABA377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rtl/>
        </w:rPr>
        <w:t>שנית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לחלוטין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לגיל</w:t>
      </w:r>
      <w:r>
        <w:rPr>
          <w:rFonts w:ascii="Calibri" w:hAnsi="Calibri"/>
          <w:rtl/>
        </w:rPr>
        <w:t xml:space="preserve"> 19, </w:t>
      </w:r>
      <w:r>
        <w:rPr>
          <w:rFonts w:ascii="Calibri" w:hAnsi="Calibri" w:hint="eastAsia"/>
          <w:rtl/>
        </w:rPr>
        <w:t>משמע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בבחינת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בגיר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".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מבלי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למחלוקת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בקטגוריה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מיוחדת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המצטרפת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מזדמנות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לתקופות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בפרנסת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לתוצאות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הנוכחי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ולמשפחתו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ולנתק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למשפחה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נתתי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המרשימים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בתסקיר</w:t>
      </w:r>
      <w:r>
        <w:rPr>
          <w:rFonts w:ascii="Calibri" w:hAnsi="Calibri"/>
          <w:rtl/>
        </w:rPr>
        <w:t>.</w:t>
      </w:r>
    </w:p>
    <w:p w14:paraId="0FAB0398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eastAsia"/>
          <w:b/>
          <w:bCs/>
          <w:rtl/>
        </w:rPr>
        <w:t>באשר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ללקיחת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האחריות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rtl/>
        </w:rPr>
        <w:t>מתסקיר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הרושם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ששילם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אמיתית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וגודל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וקוגניטיבית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סבירה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לטעמי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שאישיותו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>.</w:t>
      </w:r>
      <w:r>
        <w:rPr>
          <w:rFonts w:ascii="Calibri" w:hAnsi="Calibri"/>
          <w:b/>
          <w:bCs/>
          <w:rtl/>
        </w:rPr>
        <w:t xml:space="preserve"> </w:t>
      </w:r>
    </w:p>
    <w:p w14:paraId="2EB59F55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לצד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זאת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rtl/>
        </w:rPr>
        <w:t>כשיקול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הערכתו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שבהעדר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תובנה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וטיפול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פורצת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גבולות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ומרתיע</w:t>
      </w:r>
      <w:r>
        <w:rPr>
          <w:rFonts w:ascii="Calibri" w:hAnsi="Calibri"/>
          <w:rtl/>
        </w:rPr>
        <w:t>.</w:t>
      </w:r>
    </w:p>
    <w:p w14:paraId="08AE53CD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לזכותו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מרוחק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4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תוארו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ייסורי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כשיקול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לעצמו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הכללים</w:t>
      </w:r>
      <w:r>
        <w:rPr>
          <w:rFonts w:ascii="Calibri" w:hAnsi="Calibri"/>
          <w:rtl/>
        </w:rPr>
        <w:t xml:space="preserve">. </w:t>
      </w:r>
    </w:p>
    <w:p w14:paraId="22D1A3BC" w14:textId="77777777" w:rsidR="00A908F0" w:rsidRDefault="006603F8">
      <w:pPr>
        <w:numPr>
          <w:ilvl w:val="0"/>
          <w:numId w:val="3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b/>
          <w:bCs/>
          <w:rtl/>
        </w:rPr>
        <w:t>בהתחשב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השיקולים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האלה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הראוי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צריך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לעמוד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cs"/>
          <w:b/>
          <w:bCs/>
          <w:rtl/>
        </w:rPr>
        <w:t xml:space="preserve">על </w:t>
      </w:r>
      <w:r>
        <w:rPr>
          <w:rFonts w:ascii="Calibri" w:hAnsi="Calibri" w:hint="eastAsia"/>
          <w:b/>
          <w:bCs/>
          <w:rtl/>
        </w:rPr>
        <w:t>רבע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מהדרך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בין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התחתון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לצד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העליון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המתחם</w:t>
      </w:r>
      <w:r>
        <w:rPr>
          <w:rFonts w:ascii="Calibri" w:hAnsi="Calibri"/>
          <w:rtl/>
        </w:rPr>
        <w:t>.</w:t>
      </w:r>
    </w:p>
    <w:p w14:paraId="5F8328FB" w14:textId="77777777" w:rsidR="00A908F0" w:rsidRDefault="00A908F0">
      <w:pPr>
        <w:spacing w:after="160" w:line="360" w:lineRule="auto"/>
        <w:ind w:left="1080"/>
        <w:jc w:val="both"/>
        <w:rPr>
          <w:rFonts w:ascii="Calibri" w:hAnsi="Calibri"/>
          <w:rtl/>
        </w:rPr>
      </w:pPr>
    </w:p>
    <w:p w14:paraId="45C7FC2D" w14:textId="77777777" w:rsidR="00A908F0" w:rsidRDefault="006603F8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>:</w:t>
      </w:r>
    </w:p>
    <w:p w14:paraId="24221FC5" w14:textId="77777777" w:rsidR="00A908F0" w:rsidRDefault="006603F8">
      <w:pPr>
        <w:numPr>
          <w:ilvl w:val="0"/>
          <w:numId w:val="4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/>
          <w:b/>
          <w:bCs/>
          <w:rtl/>
        </w:rPr>
        <w:t xml:space="preserve">24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בפועל</w:t>
      </w:r>
      <w:r>
        <w:rPr>
          <w:rFonts w:ascii="Calibri" w:hAnsi="Calibri"/>
          <w:b/>
          <w:bCs/>
          <w:rtl/>
        </w:rPr>
        <w:t>,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>.</w:t>
      </w:r>
    </w:p>
    <w:p w14:paraId="4C297EBD" w14:textId="77777777" w:rsidR="00A908F0" w:rsidRDefault="006603F8">
      <w:pPr>
        <w:numPr>
          <w:ilvl w:val="0"/>
          <w:numId w:val="4"/>
        </w:numPr>
        <w:spacing w:after="160" w:line="360" w:lineRule="auto"/>
        <w:ind w:left="1440"/>
        <w:contextualSpacing/>
        <w:jc w:val="both"/>
        <w:rPr>
          <w:rFonts w:ascii="Calibri" w:hAnsi="Calibri"/>
        </w:rPr>
      </w:pPr>
      <w:r>
        <w:rPr>
          <w:rFonts w:ascii="Calibri" w:hAnsi="Calibri"/>
          <w:b/>
          <w:bCs/>
          <w:rtl/>
        </w:rPr>
        <w:t xml:space="preserve">6 </w:t>
      </w:r>
      <w:r>
        <w:rPr>
          <w:rFonts w:ascii="Calibri" w:hAnsi="Calibri" w:hint="eastAsia"/>
          <w:b/>
          <w:bCs/>
          <w:rtl/>
        </w:rPr>
        <w:t>חודשי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>.</w:t>
      </w:r>
    </w:p>
    <w:p w14:paraId="6EEFFF02" w14:textId="77777777" w:rsidR="00A908F0" w:rsidRDefault="00A908F0">
      <w:pPr>
        <w:rPr>
          <w:rFonts w:ascii="Arial" w:hAnsi="Arial"/>
          <w:b/>
          <w:bCs/>
          <w:sz w:val="28"/>
          <w:szCs w:val="28"/>
          <w:rtl/>
        </w:rPr>
      </w:pPr>
    </w:p>
    <w:p w14:paraId="0816F494" w14:textId="77777777" w:rsidR="00A908F0" w:rsidRDefault="006603F8">
      <w:pPr>
        <w:ind w:firstLine="720"/>
        <w:rPr>
          <w:rtl/>
        </w:rPr>
      </w:pPr>
      <w:r>
        <w:rPr>
          <w:rFonts w:ascii="Arial" w:hAnsi="Arial" w:hint="cs"/>
          <w:b/>
          <w:bCs/>
          <w:rtl/>
        </w:rPr>
        <w:t>זכות ערעור תוך 45 יום.</w:t>
      </w:r>
    </w:p>
    <w:p w14:paraId="73B18730" w14:textId="77777777" w:rsidR="00A908F0" w:rsidRDefault="00A908F0">
      <w:pPr>
        <w:rPr>
          <w:rtl/>
        </w:rPr>
      </w:pPr>
    </w:p>
    <w:p w14:paraId="7C9C29D4" w14:textId="77777777" w:rsidR="00A908F0" w:rsidRDefault="006603F8">
      <w:pPr>
        <w:spacing w:line="360" w:lineRule="auto"/>
        <w:ind w:firstLine="720"/>
        <w:jc w:val="both"/>
        <w:rPr>
          <w:rFonts w:ascii="Arial" w:hAnsi="Arial"/>
        </w:rPr>
      </w:pPr>
      <w:r w:rsidRPr="006603F8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>ניתן היום,  כ"א סיוון תשע"ה, 08 יוני 2015,  ב</w:t>
      </w:r>
      <w:r>
        <w:rPr>
          <w:rFonts w:ascii="Arial" w:hAnsi="Arial" w:hint="cs"/>
          <w:rtl/>
        </w:rPr>
        <w:t>נוכחות הנאשם, ב"כ הנאשם עו"ד אמוץ, והתובע עו"ד ביטון.</w:t>
      </w:r>
      <w:bookmarkStart w:id="8" w:name="_GoBack"/>
      <w:bookmarkEnd w:id="8"/>
    </w:p>
    <w:p w14:paraId="0DFDB1B7" w14:textId="77777777" w:rsidR="00A908F0" w:rsidRPr="006603F8" w:rsidRDefault="006603F8">
      <w:pPr>
        <w:rPr>
          <w:rFonts w:cs="FrankRuehl"/>
          <w:color w:val="FFFFFF"/>
          <w:sz w:val="2"/>
          <w:szCs w:val="2"/>
          <w:rtl/>
        </w:rPr>
      </w:pPr>
      <w:r w:rsidRPr="006603F8">
        <w:rPr>
          <w:rFonts w:cs="FrankRuehl"/>
          <w:color w:val="FFFFFF"/>
          <w:sz w:val="2"/>
          <w:szCs w:val="2"/>
          <w:rtl/>
        </w:rPr>
        <w:t>54678313</w:t>
      </w:r>
    </w:p>
    <w:p w14:paraId="58976B28" w14:textId="77777777" w:rsidR="00A908F0" w:rsidRDefault="006603F8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43F6C7C8" w14:textId="77777777" w:rsidR="00A908F0" w:rsidRDefault="00A908F0">
      <w:pPr>
        <w:jc w:val="center"/>
        <w:rPr>
          <w:rFonts w:ascii="Arial" w:hAnsi="Arial" w:cs="FrankRuehl"/>
          <w:sz w:val="28"/>
          <w:szCs w:val="28"/>
          <w:rtl/>
        </w:rPr>
      </w:pPr>
    </w:p>
    <w:p w14:paraId="6D5B0CDC" w14:textId="77777777" w:rsidR="006603F8" w:rsidRPr="006603F8" w:rsidRDefault="006603F8" w:rsidP="006603F8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9093F85" w14:textId="77777777" w:rsidR="006603F8" w:rsidRPr="006603F8" w:rsidRDefault="006603F8" w:rsidP="006603F8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6603F8">
        <w:rPr>
          <w:rFonts w:ascii="David" w:hAnsi="David"/>
          <w:color w:val="000000"/>
          <w:sz w:val="22"/>
          <w:szCs w:val="22"/>
          <w:rtl/>
        </w:rPr>
        <w:t>אלון אינפלד 54678313</w:t>
      </w:r>
    </w:p>
    <w:p w14:paraId="52D6A4DC" w14:textId="77777777" w:rsidR="006603F8" w:rsidRDefault="006603F8" w:rsidP="006603F8">
      <w:r w:rsidRPr="006603F8">
        <w:rPr>
          <w:color w:val="000000"/>
          <w:rtl/>
        </w:rPr>
        <w:t>נוסח מסמך זה כפוף לשינויי ניסוח ועריכה</w:t>
      </w:r>
    </w:p>
    <w:p w14:paraId="0F7F7A12" w14:textId="77777777" w:rsidR="006603F8" w:rsidRDefault="006603F8" w:rsidP="006603F8">
      <w:pPr>
        <w:rPr>
          <w:rtl/>
        </w:rPr>
      </w:pPr>
    </w:p>
    <w:p w14:paraId="287AB877" w14:textId="77777777" w:rsidR="006603F8" w:rsidRDefault="006603F8" w:rsidP="006603F8">
      <w:pPr>
        <w:jc w:val="center"/>
        <w:rPr>
          <w:color w:val="0000FF"/>
          <w:u w:val="single"/>
        </w:rPr>
      </w:pPr>
      <w:hyperlink r:id="rId2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3B672E">
        <w:rPr>
          <w:rFonts w:hint="cs"/>
          <w:color w:val="0000FF"/>
          <w:u w:val="single"/>
          <w:rtl/>
        </w:rPr>
        <w:t xml:space="preserve"> </w:t>
      </w:r>
    </w:p>
    <w:p w14:paraId="0703825A" w14:textId="77777777" w:rsidR="00A908F0" w:rsidRPr="006603F8" w:rsidRDefault="00A908F0" w:rsidP="006603F8">
      <w:pPr>
        <w:jc w:val="center"/>
        <w:rPr>
          <w:color w:val="0000FF"/>
          <w:u w:val="single"/>
        </w:rPr>
      </w:pPr>
    </w:p>
    <w:sectPr w:rsidR="00A908F0" w:rsidRPr="006603F8" w:rsidSect="006603F8">
      <w:headerReference w:type="even" r:id="rId27"/>
      <w:headerReference w:type="default" r:id="rId28"/>
      <w:footerReference w:type="even" r:id="rId29"/>
      <w:footerReference w:type="default" r:id="rId3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EF929" w14:textId="77777777" w:rsidR="00002C16" w:rsidRPr="008756CF" w:rsidRDefault="00002C16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C4047DA" w14:textId="77777777" w:rsidR="00002C16" w:rsidRPr="008756CF" w:rsidRDefault="00002C16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E2EA1" w14:textId="77777777" w:rsidR="00E16261" w:rsidRDefault="00E16261" w:rsidP="006603F8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FBF907B" w14:textId="77777777" w:rsidR="00E16261" w:rsidRPr="006603F8" w:rsidRDefault="00E16261" w:rsidP="006603F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603F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A374C" w14:textId="77777777" w:rsidR="00E16261" w:rsidRDefault="00E16261" w:rsidP="006603F8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B3F74"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2382711" w14:textId="77777777" w:rsidR="00E16261" w:rsidRPr="006603F8" w:rsidRDefault="00E16261" w:rsidP="006603F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603F8">
      <w:rPr>
        <w:rFonts w:ascii="FrankRuehl" w:hAnsi="FrankRuehl" w:cs="FrankRuehl"/>
        <w:color w:val="000000"/>
      </w:rPr>
      <w:pict w14:anchorId="7B007E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BD4E4" w14:textId="77777777" w:rsidR="00002C16" w:rsidRPr="008756CF" w:rsidRDefault="00002C16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3F38D239" w14:textId="77777777" w:rsidR="00002C16" w:rsidRPr="008756CF" w:rsidRDefault="00002C16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E9C7F" w14:textId="77777777" w:rsidR="00E16261" w:rsidRPr="006603F8" w:rsidRDefault="00E16261" w:rsidP="006603F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44826-05-13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סעיד אבו זאייד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62D85" w14:textId="77777777" w:rsidR="00E16261" w:rsidRPr="006603F8" w:rsidRDefault="00E16261" w:rsidP="006603F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44826-05-13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סעיד אבו זאייד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E1021D"/>
    <w:multiLevelType w:val="hybridMultilevel"/>
    <w:tmpl w:val="F5182A40"/>
    <w:lvl w:ilvl="0" w:tplc="0CA8F97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2C0427"/>
    <w:multiLevelType w:val="hybridMultilevel"/>
    <w:tmpl w:val="CB307552"/>
    <w:lvl w:ilvl="0" w:tplc="3F10CB8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41770496">
    <w:abstractNumId w:val="2"/>
  </w:num>
  <w:num w:numId="2" w16cid:durableId="640038861">
    <w:abstractNumId w:val="0"/>
  </w:num>
  <w:num w:numId="3" w16cid:durableId="1691295442">
    <w:abstractNumId w:val="1"/>
  </w:num>
  <w:num w:numId="4" w16cid:durableId="624655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908F0"/>
    <w:rsid w:val="00002C16"/>
    <w:rsid w:val="000324D6"/>
    <w:rsid w:val="000D2E3C"/>
    <w:rsid w:val="003B672E"/>
    <w:rsid w:val="003F6958"/>
    <w:rsid w:val="004F5363"/>
    <w:rsid w:val="006603F8"/>
    <w:rsid w:val="008375F6"/>
    <w:rsid w:val="009B3F74"/>
    <w:rsid w:val="00A908F0"/>
    <w:rsid w:val="00D55972"/>
    <w:rsid w:val="00E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7A07311"/>
  <w15:chartTrackingRefBased/>
  <w15:docId w15:val="{10212715-9522-4147-A791-862D0838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08F0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A908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908F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908F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908F0"/>
    <w:pPr>
      <w:tabs>
        <w:tab w:val="center" w:pos="4153"/>
        <w:tab w:val="right" w:pos="8306"/>
      </w:tabs>
    </w:pPr>
  </w:style>
  <w:style w:type="character" w:styleId="a5">
    <w:name w:val="annotation reference"/>
    <w:rsid w:val="00A908F0"/>
    <w:rPr>
      <w:sz w:val="16"/>
      <w:szCs w:val="16"/>
    </w:rPr>
  </w:style>
  <w:style w:type="paragraph" w:styleId="a6">
    <w:name w:val="annotation text"/>
    <w:basedOn w:val="a"/>
    <w:rsid w:val="00A908F0"/>
    <w:rPr>
      <w:rFonts w:cs="Times New Roman"/>
      <w:lang w:eastAsia="he-IL"/>
    </w:rPr>
  </w:style>
  <w:style w:type="paragraph" w:styleId="a7">
    <w:name w:val="Balloon Text"/>
    <w:basedOn w:val="a"/>
    <w:rsid w:val="00A908F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A908F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A908F0"/>
  </w:style>
  <w:style w:type="numbering" w:customStyle="1" w:styleId="10">
    <w:name w:val="ללא רשימה1"/>
    <w:next w:val="a2"/>
    <w:rsid w:val="00A908F0"/>
  </w:style>
  <w:style w:type="paragraph" w:customStyle="1" w:styleId="ListParagraph">
    <w:name w:val="List Paragraph"/>
    <w:basedOn w:val="a"/>
    <w:rsid w:val="00A908F0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6603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40j.d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7791493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6024035" TargetMode="External"/><Relationship Id="rId25" Type="http://schemas.openxmlformats.org/officeDocument/2006/relationships/hyperlink" Target="http://www.nevo.co.il/case/779149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0j.d" TargetMode="External"/><Relationship Id="rId20" Type="http://schemas.openxmlformats.org/officeDocument/2006/relationships/hyperlink" Target="http://www.nevo.co.il/case/6949290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274.1" TargetMode="External"/><Relationship Id="rId24" Type="http://schemas.openxmlformats.org/officeDocument/2006/relationships/hyperlink" Target="http://www.nevo.co.il/case/1302313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274.1" TargetMode="External"/><Relationship Id="rId23" Type="http://schemas.openxmlformats.org/officeDocument/2006/relationships/hyperlink" Target="http://www.nevo.co.il/case/7791493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case/1302313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case/4967791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3346</Words>
  <Characters>16734</Characters>
  <Application>Microsoft Office Word</Application>
  <DocSecurity>0</DocSecurity>
  <Lines>139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20040</CharactersWithSpaces>
  <SharedDoc>false</SharedDoc>
  <HLinks>
    <vt:vector size="120" baseType="variant">
      <vt:variant>
        <vt:i4>393283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3735675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3211380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http://www.nevo.co.il/case/13023134</vt:lpwstr>
      </vt:variant>
      <vt:variant>
        <vt:lpwstr/>
      </vt:variant>
      <vt:variant>
        <vt:i4>3735675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3407987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http://www.nevo.co.il/case/4967791</vt:lpwstr>
      </vt:variant>
      <vt:variant>
        <vt:lpwstr/>
      </vt:variant>
      <vt:variant>
        <vt:i4>3735675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3145853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http://www.nevo.co.il/case/6949290</vt:lpwstr>
      </vt:variant>
      <vt:variant>
        <vt:lpwstr/>
      </vt:variant>
      <vt:variant>
        <vt:i4>3211380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http://www.nevo.co.il/case/13023134</vt:lpwstr>
      </vt:variant>
      <vt:variant>
        <vt:lpwstr/>
      </vt:variant>
      <vt:variant>
        <vt:i4>3735675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3211379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http://www.nevo.co.il/case/6024035</vt:lpwstr>
      </vt:variant>
      <vt:variant>
        <vt:lpwstr/>
      </vt:variant>
      <vt:variant>
        <vt:i4>4915211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http://www.nevo.co.il/law/70301/40j.d</vt:lpwstr>
      </vt:variant>
      <vt:variant>
        <vt:lpwstr/>
      </vt:variant>
      <vt:variant>
        <vt:i4>4980819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http://www.nevo.co.il/law/70301/274.1</vt:lpwstr>
      </vt:variant>
      <vt:variant>
        <vt:lpwstr/>
      </vt:variant>
      <vt:variant>
        <vt:i4>8192050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4980819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http://www.nevo.co.il/law/70301/274.1</vt:lpwstr>
      </vt:variant>
      <vt:variant>
        <vt:lpwstr/>
      </vt:variant>
      <vt:variant>
        <vt:i4>8192050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4915211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http://www.nevo.co.il/law/70301/40j.d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2025-01-19T15:48:00Z</dcterms:created>
  <dcterms:modified xsi:type="dcterms:W3CDTF">2025-01-19T15:48:00Z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44826</vt:lpwstr>
  </property>
  <property fmtid="{D5CDD505-2E9C-101B-9397-08002B2CF9AE}" pid="6" name="NEWPARTB">
    <vt:lpwstr>05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סעיד אבו זאייד</vt:lpwstr>
  </property>
  <property fmtid="{D5CDD505-2E9C-101B-9397-08002B2CF9AE}" pid="10" name="LAWYER">
    <vt:lpwstr>אבי ביטון;אהוד בן יהודה</vt:lpwstr>
  </property>
  <property fmtid="{D5CDD505-2E9C-101B-9397-08002B2CF9AE}" pid="11" name="JUDGE">
    <vt:lpwstr>אלון אינפלד</vt:lpwstr>
  </property>
  <property fmtid="{D5CDD505-2E9C-101B-9397-08002B2CF9AE}" pid="12" name="CITY">
    <vt:lpwstr>ב"ש</vt:lpwstr>
  </property>
  <property fmtid="{D5CDD505-2E9C-101B-9397-08002B2CF9AE}" pid="13" name="DATE">
    <vt:lpwstr>20150608</vt:lpwstr>
  </property>
  <property fmtid="{D5CDD505-2E9C-101B-9397-08002B2CF9AE}" pid="14" name="TYPE_N_DATE">
    <vt:lpwstr>39020150608</vt:lpwstr>
  </property>
  <property fmtid="{D5CDD505-2E9C-101B-9397-08002B2CF9AE}" pid="15" name="CASESLISTTMP1">
    <vt:lpwstr>6024035;7791493:4;13023134:2;6949290;4967791</vt:lpwstr>
  </property>
  <property fmtid="{D5CDD505-2E9C-101B-9397-08002B2CF9AE}" pid="16" name="WORDNUMPAGES">
    <vt:lpwstr>10</vt:lpwstr>
  </property>
  <property fmtid="{D5CDD505-2E9C-101B-9397-08002B2CF9AE}" pid="17" name="TYPE_ABS_DATE">
    <vt:lpwstr>390020150608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70301/144.b;144.b2;274.1;040j.d</vt:lpwstr>
  </property>
</Properties>
</file>