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1411" w14:textId="77777777" w:rsidR="001C217F" w:rsidRPr="001C217F" w:rsidRDefault="001C217F" w:rsidP="001C217F">
      <w:pPr>
        <w:pStyle w:val="a3"/>
        <w:rPr>
          <w:rtl/>
        </w:rPr>
      </w:pPr>
    </w:p>
    <w:p w14:paraId="3A0883A7" w14:textId="77777777" w:rsidR="00BD1FBA" w:rsidRPr="001C217F" w:rsidRDefault="00BD1FBA">
      <w:pPr>
        <w:pStyle w:val="a3"/>
        <w:jc w:val="center"/>
        <w:rPr>
          <w:rFonts w:cs="FrankRuehl"/>
          <w:sz w:val="28"/>
          <w:szCs w:val="28"/>
          <w:rtl/>
        </w:rPr>
      </w:pPr>
      <w:r w:rsidRPr="001C217F">
        <w:rPr>
          <w:rFonts w:cs="FrankRuehl"/>
          <w:noProof/>
          <w:sz w:val="28"/>
          <w:szCs w:val="28"/>
        </w:rPr>
        <w:pict w14:anchorId="04587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ישראל - המנורה - 2" style="width:29.4pt;height:36.85pt;visibility:visible">
            <v:imagedata r:id="rId7" o:title="ישראל - המנורה - 2"/>
          </v:shape>
        </w:pic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BD1FBA" w:rsidRPr="001C217F" w14:paraId="2C4F35FF" w14:textId="77777777">
        <w:trPr>
          <w:trHeight w:hRule="exact" w:val="418"/>
          <w:jc w:val="center"/>
        </w:trPr>
        <w:tc>
          <w:tcPr>
            <w:tcW w:w="8861" w:type="dxa"/>
            <w:gridSpan w:val="2"/>
          </w:tcPr>
          <w:p w14:paraId="73AF6F56" w14:textId="77777777" w:rsidR="00BD1FBA" w:rsidRPr="001C217F" w:rsidRDefault="001C217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1C217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BD1FBA" w:rsidRPr="001C217F" w14:paraId="3EAEE3C2" w14:textId="77777777">
        <w:trPr>
          <w:trHeight w:val="337"/>
          <w:jc w:val="center"/>
        </w:trPr>
        <w:tc>
          <w:tcPr>
            <w:tcW w:w="5131" w:type="dxa"/>
          </w:tcPr>
          <w:p w14:paraId="75D745EF" w14:textId="77777777" w:rsidR="00BD1FBA" w:rsidRPr="001C217F" w:rsidRDefault="001C217F">
            <w:pPr>
              <w:rPr>
                <w:rFonts w:cs="FrankRuehl"/>
                <w:sz w:val="28"/>
                <w:szCs w:val="28"/>
                <w:rtl/>
              </w:rPr>
            </w:pPr>
            <w:r w:rsidRPr="001C217F">
              <w:rPr>
                <w:rFonts w:cs="FrankRuehl"/>
                <w:sz w:val="28"/>
                <w:szCs w:val="28"/>
                <w:rtl/>
              </w:rPr>
              <w:t>תפ"ח</w:t>
            </w:r>
            <w:r w:rsidRPr="001C217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C217F">
              <w:rPr>
                <w:rFonts w:cs="FrankRuehl"/>
                <w:sz w:val="28"/>
                <w:szCs w:val="28"/>
                <w:rtl/>
              </w:rPr>
              <w:t>52815-12-13</w:t>
            </w:r>
            <w:r w:rsidRPr="001C217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C217F">
              <w:rPr>
                <w:rFonts w:cs="FrankRuehl"/>
                <w:sz w:val="28"/>
                <w:szCs w:val="28"/>
                <w:rtl/>
              </w:rPr>
              <w:t>מדינת ישראל נ' אבו עמשה(עציר)</w:t>
            </w:r>
          </w:p>
          <w:p w14:paraId="5EA2DAE8" w14:textId="77777777" w:rsidR="00BD1FBA" w:rsidRPr="001C217F" w:rsidRDefault="00BD1FB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730" w:type="dxa"/>
          </w:tcPr>
          <w:p w14:paraId="28B4E481" w14:textId="77777777" w:rsidR="00BD1FBA" w:rsidRPr="001C217F" w:rsidRDefault="00BD1FB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6645A79" w14:textId="77777777" w:rsidR="00BD1FBA" w:rsidRPr="001C217F" w:rsidRDefault="001C217F">
      <w:pPr>
        <w:pStyle w:val="a3"/>
        <w:rPr>
          <w:rtl/>
        </w:rPr>
      </w:pPr>
      <w:r w:rsidRPr="001C217F">
        <w:rPr>
          <w:rFonts w:hint="cs"/>
          <w:rtl/>
        </w:rPr>
        <w:t xml:space="preserve"> </w:t>
      </w:r>
    </w:p>
    <w:p w14:paraId="62EFBB5B" w14:textId="77777777" w:rsidR="00BD1FBA" w:rsidRPr="001C217F" w:rsidRDefault="00BD1FB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BD1FBA" w:rsidRPr="001C217F" w14:paraId="73189D1F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38560" w14:textId="77777777" w:rsidR="00BD1FBA" w:rsidRPr="001C217F" w:rsidRDefault="001C217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1C217F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1C217F">
              <w:rPr>
                <w:rFonts w:ascii="Arial" w:hAnsi="Arial" w:cs="FrankRuehl"/>
                <w:sz w:val="28"/>
                <w:szCs w:val="28"/>
                <w:rtl/>
              </w:rPr>
              <w:t>פני</w:t>
            </w:r>
            <w:r w:rsidRPr="001C217F">
              <w:rPr>
                <w:rFonts w:ascii="Arial" w:hAnsi="Arial" w:cs="FrankRuehl" w:hint="cs"/>
                <w:sz w:val="28"/>
                <w:szCs w:val="28"/>
                <w:rtl/>
              </w:rPr>
              <w:t xml:space="preserve">: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07C42" w14:textId="77777777" w:rsidR="00BD1FBA" w:rsidRPr="001C217F" w:rsidRDefault="001C217F">
            <w:pPr>
              <w:rPr>
                <w:rFonts w:ascii="Arial" w:hAnsi="Arial"/>
                <w:b/>
                <w:bCs/>
                <w:rtl/>
              </w:rPr>
            </w:pPr>
            <w:r w:rsidRPr="001C217F">
              <w:rPr>
                <w:rFonts w:ascii="Arial" w:hAnsi="Arial" w:hint="cs"/>
                <w:b/>
                <w:bCs/>
                <w:rtl/>
              </w:rPr>
              <w:t>כבוד ה</w:t>
            </w:r>
            <w:r w:rsidRPr="001C217F">
              <w:rPr>
                <w:rFonts w:hint="cs"/>
                <w:rtl/>
              </w:rPr>
              <w:t>שופט</w:t>
            </w:r>
            <w:r w:rsidRPr="001C217F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1C217F">
              <w:rPr>
                <w:rFonts w:hint="cs"/>
                <w:b/>
                <w:bCs/>
                <w:rtl/>
              </w:rPr>
              <w:t>זלוצ'ובר- אב"ד</w:t>
            </w:r>
          </w:p>
          <w:p w14:paraId="28BBB549" w14:textId="77777777" w:rsidR="00BD1FBA" w:rsidRPr="001C217F" w:rsidRDefault="001C217F">
            <w:pPr>
              <w:rPr>
                <w:rFonts w:ascii="Arial" w:hAnsi="Arial"/>
                <w:b/>
                <w:bCs/>
                <w:rtl/>
              </w:rPr>
            </w:pPr>
            <w:r w:rsidRPr="001C217F">
              <w:rPr>
                <w:rFonts w:ascii="Arial" w:hAnsi="Arial" w:hint="cs"/>
                <w:b/>
                <w:bCs/>
                <w:rtl/>
              </w:rPr>
              <w:t>כבוד ה</w:t>
            </w:r>
            <w:r w:rsidRPr="001C217F">
              <w:rPr>
                <w:rFonts w:hint="cs"/>
                <w:rtl/>
              </w:rPr>
              <w:t>שופטת</w:t>
            </w:r>
            <w:r w:rsidRPr="001C217F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1C217F">
              <w:rPr>
                <w:rFonts w:hint="cs"/>
                <w:rtl/>
              </w:rPr>
              <w:t>רז-לוי</w:t>
            </w:r>
          </w:p>
          <w:p w14:paraId="44268C08" w14:textId="77777777" w:rsidR="00BD1FBA" w:rsidRPr="001C217F" w:rsidRDefault="001C217F">
            <w:pPr>
              <w:rPr>
                <w:rFonts w:ascii="Arial" w:hAnsi="Arial"/>
                <w:b/>
                <w:bCs/>
                <w:rtl/>
              </w:rPr>
            </w:pPr>
            <w:r w:rsidRPr="001C217F">
              <w:rPr>
                <w:rFonts w:ascii="Arial" w:hAnsi="Arial" w:hint="cs"/>
                <w:b/>
                <w:bCs/>
                <w:rtl/>
              </w:rPr>
              <w:t>כבוד ה</w:t>
            </w:r>
            <w:r w:rsidRPr="001C217F">
              <w:rPr>
                <w:rFonts w:hint="cs"/>
                <w:rtl/>
              </w:rPr>
              <w:t>שופט</w:t>
            </w:r>
            <w:r w:rsidRPr="001C217F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1C217F">
              <w:rPr>
                <w:rFonts w:hint="cs"/>
                <w:rtl/>
              </w:rPr>
              <w:t>פרידלנדר</w:t>
            </w:r>
          </w:p>
          <w:p w14:paraId="15D6F8EF" w14:textId="77777777" w:rsidR="00BD1FBA" w:rsidRPr="001C217F" w:rsidRDefault="00BD1FBA">
            <w:pPr>
              <w:rPr>
                <w:rtl/>
              </w:rPr>
            </w:pPr>
          </w:p>
        </w:tc>
      </w:tr>
      <w:tr w:rsidR="00BD1FBA" w:rsidRPr="001C217F" w14:paraId="1D9E8F8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0A63A" w14:textId="77777777" w:rsidR="00BD1FBA" w:rsidRPr="001C217F" w:rsidRDefault="001C217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1C217F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5AB34" w14:textId="77777777" w:rsidR="00BD1FBA" w:rsidRPr="001C217F" w:rsidRDefault="001C217F">
            <w:r w:rsidRPr="001C217F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5C334" w14:textId="77777777" w:rsidR="00BD1FBA" w:rsidRPr="001C217F" w:rsidRDefault="00BD1FB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D1FBA" w:rsidRPr="001C217F" w14:paraId="453DA8C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46476" w14:textId="77777777" w:rsidR="00BD1FBA" w:rsidRPr="001C217F" w:rsidRDefault="00BD1FB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  <w:bookmarkEnd w:id="0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EF4D5" w14:textId="77777777" w:rsidR="00BD1FBA" w:rsidRPr="001C217F" w:rsidRDefault="001C217F">
            <w:pPr>
              <w:jc w:val="both"/>
              <w:rPr>
                <w:rtl/>
              </w:rPr>
            </w:pPr>
            <w:r w:rsidRPr="001C217F">
              <w:rPr>
                <w:rFonts w:hint="cs"/>
                <w:rtl/>
              </w:rPr>
              <w:t>ע"י עו"ד מיטל אמויאל מפמ"ד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373C8" w14:textId="77777777" w:rsidR="00BD1FBA" w:rsidRPr="001C217F" w:rsidRDefault="001C217F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1C217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C217F">
              <w:rPr>
                <w:rFonts w:hint="cs"/>
                <w:rtl/>
              </w:rPr>
              <w:t>מאשימה</w:t>
            </w:r>
          </w:p>
        </w:tc>
      </w:tr>
      <w:bookmarkEnd w:id="2"/>
      <w:tr w:rsidR="00BD1FBA" w:rsidRPr="001C217F" w14:paraId="78EBA47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0D46D" w14:textId="77777777" w:rsidR="00BD1FBA" w:rsidRPr="001C217F" w:rsidRDefault="00BD1FB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2364A" w14:textId="77777777" w:rsidR="00BD1FBA" w:rsidRPr="001C217F" w:rsidRDefault="00BD1FB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8C95C71" w14:textId="77777777" w:rsidR="00BD1FBA" w:rsidRPr="001C217F" w:rsidRDefault="001C217F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1C217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0FEC57A9" w14:textId="77777777" w:rsidR="00BD1FBA" w:rsidRPr="001C217F" w:rsidRDefault="00BD1FB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D1FBA" w:rsidRPr="001C217F" w14:paraId="107821A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25529" w14:textId="77777777" w:rsidR="00BD1FBA" w:rsidRPr="001C217F" w:rsidRDefault="00BD1FBA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9C236" w14:textId="77777777" w:rsidR="00BD1FBA" w:rsidRPr="001C217F" w:rsidRDefault="001C217F">
            <w:pPr>
              <w:rPr>
                <w:rtl/>
              </w:rPr>
            </w:pPr>
            <w:r w:rsidRPr="001C217F">
              <w:rPr>
                <w:rFonts w:hint="cs"/>
                <w:rtl/>
              </w:rPr>
              <w:t>מחמד אבו עמשה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C73EE" w14:textId="77777777" w:rsidR="00BD1FBA" w:rsidRPr="001C217F" w:rsidRDefault="00BD1FB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D1FBA" w:rsidRPr="001C217F" w14:paraId="5BA4E24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F628C" w14:textId="77777777" w:rsidR="00BD1FBA" w:rsidRPr="001C217F" w:rsidRDefault="00BD1FB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48A1F" w14:textId="77777777" w:rsidR="00BD1FBA" w:rsidRPr="001C217F" w:rsidRDefault="001C217F">
            <w:pPr>
              <w:jc w:val="both"/>
              <w:rPr>
                <w:rtl/>
              </w:rPr>
            </w:pPr>
            <w:r w:rsidRPr="001C217F">
              <w:rPr>
                <w:rFonts w:hint="cs"/>
                <w:rtl/>
              </w:rPr>
              <w:t>ע"י עו"ד ג'אברין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3AB71" w14:textId="77777777" w:rsidR="00BD1FBA" w:rsidRPr="001C217F" w:rsidRDefault="001C217F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1C217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C217F">
              <w:rPr>
                <w:rFonts w:hint="cs"/>
                <w:rtl/>
              </w:rPr>
              <w:t>נאשם</w:t>
            </w:r>
          </w:p>
        </w:tc>
      </w:tr>
    </w:tbl>
    <w:p w14:paraId="5F895133" w14:textId="77777777" w:rsidR="00B847FD" w:rsidRDefault="00B847FD">
      <w:pPr>
        <w:rPr>
          <w:rtl/>
        </w:rPr>
      </w:pPr>
      <w:bookmarkStart w:id="3" w:name="LawTable"/>
      <w:bookmarkEnd w:id="3"/>
    </w:p>
    <w:p w14:paraId="31FCED17" w14:textId="77777777" w:rsidR="00B847FD" w:rsidRPr="00B847FD" w:rsidRDefault="00B847FD" w:rsidP="00B847F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F2063D8" w14:textId="77777777" w:rsidR="00B847FD" w:rsidRPr="00B847FD" w:rsidRDefault="00B847FD" w:rsidP="00B847F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847FD">
        <w:rPr>
          <w:rFonts w:ascii="FrankRuehl" w:hAnsi="FrankRuehl" w:cs="FrankRuehl"/>
          <w:rtl/>
        </w:rPr>
        <w:t xml:space="preserve">חקיקה שאוזכרה: </w:t>
      </w:r>
    </w:p>
    <w:p w14:paraId="28A3432A" w14:textId="77777777" w:rsidR="00B847FD" w:rsidRPr="00B847FD" w:rsidRDefault="00B847FD" w:rsidP="00B847FD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8" w:history="1">
        <w:r w:rsidRPr="00B847FD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</w:p>
    <w:p w14:paraId="1A54791A" w14:textId="77777777" w:rsidR="00B847FD" w:rsidRPr="00B847FD" w:rsidRDefault="00B847FD" w:rsidP="00B847FD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9" w:history="1">
        <w:r w:rsidRPr="00B847FD">
          <w:rPr>
            <w:rStyle w:val="Hyperlink"/>
            <w:rFonts w:ascii="FrankRuehl" w:hAnsi="FrankRuehl" w:cs="FrankRuehl"/>
            <w:rtl/>
          </w:rPr>
          <w:t>תקנות ההגנה (שעת-חירום), 1945</w:t>
        </w:r>
      </w:hyperlink>
    </w:p>
    <w:p w14:paraId="35B6A1EE" w14:textId="77777777" w:rsidR="00B847FD" w:rsidRPr="00B847FD" w:rsidRDefault="00B847FD" w:rsidP="00B847F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A6EE5E0" w14:textId="77777777" w:rsidR="00B847FD" w:rsidRPr="00B847FD" w:rsidRDefault="00B847FD">
      <w:pPr>
        <w:rPr>
          <w:rtl/>
        </w:rPr>
      </w:pPr>
      <w:bookmarkStart w:id="4" w:name="LawTable_End"/>
      <w:bookmarkEnd w:id="4"/>
    </w:p>
    <w:p w14:paraId="4B75A7FA" w14:textId="77777777" w:rsidR="001C217F" w:rsidRPr="001C217F" w:rsidRDefault="001C217F">
      <w:pPr>
        <w:rPr>
          <w:rtl/>
        </w:rPr>
      </w:pPr>
    </w:p>
    <w:p w14:paraId="7BBA0758" w14:textId="77777777" w:rsidR="001C217F" w:rsidRPr="001C217F" w:rsidRDefault="001C217F">
      <w:pPr>
        <w:rPr>
          <w:rtl/>
        </w:rPr>
      </w:pPr>
    </w:p>
    <w:p w14:paraId="2AB8BFE5" w14:textId="77777777" w:rsidR="00BD1FBA" w:rsidRPr="001C217F" w:rsidRDefault="00BD1FBA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D1FBA" w14:paraId="7F9BD403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670A9" w14:textId="77777777" w:rsidR="001C217F" w:rsidRPr="001C217F" w:rsidRDefault="001C217F" w:rsidP="001C217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1C217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83CCD46" w14:textId="77777777" w:rsidR="00BD1FBA" w:rsidRPr="001C217F" w:rsidRDefault="00BD1FBA" w:rsidP="001C217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18217246" w14:textId="77777777" w:rsidR="00BD1FBA" w:rsidRDefault="00BD1FBA">
      <w:pPr>
        <w:rPr>
          <w:rFonts w:ascii="Arial" w:hAnsi="Arial"/>
          <w:rtl/>
        </w:rPr>
      </w:pPr>
    </w:p>
    <w:p w14:paraId="5629B295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15.11.2015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, </w:t>
      </w:r>
      <w:r>
        <w:rPr>
          <w:rFonts w:ascii="Calibri" w:hAnsi="Calibri" w:hint="eastAsia"/>
          <w:rtl/>
        </w:rPr>
        <w:t>עפ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הכולל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>:</w:t>
      </w:r>
    </w:p>
    <w:p w14:paraId="18B4DF17" w14:textId="77777777" w:rsidR="00BD1FBA" w:rsidRDefault="001C217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ראשון</w:t>
      </w:r>
    </w:p>
    <w:p w14:paraId="6DDF2A7A" w14:textId="77777777" w:rsidR="00BD1FBA" w:rsidRDefault="001C217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2005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לגדודי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ודה</w:t>
      </w:r>
      <w:r>
        <w:rPr>
          <w:rFonts w:ascii="Calibri" w:hAnsi="Calibri"/>
          <w:rtl/>
        </w:rPr>
        <w:t>.</w:t>
      </w:r>
    </w:p>
    <w:p w14:paraId="256D8235" w14:textId="77777777" w:rsidR="00BD1FBA" w:rsidRDefault="001C217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01.11.2006,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מרוס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הקלאצ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ניקוב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ברשותם</w:t>
      </w:r>
      <w:r>
        <w:rPr>
          <w:rFonts w:ascii="Calibri" w:hAnsi="Calibri"/>
          <w:rtl/>
        </w:rPr>
        <w:t xml:space="preserve">,  </w:t>
      </w:r>
      <w:r>
        <w:rPr>
          <w:rFonts w:ascii="Calibri" w:hAnsi="Calibri" w:hint="eastAsia"/>
          <w:rtl/>
        </w:rPr>
        <w:t>ממרחק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-250 </w:t>
      </w:r>
      <w:r>
        <w:rPr>
          <w:rFonts w:ascii="Calibri" w:hAnsi="Calibri" w:hint="eastAsia"/>
          <w:rtl/>
        </w:rPr>
        <w:t>מטרים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למותם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המקום</w:t>
      </w:r>
      <w:r>
        <w:rPr>
          <w:rFonts w:ascii="Calibri" w:hAnsi="Calibri"/>
          <w:rtl/>
        </w:rPr>
        <w:t xml:space="preserve">.  </w:t>
      </w:r>
    </w:p>
    <w:p w14:paraId="7528F6B4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>:</w:t>
      </w:r>
    </w:p>
    <w:p w14:paraId="3F8D5439" w14:textId="77777777" w:rsidR="00BD1FBA" w:rsidRDefault="001C217F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לרצח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305(1) </w:t>
      </w:r>
      <w:r>
        <w:rPr>
          <w:rFonts w:ascii="Calibri" w:hAnsi="Calibri" w:hint="eastAsia"/>
          <w:rtl/>
        </w:rPr>
        <w:t>ל</w:t>
      </w:r>
      <w:hyperlink r:id="rId10" w:history="1">
        <w:r w:rsidRPr="001C217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>- 1977.</w:t>
      </w:r>
    </w:p>
    <w:p w14:paraId="2BE4D9DD" w14:textId="77777777" w:rsidR="00BD1FBA" w:rsidRDefault="001C217F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ותחמושת</w:t>
      </w:r>
      <w:r>
        <w:rPr>
          <w:rFonts w:ascii="Calibri" w:hAnsi="Calibri"/>
          <w:rtl/>
        </w:rPr>
        <w:t xml:space="preserve">)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144(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 </w:t>
      </w:r>
    </w:p>
    <w:p w14:paraId="0586ADE2" w14:textId="77777777" w:rsidR="00BD1FBA" w:rsidRDefault="00BD1FBA">
      <w:pPr>
        <w:spacing w:after="160" w:line="360" w:lineRule="auto"/>
        <w:jc w:val="both"/>
        <w:rPr>
          <w:rFonts w:ascii="Calibri" w:hAnsi="Calibri"/>
          <w:u w:val="single"/>
          <w:rtl/>
        </w:rPr>
      </w:pPr>
    </w:p>
    <w:p w14:paraId="1AC96C3A" w14:textId="77777777" w:rsidR="00BD1FBA" w:rsidRDefault="001C217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שני</w:t>
      </w:r>
      <w:r>
        <w:rPr>
          <w:rFonts w:ascii="Calibri" w:hAnsi="Calibri"/>
          <w:u w:val="single"/>
          <w:rtl/>
        </w:rPr>
        <w:t xml:space="preserve"> </w:t>
      </w:r>
    </w:p>
    <w:p w14:paraId="3C49BE98" w14:textId="77777777" w:rsidR="00BD1FBA" w:rsidRDefault="001C217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יוני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2012,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בגדודי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אלחוסיני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וצורף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לחולייה</w:t>
      </w:r>
      <w:r>
        <w:rPr>
          <w:rFonts w:ascii="Calibri" w:hAnsi="Calibri"/>
          <w:rtl/>
        </w:rPr>
        <w:t xml:space="preserve"> 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אוגוסט</w:t>
      </w:r>
      <w:r>
        <w:rPr>
          <w:rFonts w:ascii="Calibri" w:hAnsi="Calibri"/>
          <w:rtl/>
        </w:rPr>
        <w:t xml:space="preserve"> 2012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צבאי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-15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אימוני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פירוק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והרכבת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רוס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קלאצ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ניקוב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ואימונים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צבאיים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רוס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הקלאצ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ניקוב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בגדודי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איימן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ודה</w:t>
      </w:r>
      <w:r>
        <w:rPr>
          <w:rFonts w:ascii="Calibri" w:hAnsi="Calibri"/>
          <w:rtl/>
        </w:rPr>
        <w:t>".</w:t>
      </w:r>
    </w:p>
    <w:p w14:paraId="742198AB" w14:textId="77777777" w:rsidR="00BD1FBA" w:rsidRDefault="001C217F">
      <w:pPr>
        <w:spacing w:after="160" w:line="360" w:lineRule="auto"/>
        <w:ind w:left="36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>:</w:t>
      </w:r>
    </w:p>
    <w:p w14:paraId="47EAD4F4" w14:textId="77777777" w:rsidR="00BD1FBA" w:rsidRDefault="001C217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חברות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בהתאחדות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מותרת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85(1)(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</w:t>
      </w:r>
      <w:hyperlink r:id="rId11" w:history="1">
        <w:r w:rsidRPr="001C217F">
          <w:rPr>
            <w:rFonts w:ascii="Calibri" w:hAnsi="Calibri" w:hint="eastAsia"/>
            <w:color w:val="0000FF"/>
            <w:u w:val="single"/>
            <w:rtl/>
          </w:rPr>
          <w:t>תקנות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ההגנה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(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שעת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חירום</w:t>
        </w:r>
        <w:r w:rsidRPr="001C217F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1945.</w:t>
      </w:r>
    </w:p>
    <w:p w14:paraId="16F85FCC" w14:textId="77777777" w:rsidR="00BD1FBA" w:rsidRDefault="001C217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אימונים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צבאיים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אסורים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143(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</w:p>
    <w:p w14:paraId="517FCFB4" w14:textId="77777777" w:rsidR="00BD1FBA" w:rsidRDefault="001C217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)-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144(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</w:p>
    <w:p w14:paraId="2F5007E1" w14:textId="77777777" w:rsidR="00BD1FBA" w:rsidRDefault="00BD1FBA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2C4B1443" w14:textId="77777777" w:rsidR="00BD1FBA" w:rsidRDefault="001C217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שלישי</w:t>
      </w:r>
      <w:r>
        <w:rPr>
          <w:rFonts w:ascii="Calibri" w:hAnsi="Calibri"/>
          <w:u w:val="single"/>
          <w:rtl/>
        </w:rPr>
        <w:t xml:space="preserve"> </w:t>
      </w:r>
    </w:p>
    <w:p w14:paraId="575519CB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בחולייה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צלפים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השוהים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יולי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אוגוסט</w:t>
      </w:r>
      <w:r>
        <w:rPr>
          <w:rFonts w:ascii="Calibri" w:hAnsi="Calibri"/>
          <w:rtl/>
        </w:rPr>
        <w:t xml:space="preserve"> 2013,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ונתבקש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תצפיות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ולתעד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וידאו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צילומי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הווידאו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קאסם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. </w:t>
      </w:r>
    </w:p>
    <w:p w14:paraId="76CB5736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תצפיות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תנועת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ותיעד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הווידאו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מוצבים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תנועת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הכוחות</w:t>
      </w:r>
      <w:r>
        <w:rPr>
          <w:rFonts w:ascii="Calibri" w:hAnsi="Calibri"/>
          <w:rtl/>
        </w:rPr>
        <w:t xml:space="preserve">. </w:t>
      </w:r>
    </w:p>
    <w:p w14:paraId="71DDA3FB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ספטמבר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אוקטובר</w:t>
      </w:r>
      <w:r>
        <w:rPr>
          <w:rFonts w:ascii="Calibri" w:hAnsi="Calibri"/>
          <w:rtl/>
        </w:rPr>
        <w:t xml:space="preserve"> 2013,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הצליפה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וצפו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שצולם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הפיגוע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והתיעוד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הווידאו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הפיגוע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יצטייד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ויתעד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האזור</w:t>
      </w:r>
      <w:r>
        <w:rPr>
          <w:rFonts w:ascii="Calibri" w:hAnsi="Calibri"/>
          <w:rtl/>
        </w:rPr>
        <w:t xml:space="preserve">. </w:t>
      </w:r>
    </w:p>
    <w:p w14:paraId="5EE8CDA4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29/10/13,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משקפת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תצפיות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ותנועת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עוברים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המעבר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שרטט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שרטוט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הנקודות</w:t>
      </w:r>
      <w:r>
        <w:rPr>
          <w:rFonts w:ascii="Calibri" w:hAnsi="Calibri"/>
          <w:rtl/>
        </w:rPr>
        <w:t>.</w:t>
      </w:r>
    </w:p>
    <w:p w14:paraId="2425F75A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יעוץ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ולפיה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ממסתור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התצפית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וכשתגיע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התגבורת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שברשותו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יבוצע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האזכרה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ערפאת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צלפים</w:t>
      </w:r>
      <w:r>
        <w:rPr>
          <w:rFonts w:ascii="Calibri" w:hAnsi="Calibri"/>
          <w:rtl/>
        </w:rPr>
        <w:t>.</w:t>
      </w:r>
    </w:p>
    <w:p w14:paraId="5F8F0B50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הרצחנית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לישראל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בעינו</w:t>
      </w:r>
      <w:r>
        <w:rPr>
          <w:rFonts w:ascii="Calibri" w:hAnsi="Calibri"/>
          <w:rtl/>
        </w:rPr>
        <w:t>.</w:t>
      </w:r>
    </w:p>
    <w:p w14:paraId="0DB1F12E" w14:textId="77777777" w:rsidR="00BD1FBA" w:rsidRDefault="001C217F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רצח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ותחמושת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מסירת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ואימונים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צבאיים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אסורים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סעיפים</w:t>
      </w:r>
      <w:r>
        <w:rPr>
          <w:rFonts w:ascii="Calibri" w:hAnsi="Calibri"/>
          <w:rtl/>
        </w:rPr>
        <w:t xml:space="preserve"> 499(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>)(1), 144(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), 11 (</w:t>
      </w:r>
      <w:r>
        <w:rPr>
          <w:rFonts w:ascii="Calibri" w:hAnsi="Calibri" w:hint="eastAsia"/>
          <w:rtl/>
        </w:rPr>
        <w:t>חלופה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שלישית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וא</w:t>
      </w:r>
      <w:r>
        <w:rPr>
          <w:rFonts w:ascii="Calibri" w:hAnsi="Calibri"/>
          <w:rtl/>
        </w:rPr>
        <w:t>143(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ל</w:t>
      </w:r>
      <w:hyperlink r:id="rId12" w:history="1">
        <w:r w:rsidRPr="001C217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– 1977.</w:t>
      </w:r>
    </w:p>
    <w:p w14:paraId="7E7E2183" w14:textId="77777777" w:rsidR="00BD1FBA" w:rsidRDefault="00BD1FBA">
      <w:pPr>
        <w:spacing w:after="160" w:line="360" w:lineRule="auto"/>
        <w:jc w:val="both"/>
        <w:rPr>
          <w:rFonts w:ascii="Calibri" w:hAnsi="Calibri"/>
          <w:rtl/>
        </w:rPr>
      </w:pPr>
    </w:p>
    <w:p w14:paraId="47D89A72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במשותף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5/12/13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מותנה</w:t>
      </w:r>
      <w:r>
        <w:rPr>
          <w:rFonts w:ascii="Calibri" w:hAnsi="Calibri"/>
          <w:rtl/>
        </w:rPr>
        <w:t>.</w:t>
      </w:r>
    </w:p>
    <w:p w14:paraId="5BA9EAFE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שנלקחו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בצהבת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B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6 </w:t>
      </w:r>
      <w:r>
        <w:rPr>
          <w:rFonts w:ascii="Calibri" w:hAnsi="Calibri" w:hint="eastAsia"/>
          <w:rtl/>
        </w:rPr>
        <w:t>ילדים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בחקירה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חשוב</w:t>
      </w:r>
      <w:r>
        <w:rPr>
          <w:rFonts w:ascii="Calibri" w:hAnsi="Calibri"/>
          <w:rtl/>
        </w:rPr>
        <w:t>.</w:t>
      </w:r>
    </w:p>
    <w:p w14:paraId="20A8FB7A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שפורטו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מאמצים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>.</w:t>
      </w:r>
    </w:p>
    <w:p w14:paraId="0DC42BB3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39CD243B" w14:textId="77777777" w:rsidR="00BD1FBA" w:rsidRDefault="001C217F">
      <w:pPr>
        <w:numPr>
          <w:ilvl w:val="0"/>
          <w:numId w:val="6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13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– 5/2/13.</w:t>
      </w:r>
    </w:p>
    <w:p w14:paraId="0DF3B9BD" w14:textId="77777777" w:rsidR="00BD1FBA" w:rsidRDefault="001C217F">
      <w:pPr>
        <w:numPr>
          <w:ilvl w:val="0"/>
          <w:numId w:val="6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24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תנאי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בניגוד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3" w:history="1">
        <w:r w:rsidRPr="001C217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1C217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C217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– 1977.</w:t>
      </w:r>
    </w:p>
    <w:p w14:paraId="5A293404" w14:textId="77777777" w:rsidR="00BD1FBA" w:rsidRDefault="00BD1FBA">
      <w:pPr>
        <w:spacing w:after="160" w:line="360" w:lineRule="auto"/>
        <w:jc w:val="both"/>
        <w:rPr>
          <w:rFonts w:ascii="Calibri" w:hAnsi="Calibri"/>
          <w:rtl/>
        </w:rPr>
      </w:pPr>
    </w:p>
    <w:p w14:paraId="79BD6BAB" w14:textId="77777777" w:rsidR="00BD1FBA" w:rsidRDefault="001C217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הוסברה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45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>.</w:t>
      </w:r>
    </w:p>
    <w:p w14:paraId="72D886BD" w14:textId="77777777" w:rsidR="00BD1FBA" w:rsidRDefault="00BD1FBA">
      <w:pPr>
        <w:bidi w:val="0"/>
        <w:spacing w:after="160" w:line="259" w:lineRule="auto"/>
        <w:rPr>
          <w:rFonts w:ascii="Calibri" w:hAnsi="Calibri"/>
          <w:rtl/>
        </w:rPr>
      </w:pPr>
    </w:p>
    <w:p w14:paraId="77B5F82B" w14:textId="77777777" w:rsidR="00BD1FBA" w:rsidRDefault="001C217F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ה' כסלו תשע"ו, 17 נובמבר 2015, במעמד הצדדים. </w:t>
      </w:r>
    </w:p>
    <w:p w14:paraId="1AFE7F09" w14:textId="77777777" w:rsidR="00BD1FBA" w:rsidRDefault="001C217F">
      <w:pPr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960"/>
        <w:gridCol w:w="236"/>
        <w:gridCol w:w="2289"/>
        <w:gridCol w:w="300"/>
        <w:gridCol w:w="2737"/>
      </w:tblGrid>
      <w:tr w:rsidR="00BD1FBA" w14:paraId="6A031A83" w14:textId="77777777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C4806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F43DA28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15116A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center"/>
          </w:tcPr>
          <w:p w14:paraId="4849E407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BDB62F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BD1FBA" w14:paraId="455F6761" w14:textId="77777777"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D13F2" w14:textId="77777777" w:rsidR="00BD1FBA" w:rsidRDefault="001C217F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נתן זלוצובר, שופט אב"ד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3A92E429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47CA0B" w14:textId="77777777" w:rsidR="00BD1FBA" w:rsidRDefault="001C217F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יעל רז לוי, שופטת</w:t>
            </w:r>
          </w:p>
        </w:tc>
        <w:tc>
          <w:tcPr>
            <w:tcW w:w="300" w:type="dxa"/>
            <w:shd w:val="clear" w:color="auto" w:fill="auto"/>
          </w:tcPr>
          <w:p w14:paraId="4D1ED6F8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29D32B" w14:textId="77777777" w:rsidR="001C217F" w:rsidRDefault="001C217F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שלמה פרידלנדר, שופט</w:t>
            </w:r>
          </w:p>
          <w:p w14:paraId="6696E1C0" w14:textId="77777777" w:rsidR="00BD1FBA" w:rsidRDefault="00BD1FB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</w:tbl>
    <w:p w14:paraId="780DCBE7" w14:textId="77777777" w:rsidR="00BD1FBA" w:rsidRPr="001C217F" w:rsidRDefault="001C217F">
      <w:pPr>
        <w:rPr>
          <w:color w:val="FFFFFF"/>
          <w:sz w:val="2"/>
          <w:szCs w:val="2"/>
        </w:rPr>
      </w:pPr>
      <w:r w:rsidRPr="001C217F">
        <w:rPr>
          <w:color w:val="FFFFFF"/>
          <w:sz w:val="2"/>
          <w:szCs w:val="2"/>
          <w:rtl/>
        </w:rPr>
        <w:t>5129371</w:t>
      </w:r>
    </w:p>
    <w:p w14:paraId="44544AB0" w14:textId="77777777" w:rsidR="00BD1FBA" w:rsidRPr="001C217F" w:rsidRDefault="001C217F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1C217F">
        <w:rPr>
          <w:rFonts w:ascii="Arial" w:hAnsi="Arial" w:cs="FrankRuehl"/>
          <w:color w:val="FFFFFF"/>
          <w:sz w:val="2"/>
          <w:szCs w:val="2"/>
          <w:rtl/>
        </w:rPr>
        <w:t>54678313</w:t>
      </w:r>
    </w:p>
    <w:p w14:paraId="70C21FD2" w14:textId="77777777" w:rsidR="00BD1FBA" w:rsidRDefault="00BD1FBA">
      <w:pPr>
        <w:rPr>
          <w:rFonts w:cs="FrankRuehl"/>
          <w:sz w:val="28"/>
          <w:szCs w:val="28"/>
          <w:rtl/>
        </w:rPr>
      </w:pPr>
    </w:p>
    <w:p w14:paraId="624BABFB" w14:textId="77777777" w:rsidR="00BD1FBA" w:rsidRDefault="00BD1FBA">
      <w:pPr>
        <w:pStyle w:val="a3"/>
        <w:jc w:val="center"/>
        <w:rPr>
          <w:rtl/>
        </w:rPr>
      </w:pPr>
    </w:p>
    <w:p w14:paraId="0C119D38" w14:textId="77777777" w:rsidR="001C217F" w:rsidRPr="001C217F" w:rsidRDefault="001C217F" w:rsidP="001C217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AC92970" w14:textId="77777777" w:rsidR="001C217F" w:rsidRPr="001C217F" w:rsidRDefault="001C217F" w:rsidP="001C217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C217F">
        <w:rPr>
          <w:rFonts w:ascii="David" w:hAnsi="David"/>
          <w:color w:val="000000"/>
          <w:sz w:val="22"/>
          <w:szCs w:val="22"/>
          <w:rtl/>
        </w:rPr>
        <w:t>זלוצ'ובר 54678313</w:t>
      </w:r>
    </w:p>
    <w:p w14:paraId="32477B17" w14:textId="77777777" w:rsidR="001C217F" w:rsidRDefault="001C217F" w:rsidP="001C217F">
      <w:pPr>
        <w:rPr>
          <w:rFonts w:hint="cs"/>
        </w:rPr>
      </w:pPr>
      <w:r w:rsidRPr="001C217F">
        <w:rPr>
          <w:color w:val="000000"/>
          <w:rtl/>
        </w:rPr>
        <w:t>נוסח מסמך זה כפוף לשינויי ניסוח ועריכה</w:t>
      </w:r>
      <w:r w:rsidR="00592B57">
        <w:rPr>
          <w:rFonts w:hint="cs"/>
        </w:rPr>
        <w:t xml:space="preserve">   </w:t>
      </w:r>
    </w:p>
    <w:p w14:paraId="7B49ED2E" w14:textId="77777777" w:rsidR="001C217F" w:rsidRDefault="001C217F" w:rsidP="001C217F">
      <w:pPr>
        <w:rPr>
          <w:rtl/>
        </w:rPr>
      </w:pPr>
    </w:p>
    <w:p w14:paraId="5E1CF705" w14:textId="77777777" w:rsidR="001C217F" w:rsidRDefault="001C217F" w:rsidP="001C217F">
      <w:pPr>
        <w:jc w:val="center"/>
        <w:rPr>
          <w:color w:val="0000FF"/>
          <w:u w:val="single"/>
        </w:rPr>
      </w:pPr>
      <w:hyperlink r:id="rId1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83D57A8" w14:textId="77777777" w:rsidR="00BD1FBA" w:rsidRPr="001C217F" w:rsidRDefault="00BD1FBA" w:rsidP="001C217F">
      <w:pPr>
        <w:jc w:val="center"/>
        <w:rPr>
          <w:color w:val="0000FF"/>
          <w:u w:val="single"/>
        </w:rPr>
      </w:pPr>
    </w:p>
    <w:sectPr w:rsidR="00BD1FBA" w:rsidRPr="001C217F" w:rsidSect="001C217F">
      <w:headerReference w:type="even" r:id="rId15"/>
      <w:headerReference w:type="default" r:id="rId16"/>
      <w:footerReference w:type="even" r:id="rId17"/>
      <w:footerReference w:type="default" r:id="rId1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AFC1D" w14:textId="77777777" w:rsidR="001027DE" w:rsidRDefault="001027DE">
      <w:r>
        <w:separator/>
      </w:r>
    </w:p>
  </w:endnote>
  <w:endnote w:type="continuationSeparator" w:id="0">
    <w:p w14:paraId="11E45DBA" w14:textId="77777777" w:rsidR="001027DE" w:rsidRDefault="0010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518D" w14:textId="77777777" w:rsidR="001027DE" w:rsidRDefault="001027DE" w:rsidP="001C217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A188B0E" w14:textId="77777777" w:rsidR="001027DE" w:rsidRPr="001C217F" w:rsidRDefault="001027DE" w:rsidP="001C217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C217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AFC1F" w14:textId="77777777" w:rsidR="001027DE" w:rsidRDefault="001027DE" w:rsidP="001C217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4128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FE6E663" w14:textId="77777777" w:rsidR="001027DE" w:rsidRPr="001C217F" w:rsidRDefault="001027DE" w:rsidP="001C217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C217F">
      <w:rPr>
        <w:rFonts w:ascii="FrankRuehl" w:hAnsi="FrankRuehl" w:cs="FrankRuehl"/>
        <w:color w:val="000000"/>
      </w:rPr>
      <w:pict w14:anchorId="24B93F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AAFD" w14:textId="77777777" w:rsidR="001027DE" w:rsidRDefault="001027DE">
      <w:r>
        <w:separator/>
      </w:r>
    </w:p>
  </w:footnote>
  <w:footnote w:type="continuationSeparator" w:id="0">
    <w:p w14:paraId="5A7928CB" w14:textId="77777777" w:rsidR="001027DE" w:rsidRDefault="00102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C7D4" w14:textId="77777777" w:rsidR="001027DE" w:rsidRPr="001C217F" w:rsidRDefault="001027DE" w:rsidP="001C217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52815-12-13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מחמד אבו עמשה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A270B" w14:textId="77777777" w:rsidR="001027DE" w:rsidRPr="001C217F" w:rsidRDefault="001027DE" w:rsidP="001C217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52815-12-13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מחמד אבו עמשה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FAB"/>
    <w:multiLevelType w:val="hybridMultilevel"/>
    <w:tmpl w:val="1C50785A"/>
    <w:lvl w:ilvl="0" w:tplc="FCD644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E0765"/>
    <w:multiLevelType w:val="hybridMultilevel"/>
    <w:tmpl w:val="4CF8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30C0208"/>
    <w:multiLevelType w:val="hybridMultilevel"/>
    <w:tmpl w:val="8DEE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6EC5E28"/>
    <w:multiLevelType w:val="hybridMultilevel"/>
    <w:tmpl w:val="D6BE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6F709DD"/>
    <w:multiLevelType w:val="hybridMultilevel"/>
    <w:tmpl w:val="638A4216"/>
    <w:lvl w:ilvl="0" w:tplc="29C845E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F7A2385"/>
    <w:multiLevelType w:val="hybridMultilevel"/>
    <w:tmpl w:val="748A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7628422">
    <w:abstractNumId w:val="2"/>
  </w:num>
  <w:num w:numId="2" w16cid:durableId="1722047839">
    <w:abstractNumId w:val="4"/>
  </w:num>
  <w:num w:numId="3" w16cid:durableId="1384673170">
    <w:abstractNumId w:val="1"/>
  </w:num>
  <w:num w:numId="4" w16cid:durableId="116415740">
    <w:abstractNumId w:val="0"/>
  </w:num>
  <w:num w:numId="5" w16cid:durableId="1984773725">
    <w:abstractNumId w:val="3"/>
  </w:num>
  <w:num w:numId="6" w16cid:durableId="689456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D1FBA"/>
    <w:rsid w:val="001027DE"/>
    <w:rsid w:val="0013141F"/>
    <w:rsid w:val="001C217F"/>
    <w:rsid w:val="0034128B"/>
    <w:rsid w:val="00412D8B"/>
    <w:rsid w:val="00592B57"/>
    <w:rsid w:val="00622F24"/>
    <w:rsid w:val="008B5B08"/>
    <w:rsid w:val="00B847FD"/>
    <w:rsid w:val="00BD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5843EB"/>
  <w15:chartTrackingRefBased/>
  <w15:docId w15:val="{9E077D6A-D5B1-4E7F-8350-0175C360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1FBA"/>
    <w:pPr>
      <w:bidi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D1FB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D1FB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D1FBA"/>
  </w:style>
  <w:style w:type="character" w:styleId="Hyperlink">
    <w:name w:val="Hyperlink"/>
    <w:basedOn w:val="a0"/>
    <w:rsid w:val="001C2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vo.co.il/law/7030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37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4633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8061024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8061024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2025-01-19T15:52:00Z</dcterms:created>
  <dcterms:modified xsi:type="dcterms:W3CDTF">2025-01-19T15:52:00Z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52815</vt:lpwstr>
  </property>
  <property fmtid="{D5CDD505-2E9C-101B-9397-08002B2CF9AE}" pid="6" name="NEWPARTB">
    <vt:lpwstr>12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מחמד אבו עמשה</vt:lpwstr>
  </property>
  <property fmtid="{D5CDD505-2E9C-101B-9397-08002B2CF9AE}" pid="10" name="LAWYER">
    <vt:lpwstr>מיטל אמויאל מפמ"ד;ג'אברין</vt:lpwstr>
  </property>
  <property fmtid="{D5CDD505-2E9C-101B-9397-08002B2CF9AE}" pid="11" name="JUDGE">
    <vt:lpwstr>זלוצ'ובר;רז לוי;פרידלנדר</vt:lpwstr>
  </property>
  <property fmtid="{D5CDD505-2E9C-101B-9397-08002B2CF9AE}" pid="12" name="CITY">
    <vt:lpwstr>ב"ש</vt:lpwstr>
  </property>
  <property fmtid="{D5CDD505-2E9C-101B-9397-08002B2CF9AE}" pid="13" name="DATE">
    <vt:lpwstr>20151117</vt:lpwstr>
  </property>
  <property fmtid="{D5CDD505-2E9C-101B-9397-08002B2CF9AE}" pid="14" name="TYPE_N_DATE">
    <vt:lpwstr>39020151117</vt:lpwstr>
  </property>
  <property fmtid="{D5CDD505-2E9C-101B-9397-08002B2CF9AE}" pid="15" name="WORDNUMPAGES">
    <vt:lpwstr>4</vt:lpwstr>
  </property>
  <property fmtid="{D5CDD505-2E9C-101B-9397-08002B2CF9AE}" pid="16" name="TYPE_ABS_DATE">
    <vt:lpwstr>390020151117</vt:lpwstr>
  </property>
  <property fmtid="{D5CDD505-2E9C-101B-9397-08002B2CF9AE}" pid="17" name="LAWLISTTMP1">
    <vt:lpwstr>70301:3</vt:lpwstr>
  </property>
  <property fmtid="{D5CDD505-2E9C-101B-9397-08002B2CF9AE}" pid="18" name="LAWLISTTMP2">
    <vt:lpwstr>73729</vt:lpwstr>
  </property>
</Properties>
</file>