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637F58" w:rsidRPr="00552981" w14:paraId="7A497343" w14:textId="77777777" w:rsidTr="00896A1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66B37D3" w14:textId="77777777" w:rsidR="00637F58" w:rsidRPr="00552981" w:rsidRDefault="00637F58" w:rsidP="009A2F4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5298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637F58" w:rsidRPr="00552981" w14:paraId="5CEA0E38" w14:textId="77777777" w:rsidTr="00896A18">
        <w:trPr>
          <w:trHeight w:val="337"/>
          <w:jc w:val="center"/>
        </w:trPr>
        <w:tc>
          <w:tcPr>
            <w:tcW w:w="5059" w:type="dxa"/>
          </w:tcPr>
          <w:p w14:paraId="6ED7DAD5" w14:textId="77777777" w:rsidR="00637F58" w:rsidRPr="00552981" w:rsidRDefault="00637F58" w:rsidP="009A2F4F">
            <w:pPr>
              <w:rPr>
                <w:rFonts w:cs="FrankRuehl"/>
                <w:sz w:val="28"/>
                <w:szCs w:val="28"/>
                <w:rtl/>
              </w:rPr>
            </w:pPr>
            <w:r w:rsidRPr="00552981">
              <w:rPr>
                <w:rFonts w:cs="FrankRuehl"/>
                <w:sz w:val="28"/>
                <w:szCs w:val="28"/>
                <w:rtl/>
              </w:rPr>
              <w:t>ת"פ</w:t>
            </w:r>
            <w:r w:rsidRPr="0055298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52981">
              <w:rPr>
                <w:rFonts w:cs="FrankRuehl"/>
                <w:sz w:val="28"/>
                <w:szCs w:val="28"/>
                <w:rtl/>
              </w:rPr>
              <w:t>22030-04-19</w:t>
            </w:r>
            <w:r w:rsidRPr="0055298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52981">
              <w:rPr>
                <w:rFonts w:cs="FrankRuehl"/>
                <w:sz w:val="28"/>
                <w:szCs w:val="28"/>
                <w:rtl/>
              </w:rPr>
              <w:t>מדינת ישראל נ' אבו סאלימן(עציר) ואח'</w:t>
            </w:r>
          </w:p>
          <w:p w14:paraId="69F30334" w14:textId="77777777" w:rsidR="00637F58" w:rsidRPr="00552981" w:rsidRDefault="00637F58" w:rsidP="009A2F4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2ACEDC66" w14:textId="77777777" w:rsidR="00637F58" w:rsidRPr="00552981" w:rsidRDefault="00637F58" w:rsidP="009A2F4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A305A08" w14:textId="77777777" w:rsidR="00637F58" w:rsidRPr="00552981" w:rsidRDefault="00637F58" w:rsidP="00637F58">
      <w:pPr>
        <w:pStyle w:val="a3"/>
        <w:rPr>
          <w:rtl/>
        </w:rPr>
      </w:pPr>
      <w:r w:rsidRPr="00552981">
        <w:rPr>
          <w:rFonts w:hint="cs"/>
          <w:rtl/>
        </w:rPr>
        <w:t xml:space="preserve"> </w:t>
      </w:r>
    </w:p>
    <w:p w14:paraId="4BFA96A9" w14:textId="77777777" w:rsidR="00637F58" w:rsidRPr="00552981" w:rsidRDefault="00637F58" w:rsidP="00637F58">
      <w:pPr>
        <w:rPr>
          <w:rFonts w:cs="Narkisim"/>
          <w:sz w:val="28"/>
          <w:szCs w:val="28"/>
          <w:rtl/>
        </w:rPr>
      </w:pPr>
    </w:p>
    <w:p w14:paraId="67729C3F" w14:textId="77777777" w:rsidR="00637F58" w:rsidRPr="00552981" w:rsidRDefault="00637F58" w:rsidP="00637F58">
      <w:pPr>
        <w:rPr>
          <w:rFonts w:cs="Narkisim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37F58" w:rsidRPr="00552981" w14:paraId="67284643" w14:textId="77777777" w:rsidTr="00637F58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10856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sz w:val="28"/>
                <w:szCs w:val="28"/>
              </w:rPr>
            </w:pPr>
            <w:r w:rsidRPr="00552981">
              <w:rPr>
                <w:rFonts w:ascii="Arial" w:hAnsi="Arial" w:cs="Narkisim" w:hint="cs"/>
                <w:sz w:val="28"/>
                <w:szCs w:val="28"/>
                <w:rtl/>
              </w:rPr>
              <w:t>ב</w:t>
            </w:r>
            <w:r w:rsidRPr="00552981">
              <w:rPr>
                <w:rFonts w:ascii="Arial" w:hAnsi="Arial" w:cs="Narkisim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990D9" w14:textId="77777777" w:rsidR="00637F58" w:rsidRPr="00552981" w:rsidRDefault="00637F58" w:rsidP="009A2F4F">
            <w:pPr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כבוד 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שופטת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מיכל ברנט</w:t>
            </w:r>
          </w:p>
          <w:p w14:paraId="5006CB38" w14:textId="77777777" w:rsidR="00637F58" w:rsidRPr="00552981" w:rsidRDefault="00637F58" w:rsidP="009A2F4F">
            <w:pPr>
              <w:rPr>
                <w:rFonts w:cs="Narkisim"/>
                <w:sz w:val="28"/>
                <w:szCs w:val="28"/>
                <w:rtl/>
              </w:rPr>
            </w:pPr>
          </w:p>
          <w:p w14:paraId="2FAEFCE2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sz w:val="28"/>
                <w:szCs w:val="28"/>
              </w:rPr>
            </w:pPr>
          </w:p>
        </w:tc>
      </w:tr>
      <w:tr w:rsidR="00637F58" w:rsidRPr="00552981" w14:paraId="67A3D1E3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C6238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0A4B5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B8D99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bookmarkEnd w:id="1"/>
      <w:tr w:rsidR="00637F58" w:rsidRPr="00552981" w14:paraId="70CEF3FE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7F139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DCB09" w14:textId="77777777" w:rsidR="00637F58" w:rsidRPr="00552981" w:rsidRDefault="00637F58" w:rsidP="00637F58">
            <w:pPr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2DC01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637F58" w:rsidRPr="00552981" w14:paraId="71DE9FD1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34B1D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56A7B" w14:textId="77777777" w:rsidR="00637F58" w:rsidRPr="00552981" w:rsidRDefault="00637F58" w:rsidP="00637F58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  <w:p w14:paraId="28A2CD72" w14:textId="77777777" w:rsidR="00637F58" w:rsidRPr="00552981" w:rsidRDefault="00637F58" w:rsidP="00637F58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נגד</w:t>
            </w:r>
          </w:p>
          <w:p w14:paraId="08B06350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637F58" w:rsidRPr="00552981" w14:paraId="6197D1F5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61821" w14:textId="77777777" w:rsidR="00637F58" w:rsidRPr="00552981" w:rsidRDefault="00637F58" w:rsidP="009A2F4F">
            <w:pPr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85F8F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1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סלח בן יעקב אבו סאלימן (עציר)</w:t>
            </w:r>
          </w:p>
          <w:p w14:paraId="3D76EC48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2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חדר בן סאלח אבו סאלימן</w:t>
            </w:r>
          </w:p>
          <w:p w14:paraId="16535F66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3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סאבר בן יעקב אבו סאלימן</w:t>
            </w:r>
          </w:p>
          <w:p w14:paraId="177F8C59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4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מוחמד בן יעקב אבו סאלימן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7DFF7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637F58" w:rsidRPr="00552981" w14:paraId="67695703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E8BEF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B00D3" w14:textId="77777777" w:rsidR="00637F58" w:rsidRPr="00552981" w:rsidRDefault="00637F58" w:rsidP="00637F58">
            <w:pPr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B96E9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נאשמים</w:t>
            </w:r>
          </w:p>
        </w:tc>
      </w:tr>
    </w:tbl>
    <w:p w14:paraId="4F3BFD48" w14:textId="77777777" w:rsidR="00896A18" w:rsidRPr="00896A18" w:rsidRDefault="00896A18" w:rsidP="00896A1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70A246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</w:p>
    <w:p w14:paraId="3B0E3F95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B4BF8">
        <w:rPr>
          <w:rFonts w:ascii="FrankRuehl" w:hAnsi="FrankRuehl" w:cs="FrankRuehl"/>
          <w:rtl/>
        </w:rPr>
        <w:t xml:space="preserve">חקיקה שאוזכרה: </w:t>
      </w:r>
    </w:p>
    <w:p w14:paraId="2CA9FD0A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7" w:history="1">
        <w:r w:rsidRPr="005B4BF8">
          <w:rPr>
            <w:rStyle w:val="Hyperlink"/>
            <w:rFonts w:ascii="FrankRuehl" w:hAnsi="FrankRuehl" w:cs="FrankRuehl"/>
            <w:u w:val="none"/>
            <w:rtl/>
          </w:rPr>
          <w:t>חוק העונשין, תשל"ז-1977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: סע'  </w:t>
      </w:r>
      <w:hyperlink r:id="rId8" w:history="1">
        <w:r w:rsidRPr="005B4BF8">
          <w:rPr>
            <w:rStyle w:val="Hyperlink"/>
            <w:rFonts w:ascii="FrankRuehl" w:hAnsi="FrankRuehl" w:cs="FrankRuehl"/>
            <w:u w:val="none"/>
          </w:rPr>
          <w:t>29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9" w:history="1">
        <w:r w:rsidRPr="005B4BF8">
          <w:rPr>
            <w:rStyle w:val="Hyperlink"/>
            <w:rFonts w:ascii="FrankRuehl" w:hAnsi="FrankRuehl" w:cs="FrankRuehl"/>
            <w:u w:val="none"/>
          </w:rPr>
          <w:t>40</w:t>
        </w:r>
        <w:r w:rsidRPr="005B4BF8">
          <w:rPr>
            <w:rStyle w:val="Hyperlink"/>
            <w:rFonts w:ascii="FrankRuehl" w:hAnsi="FrankRuehl" w:cs="FrankRuehl"/>
            <w:u w:val="none"/>
            <w:rtl/>
          </w:rPr>
          <w:t>ד</w:t>
        </w:r>
        <w:r w:rsidRPr="005B4BF8">
          <w:rPr>
            <w:rStyle w:val="Hyperlink"/>
            <w:rFonts w:ascii="FrankRuehl" w:hAnsi="FrankRuehl" w:cs="FrankRuehl"/>
            <w:u w:val="none"/>
          </w:rPr>
          <w:t>.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10" w:history="1">
        <w:r w:rsidRPr="005B4BF8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(ב), </w:t>
      </w:r>
      <w:hyperlink r:id="rId11" w:history="1">
        <w:r w:rsidRPr="005B4BF8">
          <w:rPr>
            <w:rStyle w:val="Hyperlink"/>
            <w:rFonts w:ascii="FrankRuehl" w:hAnsi="FrankRuehl" w:cs="FrankRuehl"/>
            <w:u w:val="none"/>
          </w:rPr>
          <w:t>186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(א), </w:t>
      </w:r>
      <w:hyperlink r:id="rId12" w:history="1">
        <w:r w:rsidRPr="005B4BF8">
          <w:rPr>
            <w:rStyle w:val="Hyperlink"/>
            <w:rFonts w:ascii="FrankRuehl" w:hAnsi="FrankRuehl" w:cs="FrankRuehl"/>
            <w:u w:val="none"/>
          </w:rPr>
          <w:t>333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13" w:history="1">
        <w:r w:rsidRPr="005B4BF8">
          <w:rPr>
            <w:rStyle w:val="Hyperlink"/>
            <w:rFonts w:ascii="FrankRuehl" w:hAnsi="FrankRuehl" w:cs="FrankRuehl"/>
            <w:u w:val="none"/>
          </w:rPr>
          <w:t>335</w:t>
        </w:r>
      </w:hyperlink>
    </w:p>
    <w:p w14:paraId="105D2E2B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14" w:history="1">
        <w:r w:rsidRPr="005B4BF8">
          <w:rPr>
            <w:rStyle w:val="Hyperlink"/>
            <w:rFonts w:ascii="FrankRuehl" w:hAnsi="FrankRuehl" w:cs="FrankRuehl"/>
            <w:u w:val="none"/>
            <w:rtl/>
          </w:rPr>
          <w:t>פקודת המבחן [נוסח חדש], תשכ"ט-1969</w:t>
        </w:r>
      </w:hyperlink>
    </w:p>
    <w:p w14:paraId="61C0F0AD" w14:textId="77777777" w:rsidR="00637F58" w:rsidRPr="005B4BF8" w:rsidRDefault="00637F58" w:rsidP="005B4BF8">
      <w:pPr>
        <w:rPr>
          <w:rFonts w:cs="Narkisim"/>
          <w:sz w:val="28"/>
          <w:szCs w:val="28"/>
        </w:rPr>
      </w:pPr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37F58" w:rsidRPr="00210171" w14:paraId="6192457C" w14:textId="77777777" w:rsidTr="00637F58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DFA82" w14:textId="77777777" w:rsidR="00552981" w:rsidRPr="00552981" w:rsidRDefault="00552981" w:rsidP="00552981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r w:rsidRPr="00552981"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7BE02903" w14:textId="77777777" w:rsidR="00637F58" w:rsidRPr="00552981" w:rsidRDefault="00637F58" w:rsidP="00552981">
            <w:pPr>
              <w:jc w:val="center"/>
              <w:rPr>
                <w:rFonts w:ascii="Arial" w:hAnsi="Arial" w:cs="Narkisim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43808761" w14:textId="77777777" w:rsidR="00637F58" w:rsidRPr="00210171" w:rsidRDefault="00637F58" w:rsidP="00637F58">
      <w:pPr>
        <w:rPr>
          <w:rFonts w:ascii="Arial" w:hAnsi="Arial" w:cs="Narkisim"/>
          <w:sz w:val="28"/>
          <w:szCs w:val="28"/>
          <w:rtl/>
        </w:rPr>
      </w:pPr>
    </w:p>
    <w:p w14:paraId="34D66C35" w14:textId="77777777" w:rsidR="00637F58" w:rsidRPr="00210171" w:rsidRDefault="00637F58" w:rsidP="00637F58">
      <w:pPr>
        <w:jc w:val="center"/>
        <w:rPr>
          <w:rFonts w:ascii="Arial" w:hAnsi="Arial" w:cs="Narkisim"/>
          <w:b/>
          <w:bCs/>
          <w:sz w:val="28"/>
          <w:szCs w:val="28"/>
          <w:rtl/>
        </w:rPr>
      </w:pPr>
      <w:r w:rsidRPr="00210171">
        <w:rPr>
          <w:rFonts w:ascii="Arial" w:hAnsi="Arial" w:cs="Narkisim" w:hint="cs"/>
          <w:b/>
          <w:bCs/>
          <w:sz w:val="28"/>
          <w:szCs w:val="28"/>
          <w:rtl/>
        </w:rPr>
        <w:t>בעניינו של נאשם 1</w:t>
      </w:r>
    </w:p>
    <w:p w14:paraId="2101EA2C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6181674F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3C652CEC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bookmarkStart w:id="5" w:name="ABSTRACT_START"/>
      <w:bookmarkEnd w:id="5"/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בעובדות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הבאות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107930C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5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סעיפים 333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6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335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17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התשל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ז</w:t>
      </w:r>
      <w:r w:rsidRPr="00210171">
        <w:rPr>
          <w:rFonts w:ascii="Narkisim" w:hAnsi="Narkisim" w:cs="Narkisim"/>
          <w:sz w:val="28"/>
          <w:szCs w:val="28"/>
          <w:rtl/>
        </w:rPr>
        <w:t>-1977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z w:val="28"/>
          <w:szCs w:val="28"/>
          <w:rtl/>
        </w:rPr>
        <w:t xml:space="preserve">"); </w:t>
      </w:r>
      <w:r w:rsidRPr="00210171">
        <w:rPr>
          <w:rFonts w:ascii="Narkisim" w:hAnsi="Narkisim" w:cs="Narkisim" w:hint="eastAsia"/>
          <w:sz w:val="28"/>
          <w:szCs w:val="28"/>
          <w:rtl/>
        </w:rPr>
        <w:t>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ותחמושת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8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סעיפים 144(ב)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9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29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והחזקת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20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186(א)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לחוק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45204DD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bookmarkStart w:id="6" w:name="ABSTRACT_END"/>
      <w:bookmarkEnd w:id="6"/>
      <w:r w:rsidRPr="00210171">
        <w:rPr>
          <w:rFonts w:ascii="Narkisim" w:hAnsi="Narkisim" w:cs="Narkisim" w:hint="eastAsia"/>
          <w:sz w:val="28"/>
          <w:szCs w:val="28"/>
          <w:rtl/>
        </w:rPr>
        <w:lastRenderedPageBreak/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קרובי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22.3.19 </w:t>
      </w:r>
      <w:r w:rsidRPr="00210171">
        <w:rPr>
          <w:rFonts w:ascii="Narkisim" w:hAnsi="Narkisim" w:cs="Narkisim" w:hint="eastAsia"/>
          <w:sz w:val="28"/>
          <w:szCs w:val="28"/>
          <w:rtl/>
        </w:rPr>
        <w:t>בשעה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23:00 </w:t>
      </w:r>
      <w:r w:rsidRPr="00210171">
        <w:rPr>
          <w:rFonts w:ascii="Narkisim" w:hAnsi="Narkisim" w:cs="Narkisim" w:hint="eastAsia"/>
          <w:sz w:val="28"/>
          <w:szCs w:val="28"/>
          <w:rtl/>
        </w:rPr>
        <w:t>לערך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טויוטה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לוחית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הזיהוי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כוסתה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ברמלה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9914457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אוטומטי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בכדורים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מתקפלת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9 </w:t>
      </w:r>
      <w:r w:rsidRPr="00210171">
        <w:rPr>
          <w:rFonts w:ascii="Narkisim" w:hAnsi="Narkisim" w:cs="Narkisim" w:hint="eastAsia"/>
          <w:sz w:val="28"/>
          <w:szCs w:val="28"/>
          <w:rtl/>
        </w:rPr>
        <w:t>ס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החזיק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גלוק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4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מתקפלת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8.5 </w:t>
      </w:r>
      <w:r w:rsidRPr="00210171">
        <w:rPr>
          <w:rFonts w:ascii="Narkisim" w:hAnsi="Narkisim" w:cs="Narkisim" w:hint="eastAsia"/>
          <w:sz w:val="28"/>
          <w:szCs w:val="28"/>
          <w:rtl/>
        </w:rPr>
        <w:t>ס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4F77DF8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פעמיהם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5A86E0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סאבר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מוגרבי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ובולאל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אזברגה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וישבו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נגשו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ובולאל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קראו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992FC8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במרחק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באמצעות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השמאלית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6EFBBE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פתחו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בריצה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אוחז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הבליעה</w:t>
      </w:r>
      <w:r>
        <w:rPr>
          <w:rFonts w:ascii="Narkisim" w:hAnsi="Narkisim" w:cs="Narkisim" w:hint="cs"/>
          <w:sz w:val="28"/>
          <w:szCs w:val="28"/>
          <w:rtl/>
        </w:rPr>
        <w:t>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ונכנסו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פתח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מזירת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607C750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בניידת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מוסווית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הבחינו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 -2 </w:t>
      </w:r>
      <w:r w:rsidRPr="00210171">
        <w:rPr>
          <w:rFonts w:ascii="Narkisim" w:hAnsi="Narkisim" w:cs="Narkisim" w:hint="eastAsia"/>
          <w:sz w:val="28"/>
          <w:szCs w:val="28"/>
          <w:rtl/>
        </w:rPr>
        <w:t>רצים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ונכנסים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מחזיק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ונסעו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זיהוי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376055B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נסע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לכיוון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הרצל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לכיכר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סמוך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בניגוד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למופע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כתוצאה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נאלץ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לבלום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בלימת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חירום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1B83DDD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פרועה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ההגנה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עקף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שאותת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תנועה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בשלב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זיהוי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סירנה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וסימן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42A1DE7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lastRenderedPageBreak/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יציבה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השליטה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תעבורה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והמופע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בחדות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מהנתיב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לשמאלי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נתיבי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ופנה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בחדות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EC9FFDB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לפנצ</w:t>
      </w:r>
      <w:r w:rsidRPr="00210171">
        <w:rPr>
          <w:rFonts w:ascii="Narkisim" w:hAnsi="Narkisim" w:cs="Narkisim"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sz w:val="28"/>
          <w:szCs w:val="28"/>
          <w:rtl/>
        </w:rPr>
        <w:t>ריית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טיפ</w:t>
      </w:r>
      <w:r w:rsidRPr="00210171">
        <w:rPr>
          <w:rFonts w:ascii="Narkisim" w:hAnsi="Narkisim" w:cs="Narkisim"/>
          <w:sz w:val="28"/>
          <w:szCs w:val="28"/>
          <w:rtl/>
        </w:rPr>
        <w:t>-</w:t>
      </w:r>
      <w:r w:rsidRPr="00210171">
        <w:rPr>
          <w:rFonts w:ascii="Narkisim" w:hAnsi="Narkisim" w:cs="Narkisim" w:hint="eastAsia"/>
          <w:sz w:val="28"/>
          <w:szCs w:val="28"/>
          <w:rtl/>
        </w:rPr>
        <w:t>טופ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בבעלות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בפתאומיות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הטמין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במכנסיו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אוחז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66965B4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צועקים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משטרה</w:t>
      </w:r>
      <w:r w:rsidRPr="00210171">
        <w:rPr>
          <w:rFonts w:ascii="Narkisim" w:hAnsi="Narkisim" w:cs="Narkisim"/>
          <w:sz w:val="28"/>
          <w:szCs w:val="28"/>
          <w:rtl/>
        </w:rPr>
        <w:t xml:space="preserve">".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חי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מפח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להימלט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46F6883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בסמטה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סמוכה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הצליחו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2.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1090CF5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ובסמוך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למכון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>
        <w:rPr>
          <w:rFonts w:ascii="Narkisim" w:hAnsi="Narkisim" w:cs="Narkisim" w:hint="cs"/>
          <w:sz w:val="28"/>
          <w:szCs w:val="28"/>
          <w:rtl/>
        </w:rPr>
        <w:t>,</w:t>
      </w:r>
      <w:r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ביצעו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נוהל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חשוד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ומשהשניים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באוויר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342E2A8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נגרמו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כתוצאה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ממעשי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בוצע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צנתור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אושפז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למספר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7FDFDBC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35FBB957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ראיות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1502003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גיליון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פלילי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2015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הפרעה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במילוי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תפקידו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פוחזת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שרוצו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1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בתקיפה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הגורמת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8D028D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מטעם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</w:t>
      </w:r>
      <w:r w:rsidRPr="00210171">
        <w:rPr>
          <w:rFonts w:ascii="Narkisim" w:hAnsi="Narkisim" w:cs="Narkisim"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sz w:val="28"/>
          <w:szCs w:val="28"/>
          <w:rtl/>
        </w:rPr>
        <w:t>פאטמה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רקייק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לטענתה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המנוח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גדלו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הכאב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גדול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4BC4DB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6FD945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מוגרבי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סולימאן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20.6.2019. </w:t>
      </w:r>
    </w:p>
    <w:p w14:paraId="3930659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0B5E3C4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חמיס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צעלוק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וועדת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קאסם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תקפה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ומכובדת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CEF997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EE02E97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 </w:t>
      </w:r>
      <w:r w:rsidRPr="00210171">
        <w:rPr>
          <w:rFonts w:ascii="Narkisim" w:hAnsi="Narkisim" w:cs="Narkisim" w:hint="eastAsia"/>
          <w:sz w:val="28"/>
          <w:szCs w:val="28"/>
          <w:rtl/>
        </w:rPr>
        <w:t>מודה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ומצטער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ולהוכחה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הפקיד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וביקש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968636B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34BAF6C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יעקב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סולימן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אביו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הכאב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המלווה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אחיינו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קיבל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הירצחו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39A3AB1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ECA383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בתשובה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לשאלות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אחיינו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שבוצעה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</w:t>
      </w:r>
      <w:r>
        <w:rPr>
          <w:rFonts w:ascii="Narkisim" w:hAnsi="Narkisim" w:cs="Narkisim" w:hint="cs"/>
          <w:sz w:val="28"/>
          <w:szCs w:val="28"/>
          <w:rtl/>
        </w:rPr>
        <w:t xml:space="preserve">אב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EDBA4B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B4B01A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טיעוני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המאשימה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578B6990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הלקוח </w:t>
      </w:r>
      <w:r w:rsidRPr="00210171">
        <w:rPr>
          <w:rFonts w:ascii="Narkisim" w:hAnsi="Narkisim" w:cs="Narkisim" w:hint="eastAsia"/>
          <w:sz w:val="28"/>
          <w:szCs w:val="28"/>
          <w:rtl/>
        </w:rPr>
        <w:t>מסרט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מציאות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מתוקנת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1A5DA9DB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64A09A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בקביעת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להתייחס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 xml:space="preserve">-5.5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-7.5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שנכון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6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161365E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96F80C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22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4406/19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סובח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sz w:val="28"/>
          <w:szCs w:val="28"/>
          <w:rtl/>
        </w:rPr>
        <w:t>הדומה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דמיון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ניכר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לענייננו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הצטיידו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באקדחים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נסעו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הלוך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נספר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באקדחים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בבטנו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ונזקק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לניתוח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הושתו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42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50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- 24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נלווית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5AD0B5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A9904E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המשפחות</w:t>
      </w:r>
      <w:r>
        <w:rPr>
          <w:rFonts w:ascii="Narkisim" w:hAnsi="Narkisim" w:cs="Narkisim" w:hint="cs"/>
          <w:sz w:val="28"/>
          <w:szCs w:val="28"/>
          <w:rtl/>
        </w:rPr>
        <w:t>, כאמור,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B5E459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AA0C81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בהרחבה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528D52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A86E960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חזות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הכל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24B3F36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268D5CB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הופקדו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מטעמו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לטיעונים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ומשכך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וההודיה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לקיחת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ומביאים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לעתירת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התחתון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המתחם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82A5EA1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2C7CF5EB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במצטבר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</w:t>
      </w:r>
      <w:r>
        <w:rPr>
          <w:rFonts w:ascii="Narkisim" w:hAnsi="Narkisim" w:cs="Narkisim" w:hint="cs"/>
          <w:sz w:val="28"/>
          <w:szCs w:val="28"/>
          <w:rtl/>
        </w:rPr>
        <w:t>עליו לרצות ב</w:t>
      </w:r>
      <w:r w:rsidRPr="00210171">
        <w:rPr>
          <w:rFonts w:ascii="Narkisim" w:hAnsi="Narkisim" w:cs="Narkisim" w:hint="eastAsia"/>
          <w:sz w:val="28"/>
          <w:szCs w:val="28"/>
          <w:rtl/>
        </w:rPr>
        <w:t>גין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>ה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>ה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כמפורט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סוגי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0F3116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7EED4B7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טיעוני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נאשם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1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40632A7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שהוצג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60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למפורט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בסעיף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18 </w:t>
      </w:r>
      <w:r w:rsidRPr="00210171">
        <w:rPr>
          <w:rFonts w:ascii="Narkisim" w:hAnsi="Narkisim" w:cs="Narkisim" w:hint="eastAsia"/>
          <w:sz w:val="28"/>
          <w:szCs w:val="28"/>
          <w:rtl/>
        </w:rPr>
        <w:t>לכתב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עובדתי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אמנם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אושפז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ונפצע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בברכו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שוחרר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נקודת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בהעדר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רגלי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761546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BF0A5B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בנסיבותיו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צריך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מהעונש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A129907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6856DD2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לדידו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התבגר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התפכח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בזמן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נולד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הבכור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מביע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וזו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הראשונה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</w:t>
      </w:r>
      <w:r>
        <w:rPr>
          <w:rFonts w:ascii="Narkisim" w:hAnsi="Narkisim" w:cs="Narkisim" w:hint="cs"/>
          <w:sz w:val="28"/>
          <w:szCs w:val="28"/>
          <w:rtl/>
        </w:rPr>
        <w:t>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בחינות בגרות </w:t>
      </w:r>
      <w:r w:rsidRPr="00210171">
        <w:rPr>
          <w:rFonts w:ascii="Narkisim" w:hAnsi="Narkisim" w:cs="Narkisim" w:hint="eastAsia"/>
          <w:sz w:val="28"/>
          <w:szCs w:val="28"/>
          <w:rtl/>
        </w:rPr>
        <w:t>ומיד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הלך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בפנצ</w:t>
      </w:r>
      <w:r w:rsidRPr="00210171">
        <w:rPr>
          <w:rFonts w:ascii="Narkisim" w:hAnsi="Narkisim" w:cs="Narkisim"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sz w:val="28"/>
          <w:szCs w:val="28"/>
          <w:rtl/>
        </w:rPr>
        <w:t>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וניסה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הסכסוך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ולמעשה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קיבל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ואשתו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אספו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בסך</w:t>
      </w:r>
      <w:r w:rsidRPr="00210171">
        <w:rPr>
          <w:rFonts w:ascii="Narkisim" w:hAnsi="Narkisim" w:cs="Narkisim"/>
          <w:sz w:val="28"/>
          <w:szCs w:val="28"/>
          <w:rtl/>
        </w:rPr>
        <w:t xml:space="preserve"> 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 w:rsidRPr="00210171">
        <w:rPr>
          <w:rFonts w:ascii="Narkisim" w:hAnsi="Narkisim" w:cs="Narkisim"/>
          <w:sz w:val="28"/>
          <w:szCs w:val="28"/>
        </w:rPr>
        <w:t xml:space="preserve"> </w:t>
      </w:r>
    </w:p>
    <w:p w14:paraId="07D2E7AF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410EE89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יאזן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נכונה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האינטרסים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אינ</w:t>
      </w:r>
      <w:r>
        <w:rPr>
          <w:rFonts w:ascii="Narkisim" w:hAnsi="Narkisim" w:cs="Narkisim" w:hint="cs"/>
          <w:sz w:val="28"/>
          <w:szCs w:val="28"/>
          <w:rtl/>
        </w:rPr>
        <w:t>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מלמד</w:t>
      </w:r>
      <w:r>
        <w:rPr>
          <w:rFonts w:ascii="Narkisim" w:hAnsi="Narkisim" w:cs="Narkisim" w:hint="cs"/>
          <w:sz w:val="28"/>
          <w:szCs w:val="28"/>
          <w:rtl/>
        </w:rPr>
        <w:t>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אופיו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יקר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וקשה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ומבקש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להושיט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מספקת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נורמטיבי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3FE7FD0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57A31E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בהחלט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בהיותה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צדק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מאחה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BD9D8D1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2F5F989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תסקיר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מהעו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סית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מועסק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בחוליית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האגף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במתמטיקה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ובעברית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סדנת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שליטה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בכעסים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משתתף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ומוסר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בדיקות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הוסיף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תמך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צרכים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16E1B2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814340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לגזר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</w:t>
      </w:r>
      <w:r w:rsidRPr="00210171">
        <w:rPr>
          <w:rFonts w:ascii="Narkisim" w:hAnsi="Narkisim" w:cs="Narkisim"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דניאלי</w:t>
      </w:r>
      <w:r>
        <w:rPr>
          <w:rFonts w:ascii="Narkisim" w:hAnsi="Narkisim" w:cs="Narkisim" w:hint="cs"/>
          <w:sz w:val="28"/>
          <w:szCs w:val="28"/>
          <w:rtl/>
        </w:rPr>
        <w:t xml:space="preserve"> בתיק האחר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לצבור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הקצרה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ולפגיעה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בזכויותיו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בהיותו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אסיר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A1DE03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272F8F59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פסיקה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669B1C5A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3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4038/14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עאבד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לארבעה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13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אכן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14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נפצעו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79B8C6C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5567025F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6BD2C90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>ב</w:t>
      </w:r>
      <w:r w:rsidRPr="00210171">
        <w:rPr>
          <w:rFonts w:ascii="Narkisim" w:hAnsi="Narkisim" w:cs="Narkisim" w:hint="eastAsia"/>
          <w:sz w:val="28"/>
          <w:szCs w:val="28"/>
          <w:rtl/>
        </w:rPr>
        <w:t>רם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נימוקים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שהביאו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כנדרש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כגון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הרקע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מצוידים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ואיימו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),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יושב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כערכאה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דיונית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הנדל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ואחרון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לרצות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להשתחרר</w:t>
      </w:r>
      <w:r w:rsidRPr="00210171">
        <w:rPr>
          <w:rFonts w:ascii="Narkisim" w:hAnsi="Narkisim" w:cs="Narkisim"/>
          <w:sz w:val="28"/>
          <w:szCs w:val="28"/>
          <w:rtl/>
        </w:rPr>
        <w:t xml:space="preserve"> 6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הדיון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0762B0B" w14:textId="77777777" w:rsidR="00637F58" w:rsidRPr="00210171" w:rsidRDefault="00552981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hyperlink r:id="rId24" w:history="1">
        <w:r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 36728-06-18</w:t>
        </w:r>
      </w:hyperlink>
      <w:r w:rsidR="00637F58"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חיפה</w:t>
      </w:r>
      <w:r w:rsidR="00637F58" w:rsidRPr="00210171">
        <w:rPr>
          <w:rFonts w:ascii="Narkisim" w:hAnsi="Narkisim" w:cs="Narkisim"/>
          <w:sz w:val="28"/>
          <w:szCs w:val="28"/>
          <w:rtl/>
        </w:rPr>
        <w:t>)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סעיד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אינו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מתאים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לענייננו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נוכח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העובדה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שמדובר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בעבירה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פציעה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שהעונש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בצידה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לצידה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14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="00637F58" w:rsidRPr="00210171">
        <w:rPr>
          <w:rFonts w:ascii="Narkisim" w:hAnsi="Narkisim" w:cs="Narkisim"/>
          <w:sz w:val="28"/>
          <w:szCs w:val="28"/>
          <w:rtl/>
        </w:rPr>
        <w:t>.</w:t>
      </w:r>
    </w:p>
    <w:p w14:paraId="205E0C4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5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5717/14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גדבאן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הודאתו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והובלת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למטע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ותחמושת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חשדו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בשמו</w:t>
      </w:r>
      <w:r>
        <w:rPr>
          <w:rFonts w:ascii="Narkisim" w:hAnsi="Narkisim" w:cs="Narkisim" w:hint="cs"/>
          <w:sz w:val="28"/>
          <w:szCs w:val="28"/>
          <w:rtl/>
        </w:rPr>
        <w:t>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באוויר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וקליע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קולת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התקבל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30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שצויין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ערכאת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למצות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קביעה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תרחיק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5308E97C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6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4119/14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הנבוזי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וערעור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שכנגד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יסוד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הודאתו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36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17F22C0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קולת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408F537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התלבטנו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להחמיר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בחינת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הגענו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למסקנה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לקולה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ההדגשה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 xml:space="preserve">.)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להתערב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משום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בסטיה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קיצונית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דומים</w:t>
      </w:r>
      <w:r w:rsidRPr="00210171">
        <w:rPr>
          <w:rFonts w:ascii="Narkisim" w:hAnsi="Narkisim" w:cs="Narkisim"/>
          <w:sz w:val="28"/>
          <w:szCs w:val="28"/>
          <w:rtl/>
        </w:rPr>
        <w:t>".</w:t>
      </w:r>
    </w:p>
    <w:p w14:paraId="5582F1E6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7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ת.פ.32820-12-19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אלטורי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- 30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משקף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הראויה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והנוהגת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נימוקי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והקשיים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הראייתיים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שיתוף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". </w:t>
      </w:r>
    </w:p>
    <w:p w14:paraId="1B86D85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8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2888/15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דיירי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יכול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לעיתים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בגזירת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9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5998/15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עקול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.</w:t>
      </w:r>
    </w:p>
    <w:p w14:paraId="1F25C4D7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0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 31467-07-14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נצרת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הוארי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נגזרו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36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21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לארבע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6FD3A0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שילם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שינוי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בזמן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יסייע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בידו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BA81B2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3B265D4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דיון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והכרעה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49D4D916" w14:textId="77777777" w:rsidR="00637F58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הערכים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המוגנים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שנפגעו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ממעשי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קדושת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תחושת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הביטחון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האזרחים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לגורמי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אכיפת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599039A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5A2BDFEB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יפים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דברי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פ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בהרחבה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לישנא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603A2451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ab/>
      </w:r>
    </w:p>
    <w:p w14:paraId="3190317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ab/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אמנם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נקודת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המוצא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בדיון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שלפנינו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מדרכה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ערכאת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הערעור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למצות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; </w:t>
      </w:r>
      <w:r>
        <w:rPr>
          <w:rFonts w:ascii="Narkisim" w:hAnsi="Narkisim" w:cs="Narkisim" w:hint="cs"/>
          <w:spacing w:val="10"/>
          <w:sz w:val="28"/>
          <w:szCs w:val="28"/>
          <w:rtl/>
        </w:rPr>
        <w:t>...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לעיתים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ביחס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מסוימת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מספקת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לקדם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ולהגן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הערכים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ביסודה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נפיצותן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ההופכות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ולתת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לייחס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3C737C5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המקרה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שלפנינו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נמנה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לטעמי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חריגים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נדרשת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התערבותו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בשבתו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כערכאת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הכוללות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CB32C41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וכמעשה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ביומו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אדם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ולעיתים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מפשע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חטאם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התהלכו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ברחובה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בשנים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האחרונות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מתמדת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במספר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אירועי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המדווחים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למשטרה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מבקר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התמודדות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משטרת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עם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לחימה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ואירועי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ירי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ביישובי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החברה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הערבית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וביישובים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מעורבים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28 (2018)). </w:t>
      </w:r>
    </w:p>
    <w:p w14:paraId="50B5691E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רקע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המציאות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חווים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למרבה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הצער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לקריאה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ציבורית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נרגשת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להגברת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האכיפה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ולהחמרה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5A8E83E1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נותר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אדיש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למול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הגובר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והדגיש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פתרון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במיוחד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בסביבת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עמאש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צוין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286642BB" w14:textId="77777777" w:rsidR="00637F58" w:rsidRPr="00847DA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847DA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רבות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נאמר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ונכתב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הרעה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החולה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הפוקדת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מקומותינו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ומותירה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חלל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והרס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ברחובה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עיר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בעניינים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בכך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חזר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והתריע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מפני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התפשטות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וקבע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באופן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ברור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להילחם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ולמגרה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באופן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הנחרץ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ביותר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>" (</w:t>
      </w:r>
      <w:hyperlink r:id="rId31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32/14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עמאש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20 (17.9.2015);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hyperlink r:id="rId32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4611/18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נאסר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5 (10.3.2019); </w:t>
      </w:r>
      <w:hyperlink r:id="rId33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5015/15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ריאן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12 (29.3.2016)).</w:t>
      </w:r>
    </w:p>
    <w:p w14:paraId="761ABA4D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דברים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לאחרונה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הנשיאה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חיות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בטקס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פתיחת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הנוכחית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בנצרת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7A6A08EA" w14:textId="77777777" w:rsidR="00637F58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מערכת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מאמצים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בתחום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התווה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וממשיך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להתוות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הלכות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ההולמת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היתרה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הגלומה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העונשי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המתחייב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50E4FD68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</w:p>
    <w:p w14:paraId="7BDA571E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ריבוי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ופציעתם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קורבנות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שונים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עקב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24D2006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נחוץ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במיוחד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גורר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בגוף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ובנפש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מבצעי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מוסרים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רשויות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מוסיפים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בביטחון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חשש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תמידי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עברייני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חוזר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להגעתו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לגורמים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עויינים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ובכללם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גורמי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טרור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63D23F0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נמצא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אפוא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דהיום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ונכון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להחמיר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להרתיע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עבריינים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פוטנציאליים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13C9AA66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ab/>
      </w:r>
      <w:r>
        <w:rPr>
          <w:rFonts w:ascii="Narkisim" w:hAnsi="Narkisim" w:cs="Narkisim" w:hint="cs"/>
          <w:spacing w:val="10"/>
          <w:sz w:val="28"/>
          <w:szCs w:val="28"/>
          <w:rtl/>
        </w:rPr>
        <w:t>...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התנהגותם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חסרת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המעצורים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לעצמם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וביקשו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להראות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זרועם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מסוכסכים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שירו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פגעו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בבטנו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התחתונה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ובירכו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בעיצומה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תכליתה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ההדורים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3A9AB8E9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עובדתית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תוארה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מזוז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</w:t>
      </w:r>
      <w:hyperlink r:id="rId34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5860/14</w:t>
        </w:r>
      </w:hyperlink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לביא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>[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] 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(6.3.2016):</w:t>
      </w:r>
    </w:p>
    <w:p w14:paraId="5CB4A2C7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אירוע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כלקוח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מסרט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גנגסטרים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הוליוודי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מוטלת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להעביר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ברור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חומרת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והמעשים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השתת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למנוע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הפיכת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המרחב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לשדה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קרב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האורח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להפקר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 (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11).</w:t>
      </w:r>
    </w:p>
    <w:p w14:paraId="18D587D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firstLine="79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דברים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לענייננו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52C9B50C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ind w:firstLine="720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מזוז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הוסיף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וקבע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1F337B0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pacing w:val="10"/>
          <w:sz w:val="28"/>
          <w:szCs w:val="28"/>
          <w:rtl/>
        </w:rPr>
      </w:pPr>
    </w:p>
    <w:p w14:paraId="15049EEE" w14:textId="77777777" w:rsidR="00637F58" w:rsidRPr="00210171" w:rsidRDefault="00637F58" w:rsidP="00637F58">
      <w:pPr>
        <w:spacing w:after="160" w:line="360" w:lineRule="auto"/>
        <w:ind w:left="720"/>
        <w:jc w:val="both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אזרחים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התשתית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הגורם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בלעדו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 (</w:t>
      </w:r>
      <w:r w:rsidRPr="00210171">
        <w:rPr>
          <w:rFonts w:ascii="Narkisim" w:hAnsi="Narkisim" w:cs="Narkisim"/>
          <w:spacing w:val="10"/>
          <w:sz w:val="28"/>
          <w:szCs w:val="28"/>
        </w:rPr>
        <w:t>causa sine qua non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למגוון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רחב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איומים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ושוד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מזוין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גרימת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קרובות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נרכש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מלכתחילה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למטרות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נרכש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למטרות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עצמית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הזמינות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מעודדת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שונות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ולחרפת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תוצאותיהן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</w:p>
    <w:p w14:paraId="6D51D7F1" w14:textId="77777777" w:rsidR="00637F58" w:rsidRPr="00210171" w:rsidRDefault="00637F58" w:rsidP="00637F58">
      <w:pPr>
        <w:spacing w:after="160" w:line="360" w:lineRule="auto"/>
        <w:ind w:left="720"/>
        <w:jc w:val="both"/>
        <w:rPr>
          <w:rFonts w:ascii="Narkisim" w:hAnsi="Narkisim" w:cs="Narkisim"/>
          <w:spacing w:val="10"/>
          <w:sz w:val="28"/>
          <w:szCs w:val="28"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המאבק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החמורות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בחברה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הישראלית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למאמץ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שבידי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עצם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רכישה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תופעת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אפוא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אינטרס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מהמעלה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הראשונה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ותנאי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הכרחי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למאבק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הפשיעה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האלימה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לסוגיה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הרווחות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במקומותינו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בבחינת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ייבוש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הביצה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המשמשת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לגידולן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מהלך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הירתמות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שכן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לסוגיהן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77D61D54" w14:textId="77777777" w:rsidR="00637F58" w:rsidRPr="00210171" w:rsidRDefault="00637F58" w:rsidP="00637F58">
      <w:pPr>
        <w:spacing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מרבית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פסקי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2014 </w:t>
      </w:r>
      <w:r w:rsidRPr="00210171">
        <w:rPr>
          <w:rFonts w:ascii="Narkisim" w:hAnsi="Narkisim" w:cs="Narkisim" w:hint="eastAsia"/>
          <w:sz w:val="28"/>
          <w:szCs w:val="28"/>
          <w:rtl/>
        </w:rPr>
        <w:t>וברי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האחרונות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באירועי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המצדיקה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ה</w:t>
      </w:r>
      <w:r>
        <w:rPr>
          <w:rFonts w:ascii="Narkisim" w:hAnsi="Narkisim" w:cs="Narkisim" w:hint="cs"/>
          <w:sz w:val="28"/>
          <w:szCs w:val="28"/>
          <w:rtl/>
        </w:rPr>
        <w:t>ע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>
        <w:rPr>
          <w:rFonts w:ascii="Narkisim" w:hAnsi="Narkisim" w:cs="Narkisim" w:hint="cs"/>
          <w:sz w:val="28"/>
          <w:szCs w:val="28"/>
          <w:rtl/>
        </w:rPr>
        <w:t>א</w:t>
      </w:r>
      <w:r w:rsidRPr="00210171">
        <w:rPr>
          <w:rFonts w:ascii="Narkisim" w:hAnsi="Narkisim" w:cs="Narkisim" w:hint="eastAsia"/>
          <w:sz w:val="28"/>
          <w:szCs w:val="28"/>
          <w:rtl/>
        </w:rPr>
        <w:t>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C300531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</w:p>
    <w:p w14:paraId="09441560" w14:textId="77777777" w:rsidR="00637F58" w:rsidRPr="00210171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סקירת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הפסיקה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ארבע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3F4BEFF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2F4FFC2D" w14:textId="77777777" w:rsidR="00637F58" w:rsidRPr="00210171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שלפני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הפעולות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הדרושות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מראש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קרי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תכננו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תכנון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מוקדם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מהליכיהם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הצטיידו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מורשים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ובסכינים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כשמטרתם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במרכזה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כדרך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>
        <w:rPr>
          <w:rFonts w:ascii="Narkisim" w:hAnsi="Narkisim" w:cs="Narkisim" w:hint="cs"/>
          <w:sz w:val="28"/>
          <w:szCs w:val="28"/>
          <w:rtl/>
        </w:rPr>
        <w:t xml:space="preserve"> חיזוק לסכנה הטמונה בעבירות מעין אלה, בנטילת החוק לידיים על מנת לפתור סכסוכים בדרך אלימה מצוי בעובדה שמעשיו של הנאשם הובילו, כאמור, לרצח בן דודו כנקמה על מעשיו שלו עצמו.</w:t>
      </w:r>
    </w:p>
    <w:p w14:paraId="2A8A2563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10C9150B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שהוחזק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זוהי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מתוקנת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יכולה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שעלול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להיגרם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קרי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אבדן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D3904D1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5F7A73C8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הסכנה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הממשית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בשימוש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להלום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במיגור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7B89FC9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</w:rPr>
      </w:pPr>
    </w:p>
    <w:p w14:paraId="00D6E3F3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4EF3938E" w14:textId="77777777" w:rsidR="00637F58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מיקומו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גיליון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פלילי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2015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הפרעה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במילוי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תפקידו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פוחזת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שרוצו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5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בתקיפה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הגורמת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שאירע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17.12.18).</w:t>
      </w:r>
    </w:p>
    <w:p w14:paraId="717083DA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047F42A0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מאידך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בטרם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מועדי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הוכחות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והביע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12BB47E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לעניין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כפי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6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4038/14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עאבד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</w:p>
    <w:p w14:paraId="24B7FA60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גושפנקה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כמעין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מרכיב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לדרכי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הקבועים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הפרטה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פסולה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ההליך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בלבד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שאין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במערך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ההסכמות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העבריין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הקורבן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חלופה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שהשלמה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מעגל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הכולל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בטרם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פועלים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מחלוקותיהם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יסודות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איתותה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מערכת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עשויה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להביא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להקלה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העבריין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מחליש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ההרתעה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מפני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וחושף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קורבן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ללחצים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פסולים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410CFBFB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דעתי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מוגבל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בלבד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לקיומה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hyperlink r:id="rId37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9168/18</w:t>
        </w:r>
      </w:hyperlink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קשור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/>
          <w:sz w:val="28"/>
          <w:szCs w:val="28"/>
          <w:rtl/>
        </w:rPr>
        <w:t>[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]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12 (26.2.2019))".</w:t>
      </w:r>
    </w:p>
    <w:p w14:paraId="2A2BB47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מתעלמת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מקיומה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בגזירת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מוגבל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שהאינטרס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זוכה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לבכורה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69B7CCE4" w14:textId="77777777" w:rsidR="00637F58" w:rsidRPr="00210171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טוען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הסנגור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המלומד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בתוכניות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חינוכיות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ספק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4B3C2A7B" w14:textId="77777777" w:rsidR="00637F58" w:rsidRPr="00F50DE5" w:rsidRDefault="00637F58" w:rsidP="00637F58">
      <w:pPr>
        <w:spacing w:before="72" w:line="360" w:lineRule="auto"/>
        <w:ind w:left="720" w:right="1134"/>
        <w:jc w:val="both"/>
        <w:rPr>
          <w:rFonts w:ascii="Narkisim" w:hAnsi="Narkisim" w:cs="Narkisim"/>
          <w:sz w:val="4"/>
          <w:szCs w:val="4"/>
          <w:rtl/>
        </w:rPr>
      </w:pPr>
    </w:p>
    <w:p w14:paraId="5E36A0DA" w14:textId="77777777" w:rsidR="00637F58" w:rsidRPr="00210171" w:rsidRDefault="00896A1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hyperlink r:id="rId38" w:history="1">
        <w:r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בסעיף  40ד.</w:t>
        </w:r>
      </w:hyperlink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39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: </w:t>
      </w:r>
    </w:p>
    <w:p w14:paraId="70C5A1CF" w14:textId="77777777" w:rsidR="00637F58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" (</w:t>
      </w:r>
      <w:r w:rsidRPr="00210171">
        <w:rPr>
          <w:rFonts w:ascii="Narkisim" w:hAnsi="Narkisim" w:cs="Narkisim" w:hint="eastAsia"/>
          <w:sz w:val="28"/>
          <w:szCs w:val="28"/>
          <w:rtl/>
        </w:rPr>
        <w:t>א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ומצא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סיכוי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רשאי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נקיטת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העמדתו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במבחן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896A18" w:rsidRPr="00896A18">
        <w:rPr>
          <w:rFonts w:ascii="Narkisim" w:hAnsi="Narkisim" w:cs="Narkisim"/>
          <w:sz w:val="28"/>
          <w:szCs w:val="28"/>
          <w:rtl/>
        </w:rPr>
        <w:t>סעיפים 82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86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40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המבחן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[</w:t>
      </w:r>
      <w:r w:rsidRPr="00210171">
        <w:rPr>
          <w:rFonts w:ascii="Narkisim" w:hAnsi="Narkisim" w:cs="Narkisim" w:hint="eastAsia"/>
          <w:sz w:val="28"/>
          <w:szCs w:val="28"/>
          <w:rtl/>
        </w:rPr>
        <w:t>נוסח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חדש</w:t>
      </w:r>
      <w:r w:rsidRPr="00210171">
        <w:rPr>
          <w:rFonts w:ascii="Narkisim" w:hAnsi="Narkisim" w:cs="Narkisim"/>
          <w:sz w:val="28"/>
          <w:szCs w:val="28"/>
          <w:rtl/>
        </w:rPr>
        <w:t xml:space="preserve">], </w:t>
      </w:r>
      <w:r w:rsidRPr="00210171">
        <w:rPr>
          <w:rFonts w:ascii="Narkisim" w:hAnsi="Narkisim" w:cs="Narkisim" w:hint="eastAsia"/>
          <w:sz w:val="28"/>
          <w:szCs w:val="28"/>
          <w:rtl/>
        </w:rPr>
        <w:t>התשכ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ט</w:t>
      </w:r>
      <w:r w:rsidRPr="00210171">
        <w:rPr>
          <w:rFonts w:ascii="Narkisim" w:hAnsi="Narkisim" w:cs="Narkisim"/>
          <w:sz w:val="28"/>
          <w:szCs w:val="28"/>
          <w:rtl/>
        </w:rPr>
        <w:t>-1969.</w:t>
      </w:r>
    </w:p>
    <w:p w14:paraId="68DD8180" w14:textId="77777777" w:rsidR="00637F58" w:rsidRPr="00F50DE5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6"/>
          <w:szCs w:val="6"/>
        </w:rPr>
      </w:pPr>
    </w:p>
    <w:p w14:paraId="14BDFCB8" w14:textId="77777777" w:rsidR="00637F58" w:rsidRPr="00210171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(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ומידת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בסעיף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קטן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א</w:t>
      </w:r>
      <w:r w:rsidRPr="00210171">
        <w:rPr>
          <w:rFonts w:ascii="Narkisim" w:hAnsi="Narkisim" w:cs="Narkisim"/>
          <w:sz w:val="28"/>
          <w:szCs w:val="28"/>
          <w:rtl/>
        </w:rPr>
        <w:t xml:space="preserve">), </w:t>
      </w:r>
      <w:r w:rsidRPr="00210171">
        <w:rPr>
          <w:rFonts w:ascii="Narkisim" w:hAnsi="Narkisim" w:cs="Narkisim" w:hint="eastAsia"/>
          <w:sz w:val="28"/>
          <w:szCs w:val="28"/>
          <w:rtl/>
        </w:rPr>
        <w:t>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סיכוי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ויוצאות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שוכנע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גוברות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ופירט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tbl>
      <w:tblPr>
        <w:bidiVisual/>
        <w:tblW w:w="0" w:type="auto"/>
        <w:tblInd w:w="27" w:type="dxa"/>
        <w:tblLook w:val="04A0" w:firstRow="1" w:lastRow="0" w:firstColumn="1" w:lastColumn="0" w:noHBand="0" w:noVBand="1"/>
      </w:tblPr>
      <w:tblGrid>
        <w:gridCol w:w="8279"/>
      </w:tblGrid>
      <w:tr w:rsidR="00637F58" w:rsidRPr="00210171" w14:paraId="3A58B55C" w14:textId="77777777" w:rsidTr="009A2F4F">
        <w:trPr>
          <w:trHeight w:val="342"/>
        </w:trPr>
        <w:tc>
          <w:tcPr>
            <w:tcW w:w="8279" w:type="dxa"/>
          </w:tcPr>
          <w:p w14:paraId="5794E3ED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David" w:hAnsi="David" w:cs="Narkisim"/>
                <w:b/>
                <w:sz w:val="28"/>
                <w:szCs w:val="28"/>
                <w:rtl/>
              </w:rPr>
            </w:pPr>
            <w:bookmarkStart w:id="7" w:name="casename_body"/>
          </w:p>
          <w:p w14:paraId="05F8E713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/>
                <w:sz w:val="28"/>
                <w:szCs w:val="28"/>
                <w:rtl/>
              </w:rPr>
            </w:pPr>
            <w:r w:rsidRPr="00210171">
              <w:rPr>
                <w:rFonts w:ascii="David" w:hAnsi="David" w:cs="Narkisim"/>
                <w:b/>
                <w:sz w:val="28"/>
                <w:szCs w:val="28"/>
                <w:rtl/>
              </w:rPr>
              <w:t xml:space="preserve">        ב</w:t>
            </w:r>
            <w:hyperlink r:id="rId41" w:history="1">
              <w:r w:rsidR="00552981" w:rsidRPr="00552981">
                <w:rPr>
                  <w:rFonts w:ascii="David" w:hAnsi="David" w:cs="Narkisim"/>
                  <w:b/>
                  <w:color w:val="0000FF"/>
                  <w:sz w:val="28"/>
                  <w:szCs w:val="28"/>
                  <w:u w:val="single"/>
                  <w:rtl/>
                </w:rPr>
                <w:t>ע"פ  8465/14</w:t>
              </w:r>
            </w:hyperlink>
            <w:r w:rsidRPr="00210171">
              <w:rPr>
                <w:rFonts w:ascii="David" w:hAnsi="David" w:cs="Narkisim"/>
                <w:b/>
                <w:sz w:val="28"/>
                <w:szCs w:val="28"/>
                <w:rtl/>
              </w:rPr>
              <w:t xml:space="preserve"> </w:t>
            </w:r>
            <w:bookmarkEnd w:id="7"/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כרכי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ואח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'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נ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'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מדינת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ישראל</w:t>
            </w:r>
            <w:r w:rsidRPr="00210171">
              <w:rPr>
                <w:rFonts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הורשעו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המערערים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בביצוע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שוד</w:t>
            </w:r>
          </w:p>
          <w:p w14:paraId="38C56D90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Cs/>
                <w:sz w:val="28"/>
                <w:szCs w:val="28"/>
                <w:rtl/>
              </w:rPr>
            </w:pP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     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בנסיבות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מחמירות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.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בית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המשפט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העליון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קבע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כי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>:</w:t>
            </w:r>
          </w:p>
          <w:p w14:paraId="090906DB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Cs/>
                <w:sz w:val="28"/>
                <w:szCs w:val="28"/>
                <w:rtl/>
              </w:rPr>
            </w:pPr>
          </w:p>
        </w:tc>
      </w:tr>
    </w:tbl>
    <w:p w14:paraId="78324DEE" w14:textId="77777777" w:rsidR="00637F58" w:rsidRPr="00637F58" w:rsidRDefault="00637F58" w:rsidP="00637F58">
      <w:pPr>
        <w:tabs>
          <w:tab w:val="left" w:pos="3210"/>
          <w:tab w:val="left" w:pos="6753"/>
        </w:tabs>
        <w:overflowPunct w:val="0"/>
        <w:autoSpaceDE w:val="0"/>
        <w:autoSpaceDN w:val="0"/>
        <w:adjustRightInd w:val="0"/>
        <w:spacing w:line="360" w:lineRule="auto"/>
        <w:ind w:left="720"/>
        <w:rPr>
          <w:rFonts w:ascii="Calibri" w:hAnsi="Calibri" w:cs="Narkisim"/>
          <w:spacing w:val="10"/>
          <w:sz w:val="28"/>
          <w:szCs w:val="28"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לטענותיו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ירגי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לשיקולי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מתקיימות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ויוצאות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גוברות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z w:val="28"/>
          <w:szCs w:val="28"/>
          <w:rtl/>
        </w:rPr>
        <w:t>כנדרש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סעיף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 xml:space="preserve"> 40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ד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>(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ב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>)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42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210171">
        <w:rPr>
          <w:rFonts w:ascii="Narkisim" w:hAnsi="Narkisim" w:cs="Narkisim"/>
          <w:sz w:val="28"/>
          <w:szCs w:val="28"/>
          <w:rtl/>
        </w:rPr>
        <w:t>)".</w:t>
      </w:r>
    </w:p>
    <w:p w14:paraId="3CE4968D" w14:textId="77777777" w:rsidR="00637F58" w:rsidRPr="00210171" w:rsidRDefault="00637F58" w:rsidP="00637F58">
      <w:pPr>
        <w:tabs>
          <w:tab w:val="left" w:pos="3210"/>
          <w:tab w:val="left" w:pos="6753"/>
        </w:tabs>
        <w:overflowPunct w:val="0"/>
        <w:autoSpaceDE w:val="0"/>
        <w:autoSpaceDN w:val="0"/>
        <w:adjustRightInd w:val="0"/>
        <w:spacing w:line="360" w:lineRule="auto"/>
        <w:ind w:left="720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</w:rPr>
        <w:tab/>
      </w:r>
      <w:r w:rsidRPr="00210171">
        <w:rPr>
          <w:rFonts w:ascii="Narkisim" w:hAnsi="Narkisim" w:cs="Narkisim"/>
          <w:spacing w:val="10"/>
          <w:sz w:val="28"/>
          <w:szCs w:val="28"/>
        </w:rPr>
        <w:tab/>
      </w:r>
      <w:r w:rsidRPr="00210171">
        <w:rPr>
          <w:rFonts w:ascii="Narkisim" w:hAnsi="Narkisim" w:cs="Narkisim"/>
          <w:spacing w:val="10"/>
          <w:sz w:val="28"/>
          <w:szCs w:val="28"/>
        </w:rPr>
        <w:tab/>
        <w:t xml:space="preserve">     </w:t>
      </w:r>
    </w:p>
    <w:p w14:paraId="28707910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בעלת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ולפיכך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מועט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בכלל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לשיקולי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שיקום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</w:p>
    <w:p w14:paraId="7DE12C7B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האמור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להעמיד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חמש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42746A70" w14:textId="77777777" w:rsidR="00637F58" w:rsidRDefault="00637F58" w:rsidP="00637F58">
      <w:pPr>
        <w:spacing w:after="160" w:line="360" w:lineRule="auto"/>
        <w:ind w:firstLine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גוזרת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הבאים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072418FE" w14:textId="77777777" w:rsidR="00637F58" w:rsidRPr="00210171" w:rsidRDefault="00637F58" w:rsidP="00637F58">
      <w:pPr>
        <w:spacing w:after="160" w:line="360" w:lineRule="auto"/>
        <w:ind w:firstLine="720"/>
        <w:rPr>
          <w:rFonts w:ascii="Narkisim" w:hAnsi="Narkisim" w:cs="Narkisim"/>
          <w:sz w:val="28"/>
          <w:szCs w:val="28"/>
          <w:rtl/>
        </w:rPr>
      </w:pPr>
    </w:p>
    <w:p w14:paraId="0EDF74A2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חמש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שמניינן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22.3.2019.</w:t>
      </w:r>
    </w:p>
    <w:p w14:paraId="2D8A32B6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29C82B03" w14:textId="77777777" w:rsidR="00637F58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שריצה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43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תנוכה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F26E315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</w:rPr>
      </w:pPr>
    </w:p>
    <w:p w14:paraId="11E2AA65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10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יעבור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תוך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שחרורו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FAFB1A5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523ECF52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בסך</w:t>
      </w:r>
      <w:r w:rsidRPr="00210171">
        <w:rPr>
          <w:rFonts w:ascii="Narkisim" w:hAnsi="Narkisim" w:cs="Narkisim"/>
          <w:sz w:val="28"/>
          <w:szCs w:val="28"/>
          <w:rtl/>
        </w:rPr>
        <w:t xml:space="preserve">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EA46876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1448516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זכות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לבית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תוך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45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יום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מהיום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.</w:t>
      </w:r>
    </w:p>
    <w:p w14:paraId="3566E043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46B64501" w14:textId="77777777" w:rsidR="00637F58" w:rsidRPr="00210171" w:rsidRDefault="00552981" w:rsidP="00637F58">
      <w:pPr>
        <w:spacing w:line="360" w:lineRule="auto"/>
        <w:jc w:val="both"/>
        <w:rPr>
          <w:rFonts w:ascii="Arial" w:hAnsi="Arial" w:cs="Narkisim"/>
          <w:sz w:val="28"/>
          <w:szCs w:val="28"/>
        </w:rPr>
      </w:pPr>
      <w:bookmarkStart w:id="8" w:name="Nitan"/>
      <w:r w:rsidRPr="00552981">
        <w:rPr>
          <w:rFonts w:ascii="Arial" w:hAnsi="Arial" w:cs="Narkisim"/>
          <w:color w:val="FFFFFF"/>
          <w:sz w:val="2"/>
          <w:szCs w:val="2"/>
          <w:rtl/>
        </w:rPr>
        <w:t>5129371</w:t>
      </w:r>
      <w:r>
        <w:rPr>
          <w:rFonts w:ascii="Arial" w:hAnsi="Arial" w:cs="Narkisim"/>
          <w:sz w:val="28"/>
          <w:szCs w:val="28"/>
          <w:rtl/>
        </w:rPr>
        <w:t xml:space="preserve">ניתן היום,  י' תמוז תש"פ, 02 יולי 2020, במעמד ב"כ המאשימה עו"ד נעמה תור זאבי </w:t>
      </w:r>
      <w:bookmarkEnd w:id="8"/>
      <w:r w:rsidR="00637F58">
        <w:rPr>
          <w:rFonts w:ascii="Arial" w:hAnsi="Arial" w:cs="Narkisim" w:hint="cs"/>
          <w:sz w:val="28"/>
          <w:szCs w:val="28"/>
          <w:rtl/>
        </w:rPr>
        <w:t>ב"כ הנאשם עו"ד גיגי והנאשם שהובא על ידי שב"ס.</w:t>
      </w:r>
    </w:p>
    <w:p w14:paraId="598208F5" w14:textId="77777777" w:rsidR="00637F58" w:rsidRPr="00552981" w:rsidRDefault="00552981" w:rsidP="00637F58">
      <w:pPr>
        <w:rPr>
          <w:rFonts w:cs="Narkisim"/>
          <w:color w:val="FFFFFF"/>
          <w:sz w:val="2"/>
          <w:szCs w:val="2"/>
          <w:rtl/>
        </w:rPr>
      </w:pPr>
      <w:r w:rsidRPr="00552981">
        <w:rPr>
          <w:rFonts w:cs="Narkisim"/>
          <w:color w:val="FFFFFF"/>
          <w:sz w:val="2"/>
          <w:szCs w:val="2"/>
          <w:rtl/>
        </w:rPr>
        <w:t>54678313</w:t>
      </w:r>
    </w:p>
    <w:p w14:paraId="6C9E97C9" w14:textId="77777777" w:rsidR="00637F58" w:rsidRPr="00210171" w:rsidRDefault="00637F58" w:rsidP="00552981">
      <w:pPr>
        <w:jc w:val="center"/>
      </w:pPr>
      <w:r w:rsidRPr="00210171">
        <w:rPr>
          <w:rFonts w:cs="Narkisim" w:hint="cs"/>
          <w:sz w:val="28"/>
          <w:szCs w:val="28"/>
          <w:rtl/>
        </w:rPr>
        <w:t xml:space="preserve">   </w:t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</w:p>
    <w:p w14:paraId="1B31F2BB" w14:textId="77777777" w:rsidR="00637F58" w:rsidRPr="00210171" w:rsidRDefault="00637F58" w:rsidP="00637F58">
      <w:pPr>
        <w:jc w:val="center"/>
        <w:rPr>
          <w:rFonts w:ascii="Arial" w:hAnsi="Arial" w:cs="Narkisim"/>
          <w:sz w:val="28"/>
          <w:szCs w:val="28"/>
          <w:rtl/>
        </w:rPr>
      </w:pPr>
    </w:p>
    <w:p w14:paraId="6639BB62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4FD69B6E" w14:textId="77777777" w:rsidR="00637F58" w:rsidRPr="00210171" w:rsidRDefault="00E541FA" w:rsidP="00637F58">
      <w:pPr>
        <w:pStyle w:val="a3"/>
        <w:jc w:val="center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              </w:t>
      </w:r>
    </w:p>
    <w:p w14:paraId="7715BC53" w14:textId="77777777" w:rsidR="00B4078D" w:rsidRPr="00552981" w:rsidRDefault="00B4078D" w:rsidP="0055298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7E6B58A" w14:textId="77777777" w:rsidR="00552981" w:rsidRPr="00552981" w:rsidRDefault="00552981" w:rsidP="0055298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52981">
        <w:rPr>
          <w:rFonts w:ascii="David" w:hAnsi="David"/>
          <w:color w:val="000000"/>
          <w:sz w:val="22"/>
          <w:szCs w:val="22"/>
          <w:rtl/>
        </w:rPr>
        <w:t>מיכל ברנט 54678313</w:t>
      </w:r>
    </w:p>
    <w:p w14:paraId="08CF2C81" w14:textId="77777777" w:rsidR="00552981" w:rsidRDefault="00552981" w:rsidP="00552981">
      <w:r w:rsidRPr="00552981">
        <w:rPr>
          <w:color w:val="000000"/>
          <w:rtl/>
        </w:rPr>
        <w:t>נוסח מסמך זה כפוף לשינויי ניסוח ועריכה</w:t>
      </w:r>
    </w:p>
    <w:p w14:paraId="0EEAFB47" w14:textId="77777777" w:rsidR="00552981" w:rsidRDefault="00552981" w:rsidP="00552981">
      <w:pPr>
        <w:rPr>
          <w:rtl/>
        </w:rPr>
      </w:pPr>
    </w:p>
    <w:p w14:paraId="67B67EEC" w14:textId="77777777" w:rsidR="00552981" w:rsidRDefault="00552981" w:rsidP="00552981">
      <w:pPr>
        <w:jc w:val="center"/>
        <w:rPr>
          <w:color w:val="0000FF"/>
          <w:u w:val="single"/>
        </w:rPr>
      </w:pPr>
      <w:hyperlink r:id="rId4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F302369" w14:textId="77777777" w:rsidR="00552981" w:rsidRPr="00552981" w:rsidRDefault="00552981" w:rsidP="00552981">
      <w:pPr>
        <w:jc w:val="center"/>
        <w:rPr>
          <w:color w:val="0000FF"/>
          <w:u w:val="single"/>
        </w:rPr>
      </w:pPr>
    </w:p>
    <w:sectPr w:rsidR="00552981" w:rsidRPr="00552981" w:rsidSect="00552981">
      <w:headerReference w:type="even" r:id="rId45"/>
      <w:headerReference w:type="default" r:id="rId46"/>
      <w:footerReference w:type="even" r:id="rId47"/>
      <w:footerReference w:type="default" r:id="rId4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849AE" w14:textId="77777777" w:rsidR="006F2A3A" w:rsidRDefault="006F2A3A" w:rsidP="00DC69B1">
      <w:r>
        <w:separator/>
      </w:r>
    </w:p>
  </w:endnote>
  <w:endnote w:type="continuationSeparator" w:id="0">
    <w:p w14:paraId="3BCFFFAB" w14:textId="77777777" w:rsidR="006F2A3A" w:rsidRDefault="006F2A3A" w:rsidP="00DC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038E" w14:textId="77777777" w:rsidR="00552981" w:rsidRDefault="00552981" w:rsidP="0055298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C581608" w14:textId="77777777" w:rsidR="009A2F4F" w:rsidRPr="00552981" w:rsidRDefault="00552981" w:rsidP="0055298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77B8" w14:textId="77777777" w:rsidR="00552981" w:rsidRDefault="00552981" w:rsidP="0055298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D387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4019088" w14:textId="77777777" w:rsidR="009A2F4F" w:rsidRPr="00552981" w:rsidRDefault="00552981" w:rsidP="0055298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73566B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C0F14" w14:textId="77777777" w:rsidR="006F2A3A" w:rsidRDefault="006F2A3A" w:rsidP="00DC69B1">
      <w:r>
        <w:separator/>
      </w:r>
    </w:p>
  </w:footnote>
  <w:footnote w:type="continuationSeparator" w:id="0">
    <w:p w14:paraId="7CB1520D" w14:textId="77777777" w:rsidR="006F2A3A" w:rsidRDefault="006F2A3A" w:rsidP="00DC6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4099" w14:textId="77777777" w:rsidR="00552981" w:rsidRPr="00552981" w:rsidRDefault="00552981" w:rsidP="0055298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22030-04-19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סלח בן יעקב אבו סאלימן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E83D6" w14:textId="77777777" w:rsidR="00552981" w:rsidRPr="00552981" w:rsidRDefault="00552981" w:rsidP="0055298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22030-04-19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סלח בן יעקב אבו סאלימן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1B"/>
    <w:multiLevelType w:val="hybridMultilevel"/>
    <w:tmpl w:val="27123770"/>
    <w:lvl w:ilvl="0" w:tplc="14BAA61A">
      <w:start w:val="1"/>
      <w:numFmt w:val="decimal"/>
      <w:pStyle w:val="Ruller4"/>
      <w:lvlText w:val="%1."/>
      <w:lvlJc w:val="left"/>
      <w:pPr>
        <w:tabs>
          <w:tab w:val="num" w:pos="907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FE4F20"/>
    <w:multiLevelType w:val="hybridMultilevel"/>
    <w:tmpl w:val="ED82458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2E1B4B"/>
    <w:multiLevelType w:val="hybridMultilevel"/>
    <w:tmpl w:val="969A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61750889">
    <w:abstractNumId w:val="3"/>
  </w:num>
  <w:num w:numId="2" w16cid:durableId="852914873">
    <w:abstractNumId w:val="1"/>
  </w:num>
  <w:num w:numId="3" w16cid:durableId="1689135436">
    <w:abstractNumId w:val="0"/>
  </w:num>
  <w:num w:numId="4" w16cid:durableId="2053144244">
    <w:abstractNumId w:val="4"/>
  </w:num>
  <w:num w:numId="5" w16cid:durableId="63795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37F58"/>
    <w:rsid w:val="00247AC8"/>
    <w:rsid w:val="004C3998"/>
    <w:rsid w:val="00552981"/>
    <w:rsid w:val="005B4BF8"/>
    <w:rsid w:val="00637F58"/>
    <w:rsid w:val="006F2A3A"/>
    <w:rsid w:val="00896A18"/>
    <w:rsid w:val="008C7547"/>
    <w:rsid w:val="009A2F4F"/>
    <w:rsid w:val="00B4078D"/>
    <w:rsid w:val="00C47BDE"/>
    <w:rsid w:val="00C501AB"/>
    <w:rsid w:val="00DC69B1"/>
    <w:rsid w:val="00E541FA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8BF414"/>
  <w15:chartTrackingRefBased/>
  <w15:docId w15:val="{29C7B4A8-1621-4843-B14C-9398717D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7F58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37F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37F5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37F5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637F58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637F5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37F58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637F5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37F58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637F58"/>
    <w:rPr>
      <w:sz w:val="16"/>
      <w:szCs w:val="16"/>
    </w:rPr>
  </w:style>
  <w:style w:type="paragraph" w:styleId="a8">
    <w:name w:val="annotation text"/>
    <w:basedOn w:val="a"/>
    <w:link w:val="a9"/>
    <w:rsid w:val="00637F58"/>
    <w:rPr>
      <w:rFonts w:cs="Times New Roman"/>
      <w:lang w:eastAsia="he-IL"/>
    </w:rPr>
  </w:style>
  <w:style w:type="character" w:customStyle="1" w:styleId="a9">
    <w:name w:val="טקסט הערה תו"/>
    <w:link w:val="a8"/>
    <w:rsid w:val="00637F5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37F58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37F58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637F58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637F58"/>
  </w:style>
  <w:style w:type="paragraph" w:customStyle="1" w:styleId="Ruller40">
    <w:name w:val="Ruller4"/>
    <w:basedOn w:val="a"/>
    <w:rsid w:val="00637F58"/>
    <w:pPr>
      <w:tabs>
        <w:tab w:val="left" w:pos="800"/>
      </w:tabs>
      <w:overflowPunct w:val="0"/>
      <w:autoSpaceDE w:val="0"/>
      <w:autoSpaceDN w:val="0"/>
      <w:adjustRightInd w:val="0"/>
      <w:spacing w:after="420" w:line="360" w:lineRule="auto"/>
      <w:ind w:firstLine="799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customStyle="1" w:styleId="Ruller5">
    <w:name w:val="Ruller5"/>
    <w:basedOn w:val="a"/>
    <w:rsid w:val="00637F58"/>
    <w:pPr>
      <w:overflowPunct w:val="0"/>
      <w:autoSpaceDE w:val="0"/>
      <w:autoSpaceDN w:val="0"/>
      <w:adjustRightInd w:val="0"/>
      <w:spacing w:after="420"/>
      <w:ind w:left="1644" w:right="1276"/>
      <w:contextualSpacing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customStyle="1" w:styleId="BODYVERDICT">
    <w:name w:val="BODY VERDICT"/>
    <w:basedOn w:val="a"/>
    <w:rsid w:val="00637F58"/>
    <w:pPr>
      <w:overflowPunct w:val="0"/>
      <w:autoSpaceDE w:val="0"/>
      <w:autoSpaceDN w:val="0"/>
      <w:adjustRightInd w:val="0"/>
      <w:textAlignment w:val="baseline"/>
    </w:pPr>
    <w:rPr>
      <w:rFonts w:cs="FrankRuehl"/>
      <w:spacing w:val="10"/>
      <w:sz w:val="22"/>
      <w:szCs w:val="28"/>
    </w:rPr>
  </w:style>
  <w:style w:type="character" w:styleId="Hyperlink">
    <w:name w:val="Hyperlink"/>
    <w:rsid w:val="00637F58"/>
    <w:rPr>
      <w:color w:val="0000FF"/>
      <w:u w:val="single"/>
    </w:rPr>
  </w:style>
  <w:style w:type="paragraph" w:customStyle="1" w:styleId="Ruller4">
    <w:name w:val="Ruller 4 ממוספר"/>
    <w:basedOn w:val="Ruller40"/>
    <w:next w:val="Ruller40"/>
    <w:rsid w:val="00637F58"/>
    <w:pPr>
      <w:numPr>
        <w:numId w:val="3"/>
      </w:numPr>
      <w:ind w:firstLine="0"/>
    </w:pPr>
    <w:rPr>
      <w:rFonts w:ascii="Garamond" w:hAnsi="Garamond"/>
      <w:sz w:val="24"/>
    </w:rPr>
  </w:style>
  <w:style w:type="paragraph" w:styleId="ae">
    <w:name w:val="List Paragraph"/>
    <w:basedOn w:val="a"/>
    <w:qFormat/>
    <w:rsid w:val="00637F58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p00">
    <w:name w:val="p00"/>
    <w:basedOn w:val="a"/>
    <w:rsid w:val="00637F58"/>
    <w:pPr>
      <w:bidi w:val="0"/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case/16987369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5731208" TargetMode="External"/><Relationship Id="rId34" Type="http://schemas.openxmlformats.org/officeDocument/2006/relationships/hyperlink" Target="http://www.nevo.co.il/case/17948122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35" TargetMode="External"/><Relationship Id="rId29" Type="http://schemas.openxmlformats.org/officeDocument/2006/relationships/hyperlink" Target="http://www.nevo.co.il/case/21472945" TargetMode="External"/><Relationship Id="rId11" Type="http://schemas.openxmlformats.org/officeDocument/2006/relationships/hyperlink" Target="http://www.nevo.co.il/law/70301/186.a" TargetMode="External"/><Relationship Id="rId24" Type="http://schemas.openxmlformats.org/officeDocument/2006/relationships/hyperlink" Target="http://www.nevo.co.il/case/24308342" TargetMode="External"/><Relationship Id="rId32" Type="http://schemas.openxmlformats.org/officeDocument/2006/relationships/hyperlink" Target="http://www.nevo.co.il/case/24303104" TargetMode="External"/><Relationship Id="rId37" Type="http://schemas.openxmlformats.org/officeDocument/2006/relationships/hyperlink" Target="http://www.nevo.co.il/case/24140838" TargetMode="External"/><Relationship Id="rId40" Type="http://schemas.openxmlformats.org/officeDocument/2006/relationships/hyperlink" Target="http://www.nevo.co.il/law/71553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case/16980206" TargetMode="External"/><Relationship Id="rId28" Type="http://schemas.openxmlformats.org/officeDocument/2006/relationships/hyperlink" Target="http://www.nevo.co.il/case/20226646" TargetMode="External"/><Relationship Id="rId36" Type="http://schemas.openxmlformats.org/officeDocument/2006/relationships/hyperlink" Target="http://www.nevo.co.il/case/1698020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20291305" TargetMode="External"/><Relationship Id="rId44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1553" TargetMode="External"/><Relationship Id="rId22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6269453" TargetMode="External"/><Relationship Id="rId30" Type="http://schemas.openxmlformats.org/officeDocument/2006/relationships/hyperlink" Target="http://www.nevo.co.il/case/17065450" TargetMode="External"/><Relationship Id="rId35" Type="http://schemas.openxmlformats.org/officeDocument/2006/relationships/hyperlink" Target="http://www.nevo.co.il/case/25731208" TargetMode="External"/><Relationship Id="rId43" Type="http://schemas.openxmlformats.org/officeDocument/2006/relationships/hyperlink" Target="http://www.nevo.co.il/case/25731208" TargetMode="External"/><Relationship Id="rId48" Type="http://schemas.openxmlformats.org/officeDocument/2006/relationships/footer" Target="footer2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948201" TargetMode="External"/><Relationship Id="rId33" Type="http://schemas.openxmlformats.org/officeDocument/2006/relationships/hyperlink" Target="http://www.nevo.co.il/case/20450586" TargetMode="External"/><Relationship Id="rId38" Type="http://schemas.openxmlformats.org/officeDocument/2006/relationships/hyperlink" Target="http://www.nevo.co.il/law/70301/40d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nevo.co.il/law/70301/186.a" TargetMode="External"/><Relationship Id="rId41" Type="http://schemas.openxmlformats.org/officeDocument/2006/relationships/hyperlink" Target="http://www.nevo.co.il/case/187201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3549</Words>
  <Characters>17748</Characters>
  <Application>Microsoft Office Word</Application>
  <DocSecurity>0</DocSecurity>
  <Lines>147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21255</CharactersWithSpaces>
  <SharedDoc>false</SharedDoc>
  <HLinks>
    <vt:vector size="228" baseType="variant">
      <vt:variant>
        <vt:i4>393283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3407984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3145855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http://www.nevo.co.il/case/18720163</vt:lpwstr>
      </vt:variant>
      <vt:variant>
        <vt:lpwstr/>
      </vt:variant>
      <vt:variant>
        <vt:i4>8257634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3145852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http://www.nevo.co.il/case/24140838</vt:lpwstr>
      </vt:variant>
      <vt:variant>
        <vt:lpwstr/>
      </vt:variant>
      <vt:variant>
        <vt:i4>3670136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http://www.nevo.co.il/case/16980206</vt:lpwstr>
      </vt:variant>
      <vt:variant>
        <vt:lpwstr/>
      </vt:variant>
      <vt:variant>
        <vt:i4>3407984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3276918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http://www.nevo.co.il/case/17948122</vt:lpwstr>
      </vt:variant>
      <vt:variant>
        <vt:lpwstr/>
      </vt:variant>
      <vt:variant>
        <vt:i4>4063348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http://www.nevo.co.il/case/20450586</vt:lpwstr>
      </vt:variant>
      <vt:variant>
        <vt:lpwstr/>
      </vt:variant>
      <vt:variant>
        <vt:i4>3276913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http://www.nevo.co.il/case/24303104</vt:lpwstr>
      </vt:variant>
      <vt:variant>
        <vt:lpwstr/>
      </vt:variant>
      <vt:variant>
        <vt:i4>3211390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http://www.nevo.co.il/case/20291305</vt:lpwstr>
      </vt:variant>
      <vt:variant>
        <vt:lpwstr/>
      </vt:variant>
      <vt:variant>
        <vt:i4>3211377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http://www.nevo.co.il/case/17065450</vt:lpwstr>
      </vt:variant>
      <vt:variant>
        <vt:lpwstr/>
      </vt:variant>
      <vt:variant>
        <vt:i4>3145851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http://www.nevo.co.il/case/21472945</vt:lpwstr>
      </vt:variant>
      <vt:variant>
        <vt:lpwstr/>
      </vt:variant>
      <vt:variant>
        <vt:i4>3276912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http://www.nevo.co.il/case/20226646</vt:lpwstr>
      </vt:variant>
      <vt:variant>
        <vt:lpwstr/>
      </vt:variant>
      <vt:variant>
        <vt:i4>3932272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http://www.nevo.co.il/case/26269453</vt:lpwstr>
      </vt:variant>
      <vt:variant>
        <vt:lpwstr/>
      </vt:variant>
      <vt:variant>
        <vt:i4>3735673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3145845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3997811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http://www.nevo.co.il/case/24308342</vt:lpwstr>
      </vt:variant>
      <vt:variant>
        <vt:lpwstr/>
      </vt:variant>
      <vt:variant>
        <vt:i4>3670136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http://www.nevo.co.il/case/16980206</vt:lpwstr>
      </vt:variant>
      <vt:variant>
        <vt:lpwstr/>
      </vt:variant>
      <vt:variant>
        <vt:i4>3670139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http://www.nevo.co.il/case/25824863</vt:lpwstr>
      </vt:variant>
      <vt:variant>
        <vt:lpwstr/>
      </vt:variant>
      <vt:variant>
        <vt:i4>3407984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4390994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7077991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8257634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4390994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2025-04-25T10:44:00Z</dcterms:created>
  <dcterms:modified xsi:type="dcterms:W3CDTF">2025-04-25T10:44:00Z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22030</vt:lpwstr>
  </property>
  <property fmtid="{D5CDD505-2E9C-101B-9397-08002B2CF9AE}" pid="6" name="NEWPARTB">
    <vt:lpwstr>04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סלח בן יעקב אבו סאלימן;חדר בן סאלח אבו סאלימן;סאבר בן יעקב אבו סאלימן;מוחמד בן יעקב אבו סאלימן</vt:lpwstr>
  </property>
  <property fmtid="{D5CDD505-2E9C-101B-9397-08002B2CF9AE}" pid="10" name="JUDGE">
    <vt:lpwstr>מיכל ברנט</vt:lpwstr>
  </property>
  <property fmtid="{D5CDD505-2E9C-101B-9397-08002B2CF9AE}" pid="11" name="CITY">
    <vt:lpwstr>מרכז</vt:lpwstr>
  </property>
  <property fmtid="{D5CDD505-2E9C-101B-9397-08002B2CF9AE}" pid="12" name="DATE">
    <vt:lpwstr>20200702</vt:lpwstr>
  </property>
  <property fmtid="{D5CDD505-2E9C-101B-9397-08002B2CF9AE}" pid="13" name="TYPE_N_DATE">
    <vt:lpwstr>39020200702</vt:lpwstr>
  </property>
  <property fmtid="{D5CDD505-2E9C-101B-9397-08002B2CF9AE}" pid="14" name="WORDNUMPAGES">
    <vt:lpwstr>15</vt:lpwstr>
  </property>
  <property fmtid="{D5CDD505-2E9C-101B-9397-08002B2CF9AE}" pid="15" name="TYPE_ABS_DATE">
    <vt:lpwstr>390020200702</vt:lpwstr>
  </property>
  <property fmtid="{D5CDD505-2E9C-101B-9397-08002B2CF9AE}" pid="16" name="ISABSTRACT">
    <vt:lpwstr>Y</vt:lpwstr>
  </property>
  <property fmtid="{D5CDD505-2E9C-101B-9397-08002B2CF9AE}" pid="17" name="CASESLISTTMP1">
    <vt:lpwstr>25731208:3;25824863;16980206:2;24308342;17948201;16987369;26269453;20226646;21472945;17065450;20291305;24303104;20450586;17948122;24140838;18720163</vt:lpwstr>
  </property>
  <property fmtid="{D5CDD505-2E9C-101B-9397-08002B2CF9AE}" pid="18" name="LAWLISTTMP1">
    <vt:lpwstr>70301/333;335;144.b;029;186.a;040d</vt:lpwstr>
  </property>
  <property fmtid="{D5CDD505-2E9C-101B-9397-08002B2CF9AE}" pid="19" name="LAWLISTTMP2">
    <vt:lpwstr>71553</vt:lpwstr>
  </property>
</Properties>
</file>