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E40B2" w14:textId="77777777" w:rsidR="00302A21" w:rsidRPr="00302A21" w:rsidRDefault="00302A21" w:rsidP="00302A21">
      <w:pPr>
        <w:bidi w:val="0"/>
        <w:rPr>
          <w:b/>
          <w:bCs/>
          <w:color w:val="FF0000"/>
          <w:u w:val="single"/>
        </w:rPr>
      </w:pPr>
      <w:r w:rsidRPr="00302A21">
        <w:rPr>
          <w:b/>
          <w:bCs/>
          <w:color w:val="FF0000"/>
          <w:u w:val="single"/>
        </w:rPr>
        <w:t>1. First Connection (3 RTT)</w:t>
      </w:r>
    </w:p>
    <w:p w14:paraId="3044B220" w14:textId="77777777" w:rsidR="00302A21" w:rsidRPr="00302A21" w:rsidRDefault="00302A21" w:rsidP="00302A21">
      <w:pPr>
        <w:bidi w:val="0"/>
      </w:pPr>
      <w:r w:rsidRPr="00302A21">
        <w:t>The first connection requires three key steps:</w:t>
      </w:r>
    </w:p>
    <w:p w14:paraId="567237B6" w14:textId="0804F7F6" w:rsidR="00302A21" w:rsidRPr="00302A21" w:rsidRDefault="00302A21" w:rsidP="00302A21">
      <w:pPr>
        <w:bidi w:val="0"/>
        <w:rPr>
          <w:b/>
          <w:bCs/>
        </w:rPr>
      </w:pPr>
      <w:r w:rsidRPr="00302A21">
        <w:rPr>
          <w:b/>
          <w:bCs/>
        </w:rPr>
        <w:t xml:space="preserve"> TCP Handshake (1 RTT)</w:t>
      </w:r>
    </w:p>
    <w:p w14:paraId="76D022E5" w14:textId="77777777" w:rsidR="00302A21" w:rsidRPr="00302A21" w:rsidRDefault="00302A21" w:rsidP="00302A21">
      <w:pPr>
        <w:bidi w:val="0"/>
        <w:ind w:left="720"/>
      </w:pPr>
      <w:r w:rsidRPr="00302A21">
        <w:t xml:space="preserve">Establishing a TCP connection requires a </w:t>
      </w:r>
      <w:r w:rsidRPr="00302A21">
        <w:rPr>
          <w:b/>
          <w:bCs/>
        </w:rPr>
        <w:t>three-way handshake</w:t>
      </w:r>
      <w:r w:rsidRPr="00302A21">
        <w:t>:</w:t>
      </w:r>
    </w:p>
    <w:p w14:paraId="29D7ACF8" w14:textId="77777777" w:rsidR="00302A21" w:rsidRPr="00302A21" w:rsidRDefault="00302A21" w:rsidP="00302A21">
      <w:pPr>
        <w:bidi w:val="0"/>
        <w:ind w:left="1440"/>
      </w:pPr>
      <w:r w:rsidRPr="00302A21">
        <w:t>The client sends a SYN packet.</w:t>
      </w:r>
    </w:p>
    <w:p w14:paraId="521370A6" w14:textId="77777777" w:rsidR="00302A21" w:rsidRPr="00302A21" w:rsidRDefault="00302A21" w:rsidP="00302A21">
      <w:pPr>
        <w:bidi w:val="0"/>
        <w:ind w:left="1440"/>
      </w:pPr>
      <w:r w:rsidRPr="00302A21">
        <w:t>The server replies with SYN-ACK.</w:t>
      </w:r>
    </w:p>
    <w:p w14:paraId="4ED55FE1" w14:textId="77777777" w:rsidR="00302A21" w:rsidRPr="00302A21" w:rsidRDefault="00302A21" w:rsidP="00302A21">
      <w:pPr>
        <w:bidi w:val="0"/>
        <w:ind w:left="1440"/>
      </w:pPr>
      <w:r w:rsidRPr="00302A21">
        <w:t>The client responds with an ACK.</w:t>
      </w:r>
    </w:p>
    <w:p w14:paraId="6ACC10D4" w14:textId="77777777" w:rsidR="00302A21" w:rsidRPr="00302A21" w:rsidRDefault="00302A21" w:rsidP="00302A21">
      <w:pPr>
        <w:bidi w:val="0"/>
        <w:ind w:left="720"/>
      </w:pPr>
      <w:r w:rsidRPr="00302A21">
        <w:t xml:space="preserve">This process takes </w:t>
      </w:r>
      <w:r w:rsidRPr="00302A21">
        <w:rPr>
          <w:b/>
          <w:bCs/>
        </w:rPr>
        <w:t>1 RTT</w:t>
      </w:r>
      <w:r w:rsidRPr="00302A21">
        <w:t>.</w:t>
      </w:r>
    </w:p>
    <w:p w14:paraId="31AE89E8" w14:textId="41C190B3" w:rsidR="00302A21" w:rsidRPr="00302A21" w:rsidRDefault="00302A21" w:rsidP="00302A21">
      <w:pPr>
        <w:bidi w:val="0"/>
        <w:rPr>
          <w:b/>
          <w:bCs/>
        </w:rPr>
      </w:pPr>
      <w:r w:rsidRPr="00302A21">
        <w:rPr>
          <w:b/>
          <w:bCs/>
        </w:rPr>
        <w:t xml:space="preserve"> TLS Handshake (2 RTT with TLS 1.2)</w:t>
      </w:r>
    </w:p>
    <w:p w14:paraId="0FED4A8C" w14:textId="77777777" w:rsidR="00302A21" w:rsidRPr="00302A21" w:rsidRDefault="00302A21" w:rsidP="00302A21">
      <w:pPr>
        <w:bidi w:val="0"/>
        <w:ind w:left="720"/>
      </w:pPr>
      <w:r w:rsidRPr="00302A21">
        <w:t xml:space="preserve">HTTP/2 requires encryption via TLS. In </w:t>
      </w:r>
      <w:r w:rsidRPr="00302A21">
        <w:rPr>
          <w:b/>
          <w:bCs/>
        </w:rPr>
        <w:t>TLS 1.2</w:t>
      </w:r>
      <w:r w:rsidRPr="00302A21">
        <w:t>, two additional RTTs are needed:</w:t>
      </w:r>
    </w:p>
    <w:p w14:paraId="1D51985B" w14:textId="77777777" w:rsidR="00302A21" w:rsidRPr="00302A21" w:rsidRDefault="00302A21" w:rsidP="00302A21">
      <w:pPr>
        <w:bidi w:val="0"/>
        <w:ind w:left="1440"/>
      </w:pPr>
      <w:r w:rsidRPr="00302A21">
        <w:t>Negotiating the TLS protocol (1 RTT).</w:t>
      </w:r>
    </w:p>
    <w:p w14:paraId="5E4E9713" w14:textId="77777777" w:rsidR="00302A21" w:rsidRPr="00302A21" w:rsidRDefault="00302A21" w:rsidP="00302A21">
      <w:pPr>
        <w:bidi w:val="0"/>
        <w:ind w:left="1440"/>
      </w:pPr>
      <w:r w:rsidRPr="00302A21">
        <w:t>Exchanging keys and validating the server’s certificate (1 RTT).</w:t>
      </w:r>
    </w:p>
    <w:p w14:paraId="0806A0B4" w14:textId="77777777" w:rsidR="00302A21" w:rsidRPr="00302A21" w:rsidRDefault="00302A21" w:rsidP="00302A21">
      <w:pPr>
        <w:bidi w:val="0"/>
      </w:pPr>
      <w:r w:rsidRPr="00302A21">
        <w:rPr>
          <w:b/>
          <w:bCs/>
        </w:rPr>
        <w:t>Total: 1 RTT (TCP) + 2 RTT (TLS 1.2) = 3 RTT</w:t>
      </w:r>
    </w:p>
    <w:p w14:paraId="014FC2FB" w14:textId="41A944BA" w:rsidR="00302A21" w:rsidRPr="00302A21" w:rsidRDefault="00302A21" w:rsidP="00302A21">
      <w:pPr>
        <w:bidi w:val="0"/>
      </w:pPr>
    </w:p>
    <w:p w14:paraId="6BF7C364" w14:textId="77777777" w:rsidR="00302A21" w:rsidRPr="00302A21" w:rsidRDefault="00302A21" w:rsidP="00302A21">
      <w:pPr>
        <w:bidi w:val="0"/>
        <w:rPr>
          <w:b/>
          <w:bCs/>
          <w:color w:val="FF0000"/>
          <w:u w:val="single"/>
        </w:rPr>
      </w:pPr>
      <w:r w:rsidRPr="00302A21">
        <w:rPr>
          <w:b/>
          <w:bCs/>
          <w:color w:val="FF0000"/>
          <w:u w:val="single"/>
        </w:rPr>
        <w:t>2. Repeat Connection (2 RTT)</w:t>
      </w:r>
    </w:p>
    <w:p w14:paraId="1B0FB39D" w14:textId="77777777" w:rsidR="00302A21" w:rsidRPr="00302A21" w:rsidRDefault="00302A21" w:rsidP="00302A21">
      <w:pPr>
        <w:bidi w:val="0"/>
      </w:pPr>
      <w:r w:rsidRPr="00302A21">
        <w:t>For repeat connections, certain optimizations come into play:</w:t>
      </w:r>
    </w:p>
    <w:p w14:paraId="446A5CC9" w14:textId="227B1524" w:rsidR="00302A21" w:rsidRPr="00302A21" w:rsidRDefault="00302A21" w:rsidP="00302A21">
      <w:pPr>
        <w:bidi w:val="0"/>
        <w:rPr>
          <w:b/>
          <w:bCs/>
        </w:rPr>
      </w:pPr>
      <w:r w:rsidRPr="00302A21">
        <w:rPr>
          <w:b/>
          <w:bCs/>
        </w:rPr>
        <w:t xml:space="preserve"> Reusing the TCP Connection</w:t>
      </w:r>
    </w:p>
    <w:p w14:paraId="3F766130" w14:textId="77777777" w:rsidR="00302A21" w:rsidRPr="00302A21" w:rsidRDefault="00302A21" w:rsidP="00302A21">
      <w:pPr>
        <w:bidi w:val="0"/>
        <w:ind w:left="720"/>
      </w:pPr>
      <w:r w:rsidRPr="00302A21">
        <w:t xml:space="preserve">If the client reuses an existing TCP connection (e.g., through HTTP/2 multiplexing or persistent connections), the TCP handshake is already complete, saving </w:t>
      </w:r>
      <w:r w:rsidRPr="00302A21">
        <w:rPr>
          <w:b/>
          <w:bCs/>
        </w:rPr>
        <w:t>1 RTT</w:t>
      </w:r>
      <w:r w:rsidRPr="00302A21">
        <w:t>.</w:t>
      </w:r>
    </w:p>
    <w:p w14:paraId="3B7B43EE" w14:textId="4983DA1A" w:rsidR="00302A21" w:rsidRPr="00302A21" w:rsidRDefault="00302A21" w:rsidP="00302A21">
      <w:pPr>
        <w:bidi w:val="0"/>
        <w:rPr>
          <w:b/>
          <w:bCs/>
        </w:rPr>
      </w:pPr>
      <w:r w:rsidRPr="00302A21">
        <w:rPr>
          <w:b/>
          <w:bCs/>
        </w:rPr>
        <w:t xml:space="preserve"> TLS Session Resumption</w:t>
      </w:r>
    </w:p>
    <w:p w14:paraId="02E9E4F8" w14:textId="77777777" w:rsidR="00302A21" w:rsidRPr="00302A21" w:rsidRDefault="00302A21" w:rsidP="00302A21">
      <w:pPr>
        <w:bidi w:val="0"/>
        <w:ind w:left="720"/>
      </w:pPr>
      <w:r w:rsidRPr="00302A21">
        <w:t xml:space="preserve">TLS supports mechanisms like </w:t>
      </w:r>
      <w:r w:rsidRPr="00302A21">
        <w:rPr>
          <w:b/>
          <w:bCs/>
        </w:rPr>
        <w:t>Session Tickets</w:t>
      </w:r>
      <w:r w:rsidRPr="00302A21">
        <w:t xml:space="preserve"> or </w:t>
      </w:r>
      <w:r w:rsidRPr="00302A21">
        <w:rPr>
          <w:b/>
          <w:bCs/>
        </w:rPr>
        <w:t>Session IDs</w:t>
      </w:r>
      <w:r w:rsidRPr="00302A21">
        <w:t xml:space="preserve"> that allow a client to resume a previous session without a full TLS handshake. This reduces the TLS handshake to </w:t>
      </w:r>
      <w:r w:rsidRPr="00302A21">
        <w:rPr>
          <w:b/>
          <w:bCs/>
        </w:rPr>
        <w:t>1 RTT</w:t>
      </w:r>
      <w:r w:rsidRPr="00302A21">
        <w:t xml:space="preserve"> instead of 2 RTTs.</w:t>
      </w:r>
    </w:p>
    <w:p w14:paraId="6201B9F6" w14:textId="77777777" w:rsidR="00302A21" w:rsidRPr="00302A21" w:rsidRDefault="00302A21" w:rsidP="00302A21">
      <w:pPr>
        <w:bidi w:val="0"/>
        <w:ind w:left="720"/>
      </w:pPr>
      <w:r w:rsidRPr="00302A21">
        <w:t xml:space="preserve">With </w:t>
      </w:r>
      <w:r w:rsidRPr="00302A21">
        <w:rPr>
          <w:b/>
          <w:bCs/>
        </w:rPr>
        <w:t>TLS 1.3</w:t>
      </w:r>
      <w:r w:rsidRPr="00302A21">
        <w:t xml:space="preserve">, session resumption is even more efficient, and connections can achieve </w:t>
      </w:r>
      <w:r w:rsidRPr="00302A21">
        <w:rPr>
          <w:b/>
          <w:bCs/>
        </w:rPr>
        <w:t>0-RTT</w:t>
      </w:r>
      <w:r w:rsidRPr="00302A21">
        <w:t xml:space="preserve"> resumption under certain conditions.</w:t>
      </w:r>
    </w:p>
    <w:p w14:paraId="7747F13A" w14:textId="77777777" w:rsidR="00302A21" w:rsidRPr="00302A21" w:rsidRDefault="00302A21" w:rsidP="00302A21">
      <w:pPr>
        <w:bidi w:val="0"/>
      </w:pPr>
      <w:r w:rsidRPr="00302A21">
        <w:rPr>
          <w:b/>
          <w:bCs/>
        </w:rPr>
        <w:t>Total: 1 RTT (TLS resumption) + 1 RTT (for sending HTTP/2 data) = 2 RTT</w:t>
      </w:r>
    </w:p>
    <w:p w14:paraId="0FB30629" w14:textId="77777777" w:rsidR="0053559C" w:rsidRPr="00302A21" w:rsidRDefault="0053559C" w:rsidP="00302A21">
      <w:pPr>
        <w:bidi w:val="0"/>
      </w:pPr>
    </w:p>
    <w:sectPr w:rsidR="0053559C" w:rsidRPr="00302A21" w:rsidSect="00E901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93091"/>
    <w:multiLevelType w:val="multilevel"/>
    <w:tmpl w:val="EF9A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E268B7"/>
    <w:multiLevelType w:val="multilevel"/>
    <w:tmpl w:val="E014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6149CD"/>
    <w:multiLevelType w:val="multilevel"/>
    <w:tmpl w:val="DF24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46746F"/>
    <w:multiLevelType w:val="multilevel"/>
    <w:tmpl w:val="24A4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763008">
    <w:abstractNumId w:val="1"/>
  </w:num>
  <w:num w:numId="2" w16cid:durableId="1023358104">
    <w:abstractNumId w:val="0"/>
  </w:num>
  <w:num w:numId="3" w16cid:durableId="1127697955">
    <w:abstractNumId w:val="2"/>
  </w:num>
  <w:num w:numId="4" w16cid:durableId="1255936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E9"/>
    <w:rsid w:val="00122C38"/>
    <w:rsid w:val="00302A21"/>
    <w:rsid w:val="003305DC"/>
    <w:rsid w:val="00340FFE"/>
    <w:rsid w:val="0053559C"/>
    <w:rsid w:val="00817DFA"/>
    <w:rsid w:val="0089786C"/>
    <w:rsid w:val="00C27E58"/>
    <w:rsid w:val="00E90104"/>
    <w:rsid w:val="00FF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433C2"/>
  <w15:chartTrackingRefBased/>
  <w15:docId w15:val="{43B9DDC5-CF55-4019-BDF5-BA9DEE63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8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Chicheportiche</dc:creator>
  <cp:keywords/>
  <dc:description/>
  <cp:lastModifiedBy>Yann Chicheportiche</cp:lastModifiedBy>
  <cp:revision>3</cp:revision>
  <dcterms:created xsi:type="dcterms:W3CDTF">2024-12-25T16:27:00Z</dcterms:created>
  <dcterms:modified xsi:type="dcterms:W3CDTF">2024-12-25T16:29:00Z</dcterms:modified>
</cp:coreProperties>
</file>