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9716A" w14:textId="4970982D" w:rsidR="00780B0F" w:rsidRDefault="005243CE" w:rsidP="005243CE">
      <w:pPr>
        <w:bidi w:val="0"/>
        <w:jc w:val="center"/>
        <w:rPr>
          <w:b/>
          <w:bCs/>
          <w:sz w:val="50"/>
          <w:szCs w:val="50"/>
          <w:u w:val="single"/>
          <w:lang w:val="fr-FR"/>
        </w:rPr>
      </w:pPr>
      <w:r>
        <w:rPr>
          <w:b/>
          <w:bCs/>
          <w:sz w:val="50"/>
          <w:szCs w:val="50"/>
          <w:u w:val="single"/>
          <w:lang w:val="fr-FR"/>
        </w:rPr>
        <w:t xml:space="preserve">Types of </w:t>
      </w:r>
      <w:proofErr w:type="spellStart"/>
      <w:r>
        <w:rPr>
          <w:b/>
          <w:bCs/>
          <w:sz w:val="50"/>
          <w:szCs w:val="50"/>
          <w:u w:val="single"/>
          <w:lang w:val="fr-FR"/>
        </w:rPr>
        <w:t>attacks</w:t>
      </w:r>
      <w:proofErr w:type="spellEnd"/>
      <w:r>
        <w:rPr>
          <w:b/>
          <w:bCs/>
          <w:sz w:val="50"/>
          <w:szCs w:val="50"/>
          <w:u w:val="single"/>
          <w:lang w:val="fr-FR"/>
        </w:rPr>
        <w:t xml:space="preserve"> :</w:t>
      </w:r>
    </w:p>
    <w:p w14:paraId="31059D32" w14:textId="77777777" w:rsidR="005243CE" w:rsidRDefault="005243CE" w:rsidP="005243CE">
      <w:pPr>
        <w:bidi w:val="0"/>
        <w:rPr>
          <w:b/>
          <w:bCs/>
          <w:sz w:val="50"/>
          <w:szCs w:val="50"/>
          <w:u w:val="single"/>
          <w:lang w:val="fr-FR"/>
        </w:rPr>
      </w:pPr>
    </w:p>
    <w:p w14:paraId="7DC8421A" w14:textId="77777777" w:rsidR="005243CE" w:rsidRPr="005243CE" w:rsidRDefault="005243CE" w:rsidP="005243CE">
      <w:pPr>
        <w:bidi w:val="0"/>
        <w:rPr>
          <w:b/>
          <w:bCs/>
          <w:color w:val="FF0000"/>
          <w:u w:val="single"/>
        </w:rPr>
      </w:pPr>
      <w:r w:rsidRPr="005243CE">
        <w:rPr>
          <w:b/>
          <w:bCs/>
          <w:color w:val="FF0000"/>
          <w:u w:val="single"/>
        </w:rPr>
        <w:t>1. Flooding</w:t>
      </w:r>
    </w:p>
    <w:p w14:paraId="069CE62C" w14:textId="77777777" w:rsidR="005243CE" w:rsidRPr="005243CE" w:rsidRDefault="005243CE" w:rsidP="005243CE">
      <w:pPr>
        <w:bidi w:val="0"/>
      </w:pPr>
      <w:r w:rsidRPr="005243CE">
        <w:t>The </w:t>
      </w:r>
      <w:r w:rsidRPr="005243CE">
        <w:rPr>
          <w:b/>
          <w:bCs/>
        </w:rPr>
        <w:t>flooding attack</w:t>
      </w:r>
      <w:r w:rsidRPr="005243CE">
        <w:t> overwhelms a server or network with an excessive number of requests or data. In HTTP/3, this can happen through:</w:t>
      </w:r>
    </w:p>
    <w:p w14:paraId="4C36C9E0" w14:textId="77777777" w:rsidR="005243CE" w:rsidRPr="005243CE" w:rsidRDefault="005243CE" w:rsidP="005243CE">
      <w:pPr>
        <w:numPr>
          <w:ilvl w:val="0"/>
          <w:numId w:val="4"/>
        </w:numPr>
        <w:bidi w:val="0"/>
      </w:pPr>
      <w:r w:rsidRPr="005243CE">
        <w:t>Opening multiple </w:t>
      </w:r>
      <w:r w:rsidRPr="005243CE">
        <w:rPr>
          <w:b/>
          <w:bCs/>
        </w:rPr>
        <w:t>QUIC connections</w:t>
      </w:r>
      <w:r w:rsidRPr="005243CE">
        <w:t> or sending a large number of simultaneous streams.</w:t>
      </w:r>
    </w:p>
    <w:p w14:paraId="6CEB7070" w14:textId="77777777" w:rsidR="005243CE" w:rsidRPr="005243CE" w:rsidRDefault="005243CE" w:rsidP="005243CE">
      <w:pPr>
        <w:numPr>
          <w:ilvl w:val="0"/>
          <w:numId w:val="4"/>
        </w:numPr>
        <w:bidi w:val="0"/>
      </w:pPr>
      <w:r w:rsidRPr="005243CE">
        <w:t>Sending legitimate-looking requests at a very high volume, depleting server resources (CPU, memory, or bandwidth).</w:t>
      </w:r>
    </w:p>
    <w:p w14:paraId="1F455F44" w14:textId="77777777" w:rsidR="005243CE" w:rsidRPr="005243CE" w:rsidRDefault="005243CE" w:rsidP="005243CE">
      <w:pPr>
        <w:bidi w:val="0"/>
        <w:rPr>
          <w:b/>
          <w:bCs/>
        </w:rPr>
      </w:pPr>
      <w:r w:rsidRPr="005243CE">
        <w:rPr>
          <w:b/>
          <w:bCs/>
        </w:rPr>
        <w:t>Impact:</w:t>
      </w:r>
    </w:p>
    <w:p w14:paraId="436480CE" w14:textId="77777777" w:rsidR="005243CE" w:rsidRPr="005243CE" w:rsidRDefault="005243CE" w:rsidP="005243CE">
      <w:pPr>
        <w:numPr>
          <w:ilvl w:val="0"/>
          <w:numId w:val="5"/>
        </w:numPr>
        <w:bidi w:val="0"/>
      </w:pPr>
      <w:r w:rsidRPr="005243CE">
        <w:t>Denial of Service (DoS) for legitimate users.</w:t>
      </w:r>
    </w:p>
    <w:p w14:paraId="01AE3528" w14:textId="77777777" w:rsidR="005243CE" w:rsidRPr="005243CE" w:rsidRDefault="005243CE" w:rsidP="005243CE">
      <w:pPr>
        <w:numPr>
          <w:ilvl w:val="0"/>
          <w:numId w:val="5"/>
        </w:numPr>
        <w:bidi w:val="0"/>
      </w:pPr>
      <w:r w:rsidRPr="005243CE">
        <w:t>Exhaustion of server resources.</w:t>
      </w:r>
    </w:p>
    <w:p w14:paraId="1339FC9A" w14:textId="77777777" w:rsidR="005243CE" w:rsidRPr="005243CE" w:rsidRDefault="00000000" w:rsidP="005243CE">
      <w:pPr>
        <w:bidi w:val="0"/>
      </w:pPr>
      <w:r>
        <w:pict w14:anchorId="31D888BD">
          <v:rect id="_x0000_i1025" style="width:0;height:0" o:hralign="center" o:hrstd="t" o:hrnoshade="t" o:hr="t" fillcolor="#ececec" stroked="f"/>
        </w:pict>
      </w:r>
    </w:p>
    <w:p w14:paraId="329C54D9" w14:textId="77777777" w:rsidR="005243CE" w:rsidRPr="005243CE" w:rsidRDefault="005243CE" w:rsidP="005243CE">
      <w:pPr>
        <w:bidi w:val="0"/>
        <w:rPr>
          <w:b/>
          <w:bCs/>
          <w:color w:val="FF0000"/>
          <w:u w:val="single"/>
        </w:rPr>
      </w:pPr>
      <w:r w:rsidRPr="005243CE">
        <w:rPr>
          <w:b/>
          <w:bCs/>
          <w:color w:val="FF0000"/>
          <w:u w:val="single"/>
        </w:rPr>
        <w:t>2. Stream Reuse</w:t>
      </w:r>
    </w:p>
    <w:p w14:paraId="326FDC74" w14:textId="77777777" w:rsidR="005243CE" w:rsidRPr="005243CE" w:rsidRDefault="005243CE" w:rsidP="005243CE">
      <w:pPr>
        <w:bidi w:val="0"/>
      </w:pPr>
      <w:r w:rsidRPr="005243CE">
        <w:t>The </w:t>
      </w:r>
      <w:r w:rsidRPr="005243CE">
        <w:rPr>
          <w:b/>
          <w:bCs/>
        </w:rPr>
        <w:t>stream reuse attack</w:t>
      </w:r>
      <w:r w:rsidRPr="005243CE">
        <w:t> exploits the multiplexing feature of HTTP/3. In this protocol, multiple streams can run independently over a single QUIC connection.</w:t>
      </w:r>
      <w:r w:rsidRPr="005243CE">
        <w:br/>
        <w:t>Attackers might:</w:t>
      </w:r>
    </w:p>
    <w:p w14:paraId="08691CE5" w14:textId="77777777" w:rsidR="005243CE" w:rsidRPr="005243CE" w:rsidRDefault="005243CE" w:rsidP="005243CE">
      <w:pPr>
        <w:numPr>
          <w:ilvl w:val="0"/>
          <w:numId w:val="6"/>
        </w:numPr>
        <w:bidi w:val="0"/>
      </w:pPr>
      <w:r w:rsidRPr="005243CE">
        <w:t>Reuse closed streams to inject malicious messages.</w:t>
      </w:r>
    </w:p>
    <w:p w14:paraId="43862CFF" w14:textId="77777777" w:rsidR="005243CE" w:rsidRPr="005243CE" w:rsidRDefault="005243CE" w:rsidP="005243CE">
      <w:pPr>
        <w:numPr>
          <w:ilvl w:val="0"/>
          <w:numId w:val="6"/>
        </w:numPr>
        <w:bidi w:val="0"/>
      </w:pPr>
      <w:r w:rsidRPr="005243CE">
        <w:t>Exploit vulnerabilities in stream management to interfere with legitimate streams.</w:t>
      </w:r>
    </w:p>
    <w:p w14:paraId="0D790822" w14:textId="77777777" w:rsidR="005243CE" w:rsidRPr="005243CE" w:rsidRDefault="005243CE" w:rsidP="005243CE">
      <w:pPr>
        <w:bidi w:val="0"/>
        <w:rPr>
          <w:b/>
          <w:bCs/>
        </w:rPr>
      </w:pPr>
      <w:r w:rsidRPr="005243CE">
        <w:rPr>
          <w:b/>
          <w:bCs/>
        </w:rPr>
        <w:t>Impact:</w:t>
      </w:r>
    </w:p>
    <w:p w14:paraId="7739BD7D" w14:textId="77777777" w:rsidR="005243CE" w:rsidRPr="005243CE" w:rsidRDefault="005243CE" w:rsidP="005243CE">
      <w:pPr>
        <w:numPr>
          <w:ilvl w:val="0"/>
          <w:numId w:val="7"/>
        </w:numPr>
        <w:bidi w:val="0"/>
      </w:pPr>
      <w:r w:rsidRPr="005243CE">
        <w:t>Disruption of legitimate streams.</w:t>
      </w:r>
    </w:p>
    <w:p w14:paraId="7D276D00" w14:textId="77777777" w:rsidR="005243CE" w:rsidRPr="005243CE" w:rsidRDefault="005243CE" w:rsidP="005243CE">
      <w:pPr>
        <w:numPr>
          <w:ilvl w:val="0"/>
          <w:numId w:val="7"/>
        </w:numPr>
        <w:bidi w:val="0"/>
      </w:pPr>
      <w:r w:rsidRPr="005243CE">
        <w:t>Possibility to inject corrupted or malicious data.</w:t>
      </w:r>
    </w:p>
    <w:p w14:paraId="6C8D9E4C" w14:textId="77777777" w:rsidR="005243CE" w:rsidRPr="005243CE" w:rsidRDefault="00000000" w:rsidP="005243CE">
      <w:pPr>
        <w:bidi w:val="0"/>
      </w:pPr>
      <w:r>
        <w:pict w14:anchorId="5B029A0B">
          <v:rect id="_x0000_i1026" style="width:0;height:0" o:hralign="center" o:hrstd="t" o:hrnoshade="t" o:hr="t" fillcolor="#ececec" stroked="f"/>
        </w:pict>
      </w:r>
    </w:p>
    <w:p w14:paraId="0FFEA8D9" w14:textId="77777777" w:rsidR="005243CE" w:rsidRPr="005243CE" w:rsidRDefault="005243CE" w:rsidP="005243CE">
      <w:pPr>
        <w:bidi w:val="0"/>
        <w:rPr>
          <w:b/>
          <w:bCs/>
          <w:color w:val="FF0000"/>
          <w:u w:val="single"/>
        </w:rPr>
      </w:pPr>
      <w:r w:rsidRPr="005243CE">
        <w:rPr>
          <w:b/>
          <w:bCs/>
          <w:color w:val="FF0000"/>
          <w:u w:val="single"/>
        </w:rPr>
        <w:t>3. Settings Attacks</w:t>
      </w:r>
    </w:p>
    <w:p w14:paraId="37A03B37" w14:textId="77777777" w:rsidR="005243CE" w:rsidRPr="005243CE" w:rsidRDefault="005243CE" w:rsidP="005243CE">
      <w:pPr>
        <w:bidi w:val="0"/>
      </w:pPr>
      <w:r w:rsidRPr="005243CE">
        <w:rPr>
          <w:b/>
          <w:bCs/>
        </w:rPr>
        <w:t>Settings attacks</w:t>
      </w:r>
      <w:r w:rsidRPr="005243CE">
        <w:t> target the connection parameters negotiated during HTTP/3 setup. Attackers can:</w:t>
      </w:r>
    </w:p>
    <w:p w14:paraId="190C712B" w14:textId="77777777" w:rsidR="005243CE" w:rsidRPr="005243CE" w:rsidRDefault="005243CE" w:rsidP="005243CE">
      <w:pPr>
        <w:numPr>
          <w:ilvl w:val="0"/>
          <w:numId w:val="8"/>
        </w:numPr>
        <w:bidi w:val="0"/>
      </w:pPr>
      <w:r w:rsidRPr="005243CE">
        <w:t>Manipulate </w:t>
      </w:r>
      <w:r w:rsidRPr="005243CE">
        <w:rPr>
          <w:b/>
          <w:bCs/>
        </w:rPr>
        <w:t>SETTINGS frames</w:t>
      </w:r>
      <w:r w:rsidRPr="005243CE">
        <w:t> to disrupt the server configuration.</w:t>
      </w:r>
    </w:p>
    <w:p w14:paraId="0D5E3D57" w14:textId="77777777" w:rsidR="005243CE" w:rsidRPr="005243CE" w:rsidRDefault="005243CE" w:rsidP="005243CE">
      <w:pPr>
        <w:numPr>
          <w:ilvl w:val="0"/>
          <w:numId w:val="8"/>
        </w:numPr>
        <w:bidi w:val="0"/>
      </w:pPr>
      <w:r w:rsidRPr="005243CE">
        <w:t>Send unexpected or illegal parameter values to trigger errors or exploit security flaws.</w:t>
      </w:r>
    </w:p>
    <w:p w14:paraId="7363E75A" w14:textId="77777777" w:rsidR="005243CE" w:rsidRPr="005243CE" w:rsidRDefault="005243CE" w:rsidP="005243CE">
      <w:pPr>
        <w:bidi w:val="0"/>
        <w:rPr>
          <w:b/>
          <w:bCs/>
        </w:rPr>
      </w:pPr>
      <w:r w:rsidRPr="005243CE">
        <w:rPr>
          <w:b/>
          <w:bCs/>
        </w:rPr>
        <w:t>Impact:</w:t>
      </w:r>
    </w:p>
    <w:p w14:paraId="5AAF631A" w14:textId="77777777" w:rsidR="005243CE" w:rsidRPr="005243CE" w:rsidRDefault="005243CE" w:rsidP="005243CE">
      <w:pPr>
        <w:numPr>
          <w:ilvl w:val="0"/>
          <w:numId w:val="9"/>
        </w:numPr>
        <w:bidi w:val="0"/>
      </w:pPr>
      <w:r w:rsidRPr="005243CE">
        <w:t>Denial of Service by misconfiguring the server.</w:t>
      </w:r>
    </w:p>
    <w:p w14:paraId="1579BC95" w14:textId="77777777" w:rsidR="005243CE" w:rsidRPr="005243CE" w:rsidRDefault="005243CE" w:rsidP="005243CE">
      <w:pPr>
        <w:numPr>
          <w:ilvl w:val="0"/>
          <w:numId w:val="9"/>
        </w:numPr>
        <w:bidi w:val="0"/>
      </w:pPr>
      <w:r w:rsidRPr="005243CE">
        <w:t>Exploitation of bugs or vulnerabilities in HTTP/3 implementations.</w:t>
      </w:r>
    </w:p>
    <w:p w14:paraId="0AF737E6" w14:textId="77777777" w:rsidR="005243CE" w:rsidRDefault="005243CE" w:rsidP="005243CE">
      <w:pPr>
        <w:bidi w:val="0"/>
      </w:pPr>
    </w:p>
    <w:p w14:paraId="7A445553" w14:textId="7F8ACD69" w:rsidR="005243CE" w:rsidRPr="005243CE" w:rsidRDefault="00000000" w:rsidP="005243CE">
      <w:pPr>
        <w:bidi w:val="0"/>
      </w:pPr>
      <w:r>
        <w:pict w14:anchorId="0DDC7A9B">
          <v:rect id="_x0000_i1027" style="width:0;height:0" o:hralign="center" o:hrstd="t" o:hrnoshade="t" o:hr="t" fillcolor="#ececec" stroked="f"/>
        </w:pict>
      </w:r>
    </w:p>
    <w:p w14:paraId="2A8A5002" w14:textId="77777777" w:rsidR="005243CE" w:rsidRPr="005243CE" w:rsidRDefault="005243CE" w:rsidP="005243CE">
      <w:pPr>
        <w:bidi w:val="0"/>
        <w:rPr>
          <w:b/>
          <w:bCs/>
          <w:color w:val="FF0000"/>
          <w:u w:val="single"/>
        </w:rPr>
      </w:pPr>
      <w:r w:rsidRPr="005243CE">
        <w:rPr>
          <w:b/>
          <w:bCs/>
          <w:color w:val="FF0000"/>
          <w:u w:val="single"/>
        </w:rPr>
        <w:lastRenderedPageBreak/>
        <w:t>4. Desync Attacks</w:t>
      </w:r>
    </w:p>
    <w:p w14:paraId="172C2423" w14:textId="77777777" w:rsidR="005243CE" w:rsidRPr="005243CE" w:rsidRDefault="005243CE" w:rsidP="005243CE">
      <w:pPr>
        <w:bidi w:val="0"/>
      </w:pPr>
      <w:r w:rsidRPr="005243CE">
        <w:rPr>
          <w:b/>
          <w:bCs/>
        </w:rPr>
        <w:t>Desynchronization (Desync) attacks</w:t>
      </w:r>
      <w:r w:rsidRPr="005243CE">
        <w:t> exploit mismatches or inconsistencies in how clients and servers handle data. These attacks:</w:t>
      </w:r>
    </w:p>
    <w:p w14:paraId="13730A2A" w14:textId="77777777" w:rsidR="005243CE" w:rsidRPr="005243CE" w:rsidRDefault="005243CE" w:rsidP="005243CE">
      <w:pPr>
        <w:numPr>
          <w:ilvl w:val="0"/>
          <w:numId w:val="10"/>
        </w:numPr>
        <w:bidi w:val="0"/>
      </w:pPr>
      <w:r w:rsidRPr="005243CE">
        <w:t>Inject malicious or incomplete data into a connection, exploiting mismatched processing between client and server.</w:t>
      </w:r>
    </w:p>
    <w:p w14:paraId="3F59B09E" w14:textId="77777777" w:rsidR="005243CE" w:rsidRPr="005243CE" w:rsidRDefault="005243CE" w:rsidP="005243CE">
      <w:pPr>
        <w:numPr>
          <w:ilvl w:val="0"/>
          <w:numId w:val="10"/>
        </w:numPr>
        <w:bidi w:val="0"/>
      </w:pPr>
      <w:r w:rsidRPr="005243CE">
        <w:t>Enable </w:t>
      </w:r>
      <w:r w:rsidRPr="005243CE">
        <w:rPr>
          <w:b/>
          <w:bCs/>
        </w:rPr>
        <w:t>HTTP Request Smuggling</w:t>
      </w:r>
      <w:r w:rsidRPr="005243CE">
        <w:t>, where a malicious request is hidden within another.</w:t>
      </w:r>
    </w:p>
    <w:p w14:paraId="6ED9828D" w14:textId="77777777" w:rsidR="005243CE" w:rsidRPr="005243CE" w:rsidRDefault="005243CE" w:rsidP="005243CE">
      <w:pPr>
        <w:bidi w:val="0"/>
        <w:rPr>
          <w:b/>
          <w:bCs/>
        </w:rPr>
      </w:pPr>
      <w:r w:rsidRPr="005243CE">
        <w:rPr>
          <w:b/>
          <w:bCs/>
        </w:rPr>
        <w:t>Impact:</w:t>
      </w:r>
    </w:p>
    <w:p w14:paraId="29723D4E" w14:textId="77777777" w:rsidR="005243CE" w:rsidRPr="005243CE" w:rsidRDefault="005243CE" w:rsidP="005243CE">
      <w:pPr>
        <w:numPr>
          <w:ilvl w:val="0"/>
          <w:numId w:val="11"/>
        </w:numPr>
        <w:bidi w:val="0"/>
      </w:pPr>
      <w:r w:rsidRPr="005243CE">
        <w:t>Execution of unauthorized commands.</w:t>
      </w:r>
    </w:p>
    <w:p w14:paraId="1EA6AA56" w14:textId="77777777" w:rsidR="005243CE" w:rsidRPr="005243CE" w:rsidRDefault="005243CE" w:rsidP="005243CE">
      <w:pPr>
        <w:numPr>
          <w:ilvl w:val="0"/>
          <w:numId w:val="11"/>
        </w:numPr>
        <w:bidi w:val="0"/>
      </w:pPr>
      <w:r w:rsidRPr="005243CE">
        <w:t>Bypassing security controls.</w:t>
      </w:r>
    </w:p>
    <w:p w14:paraId="7AE16647" w14:textId="77777777" w:rsidR="005243CE" w:rsidRPr="005243CE" w:rsidRDefault="00000000" w:rsidP="005243CE">
      <w:pPr>
        <w:bidi w:val="0"/>
      </w:pPr>
      <w:r>
        <w:pict w14:anchorId="5E584148">
          <v:rect id="_x0000_i1028" style="width:0;height:0" o:hralign="center" o:hrstd="t" o:hrnoshade="t" o:hr="t" fillcolor="#ececec" stroked="f"/>
        </w:pict>
      </w:r>
    </w:p>
    <w:p w14:paraId="341DA51C" w14:textId="77777777" w:rsidR="005243CE" w:rsidRPr="005243CE" w:rsidRDefault="005243CE" w:rsidP="005243CE">
      <w:pPr>
        <w:bidi w:val="0"/>
        <w:rPr>
          <w:b/>
          <w:bCs/>
          <w:color w:val="FF0000"/>
          <w:u w:val="single"/>
        </w:rPr>
      </w:pPr>
      <w:r w:rsidRPr="005243CE">
        <w:rPr>
          <w:b/>
          <w:bCs/>
          <w:color w:val="FF0000"/>
          <w:u w:val="single"/>
        </w:rPr>
        <w:t>5. Traffic Decryption</w:t>
      </w:r>
    </w:p>
    <w:p w14:paraId="7053EBA0" w14:textId="77777777" w:rsidR="005243CE" w:rsidRPr="005243CE" w:rsidRDefault="005243CE" w:rsidP="005243CE">
      <w:pPr>
        <w:bidi w:val="0"/>
      </w:pPr>
      <w:r w:rsidRPr="005243CE">
        <w:t>This attack aims to decrypt the data exchanged between the client and server, despite HTTP/3 using strong encryption (TLS 1.3).</w:t>
      </w:r>
      <w:r w:rsidRPr="005243CE">
        <w:br/>
        <w:t>Attackers may use:</w:t>
      </w:r>
    </w:p>
    <w:p w14:paraId="5E834BC4" w14:textId="77777777" w:rsidR="005243CE" w:rsidRPr="005243CE" w:rsidRDefault="005243CE" w:rsidP="005243CE">
      <w:pPr>
        <w:numPr>
          <w:ilvl w:val="0"/>
          <w:numId w:val="12"/>
        </w:numPr>
        <w:bidi w:val="0"/>
      </w:pPr>
      <w:r w:rsidRPr="005243CE">
        <w:rPr>
          <w:b/>
          <w:bCs/>
        </w:rPr>
        <w:t>Man-in-the-Middle (MITM)</w:t>
      </w:r>
      <w:r w:rsidRPr="005243CE">
        <w:t> techniques to intercept and analyze encrypted traffic.</w:t>
      </w:r>
    </w:p>
    <w:p w14:paraId="6DFE74BE" w14:textId="77777777" w:rsidR="005243CE" w:rsidRPr="005243CE" w:rsidRDefault="005243CE" w:rsidP="005243CE">
      <w:pPr>
        <w:numPr>
          <w:ilvl w:val="0"/>
          <w:numId w:val="12"/>
        </w:numPr>
        <w:bidi w:val="0"/>
      </w:pPr>
      <w:r w:rsidRPr="005243CE">
        <w:t>Exploits in TLS implementation or key management.</w:t>
      </w:r>
    </w:p>
    <w:p w14:paraId="55D1955B" w14:textId="77777777" w:rsidR="005243CE" w:rsidRPr="005243CE" w:rsidRDefault="005243CE" w:rsidP="005243CE">
      <w:pPr>
        <w:bidi w:val="0"/>
        <w:rPr>
          <w:b/>
          <w:bCs/>
        </w:rPr>
      </w:pPr>
      <w:r w:rsidRPr="005243CE">
        <w:rPr>
          <w:b/>
          <w:bCs/>
        </w:rPr>
        <w:t>Impact:</w:t>
      </w:r>
    </w:p>
    <w:p w14:paraId="645BB978" w14:textId="77777777" w:rsidR="005243CE" w:rsidRPr="005243CE" w:rsidRDefault="005243CE" w:rsidP="005243CE">
      <w:pPr>
        <w:numPr>
          <w:ilvl w:val="0"/>
          <w:numId w:val="13"/>
        </w:numPr>
        <w:bidi w:val="0"/>
      </w:pPr>
      <w:r w:rsidRPr="005243CE">
        <w:t>Unauthorized access to sensitive data.</w:t>
      </w:r>
    </w:p>
    <w:p w14:paraId="2DE722A3" w14:textId="77777777" w:rsidR="005243CE" w:rsidRPr="005243CE" w:rsidRDefault="005243CE" w:rsidP="005243CE">
      <w:pPr>
        <w:numPr>
          <w:ilvl w:val="0"/>
          <w:numId w:val="13"/>
        </w:numPr>
        <w:bidi w:val="0"/>
      </w:pPr>
      <w:r w:rsidRPr="005243CE">
        <w:t>Compromise of user confidentiality.</w:t>
      </w:r>
    </w:p>
    <w:p w14:paraId="17288C3A" w14:textId="77777777" w:rsidR="005243CE" w:rsidRPr="005243CE" w:rsidRDefault="00000000" w:rsidP="005243CE">
      <w:pPr>
        <w:bidi w:val="0"/>
      </w:pPr>
      <w:r>
        <w:pict w14:anchorId="7ACD511A">
          <v:rect id="_x0000_i1029" style="width:0;height:0" o:hralign="center" o:hrstd="t" o:hrnoshade="t" o:hr="t" fillcolor="#ececec" stroked="f"/>
        </w:pict>
      </w:r>
    </w:p>
    <w:p w14:paraId="09984BB7" w14:textId="77777777" w:rsidR="005243CE" w:rsidRPr="005243CE" w:rsidRDefault="005243CE" w:rsidP="005243CE">
      <w:pPr>
        <w:bidi w:val="0"/>
        <w:rPr>
          <w:b/>
          <w:bCs/>
          <w:color w:val="FF0000"/>
          <w:u w:val="single"/>
        </w:rPr>
      </w:pPr>
      <w:r w:rsidRPr="005243CE">
        <w:rPr>
          <w:b/>
          <w:bCs/>
          <w:color w:val="FF0000"/>
          <w:u w:val="single"/>
        </w:rPr>
        <w:t>6. 5G MitM</w:t>
      </w:r>
    </w:p>
    <w:p w14:paraId="329D5943" w14:textId="77777777" w:rsidR="005243CE" w:rsidRPr="005243CE" w:rsidRDefault="005243CE" w:rsidP="005243CE">
      <w:pPr>
        <w:bidi w:val="0"/>
      </w:pPr>
      <w:r w:rsidRPr="005243CE">
        <w:t>A </w:t>
      </w:r>
      <w:r w:rsidRPr="005243CE">
        <w:rPr>
          <w:b/>
          <w:bCs/>
        </w:rPr>
        <w:t>Man-in-the-Middle (MITM)</w:t>
      </w:r>
      <w:r w:rsidRPr="005243CE">
        <w:t> attack in 5G networks involves:</w:t>
      </w:r>
    </w:p>
    <w:p w14:paraId="59763881" w14:textId="77777777" w:rsidR="005243CE" w:rsidRPr="005243CE" w:rsidRDefault="005243CE" w:rsidP="005243CE">
      <w:pPr>
        <w:numPr>
          <w:ilvl w:val="0"/>
          <w:numId w:val="14"/>
        </w:numPr>
        <w:bidi w:val="0"/>
      </w:pPr>
      <w:r w:rsidRPr="005243CE">
        <w:t>Intercepting HTTP/3 traffic on 5G networks using malicious devices or exploiting interconnection vulnerabilities.</w:t>
      </w:r>
    </w:p>
    <w:p w14:paraId="27628C8C" w14:textId="77777777" w:rsidR="005243CE" w:rsidRPr="005243CE" w:rsidRDefault="005243CE" w:rsidP="005243CE">
      <w:pPr>
        <w:numPr>
          <w:ilvl w:val="0"/>
          <w:numId w:val="14"/>
        </w:numPr>
        <w:bidi w:val="0"/>
      </w:pPr>
      <w:r w:rsidRPr="005243CE">
        <w:t>Leveraging the high speed and capacity of 5G to target sensitive data.</w:t>
      </w:r>
    </w:p>
    <w:p w14:paraId="0AB6AEFB" w14:textId="77777777" w:rsidR="005243CE" w:rsidRPr="005243CE" w:rsidRDefault="005243CE" w:rsidP="005243CE">
      <w:pPr>
        <w:bidi w:val="0"/>
        <w:rPr>
          <w:b/>
          <w:bCs/>
        </w:rPr>
      </w:pPr>
      <w:r w:rsidRPr="005243CE">
        <w:rPr>
          <w:b/>
          <w:bCs/>
        </w:rPr>
        <w:t>Impact:</w:t>
      </w:r>
    </w:p>
    <w:p w14:paraId="1D6377AD" w14:textId="77777777" w:rsidR="005243CE" w:rsidRPr="005243CE" w:rsidRDefault="005243CE" w:rsidP="005243CE">
      <w:pPr>
        <w:numPr>
          <w:ilvl w:val="0"/>
          <w:numId w:val="15"/>
        </w:numPr>
        <w:bidi w:val="0"/>
      </w:pPr>
      <w:r w:rsidRPr="005243CE">
        <w:t>Spying on communications.</w:t>
      </w:r>
    </w:p>
    <w:p w14:paraId="0BF2ECEF" w14:textId="77777777" w:rsidR="005243CE" w:rsidRPr="005243CE" w:rsidRDefault="005243CE" w:rsidP="005243CE">
      <w:pPr>
        <w:numPr>
          <w:ilvl w:val="0"/>
          <w:numId w:val="15"/>
        </w:numPr>
        <w:bidi w:val="0"/>
      </w:pPr>
      <w:r w:rsidRPr="005243CE">
        <w:t>Injecting malicious content into traffic.</w:t>
      </w:r>
    </w:p>
    <w:p w14:paraId="01785270" w14:textId="77777777" w:rsidR="005243CE" w:rsidRPr="005243CE" w:rsidRDefault="00000000" w:rsidP="005243CE">
      <w:pPr>
        <w:bidi w:val="0"/>
      </w:pPr>
      <w:r>
        <w:pict w14:anchorId="31AD4C81">
          <v:rect id="_x0000_i1030" style="width:0;height:0" o:hralign="center" o:hrstd="t" o:hrnoshade="t" o:hr="t" fillcolor="#ececec" stroked="f"/>
        </w:pict>
      </w:r>
    </w:p>
    <w:p w14:paraId="7FFF3C58" w14:textId="77777777" w:rsidR="005243CE" w:rsidRPr="005243CE" w:rsidRDefault="005243CE" w:rsidP="005243CE">
      <w:pPr>
        <w:bidi w:val="0"/>
        <w:rPr>
          <w:b/>
          <w:bCs/>
          <w:color w:val="FF0000"/>
          <w:u w:val="single"/>
        </w:rPr>
      </w:pPr>
      <w:r w:rsidRPr="005243CE">
        <w:rPr>
          <w:b/>
          <w:bCs/>
          <w:color w:val="FF0000"/>
          <w:u w:val="single"/>
        </w:rPr>
        <w:t>7. Interconnection Attacks</w:t>
      </w:r>
    </w:p>
    <w:p w14:paraId="7DBAFBDE" w14:textId="77777777" w:rsidR="005243CE" w:rsidRPr="005243CE" w:rsidRDefault="005243CE" w:rsidP="005243CE">
      <w:pPr>
        <w:bidi w:val="0"/>
      </w:pPr>
      <w:r w:rsidRPr="005243CE">
        <w:rPr>
          <w:b/>
          <w:bCs/>
        </w:rPr>
        <w:t>Interconnection attacks</w:t>
      </w:r>
      <w:r w:rsidRPr="005243CE">
        <w:t> target the points where different systems or networks using HTTP/3 are connected:</w:t>
      </w:r>
    </w:p>
    <w:p w14:paraId="095D81CB" w14:textId="77777777" w:rsidR="005243CE" w:rsidRPr="005243CE" w:rsidRDefault="005243CE" w:rsidP="005243CE">
      <w:pPr>
        <w:numPr>
          <w:ilvl w:val="0"/>
          <w:numId w:val="16"/>
        </w:numPr>
        <w:bidi w:val="0"/>
      </w:pPr>
      <w:r w:rsidRPr="005243CE">
        <w:t>Exploiting weaknesses in the links between servers or services.</w:t>
      </w:r>
    </w:p>
    <w:p w14:paraId="6348EBE3" w14:textId="77777777" w:rsidR="005243CE" w:rsidRPr="005243CE" w:rsidRDefault="005243CE" w:rsidP="005243CE">
      <w:pPr>
        <w:numPr>
          <w:ilvl w:val="0"/>
          <w:numId w:val="16"/>
        </w:numPr>
        <w:bidi w:val="0"/>
      </w:pPr>
      <w:r w:rsidRPr="005243CE">
        <w:lastRenderedPageBreak/>
        <w:t>Disrupting the flow of data between interconnected networks.</w:t>
      </w:r>
    </w:p>
    <w:p w14:paraId="7F8E4491" w14:textId="77777777" w:rsidR="005243CE" w:rsidRPr="005243CE" w:rsidRDefault="005243CE" w:rsidP="005243CE">
      <w:pPr>
        <w:bidi w:val="0"/>
        <w:rPr>
          <w:b/>
          <w:bCs/>
        </w:rPr>
      </w:pPr>
      <w:r w:rsidRPr="005243CE">
        <w:rPr>
          <w:b/>
          <w:bCs/>
        </w:rPr>
        <w:t>Impact:</w:t>
      </w:r>
    </w:p>
    <w:p w14:paraId="0FE97E77" w14:textId="77777777" w:rsidR="005243CE" w:rsidRPr="005243CE" w:rsidRDefault="005243CE" w:rsidP="005243CE">
      <w:pPr>
        <w:numPr>
          <w:ilvl w:val="0"/>
          <w:numId w:val="17"/>
        </w:numPr>
        <w:bidi w:val="0"/>
      </w:pPr>
      <w:r w:rsidRPr="005243CE">
        <w:t>Disruption of operations in interconnected systems.</w:t>
      </w:r>
    </w:p>
    <w:p w14:paraId="0BA56497" w14:textId="77777777" w:rsidR="005243CE" w:rsidRPr="005243CE" w:rsidRDefault="005243CE" w:rsidP="005243CE">
      <w:pPr>
        <w:numPr>
          <w:ilvl w:val="0"/>
          <w:numId w:val="17"/>
        </w:numPr>
        <w:bidi w:val="0"/>
      </w:pPr>
      <w:r w:rsidRPr="005243CE">
        <w:t>Exposure of data to external threats.</w:t>
      </w:r>
    </w:p>
    <w:p w14:paraId="6310A1A9" w14:textId="77777777" w:rsidR="005243CE" w:rsidRPr="005243CE" w:rsidRDefault="00000000" w:rsidP="005243CE">
      <w:pPr>
        <w:bidi w:val="0"/>
      </w:pPr>
      <w:r>
        <w:pict w14:anchorId="605CC6A8">
          <v:rect id="_x0000_i1031" style="width:0;height:0" o:hralign="center" o:hrstd="t" o:hrnoshade="t" o:hr="t" fillcolor="#ececec" stroked="f"/>
        </w:pict>
      </w:r>
    </w:p>
    <w:p w14:paraId="1016C210" w14:textId="77777777" w:rsidR="005243CE" w:rsidRPr="005243CE" w:rsidRDefault="005243CE" w:rsidP="005243CE">
      <w:pPr>
        <w:bidi w:val="0"/>
        <w:rPr>
          <w:b/>
          <w:bCs/>
          <w:color w:val="FF0000"/>
          <w:u w:val="single"/>
        </w:rPr>
      </w:pPr>
      <w:r w:rsidRPr="005243CE">
        <w:rPr>
          <w:b/>
          <w:bCs/>
          <w:color w:val="FF0000"/>
          <w:u w:val="single"/>
        </w:rPr>
        <w:t>8. Web Fingerprinting</w:t>
      </w:r>
    </w:p>
    <w:p w14:paraId="541FA858" w14:textId="77777777" w:rsidR="005243CE" w:rsidRPr="005243CE" w:rsidRDefault="005243CE" w:rsidP="005243CE">
      <w:pPr>
        <w:bidi w:val="0"/>
      </w:pPr>
      <w:r w:rsidRPr="005243CE">
        <w:rPr>
          <w:b/>
          <w:bCs/>
        </w:rPr>
        <w:t>Web fingerprinting attacks</w:t>
      </w:r>
      <w:r w:rsidRPr="005243CE">
        <w:t> analyze HTTP/3 traffic to identify specific patterns or signatures from users or servers.</w:t>
      </w:r>
      <w:r w:rsidRPr="005243CE">
        <w:br/>
        <w:t>Attackers can:</w:t>
      </w:r>
    </w:p>
    <w:p w14:paraId="5D8A0B36" w14:textId="77777777" w:rsidR="005243CE" w:rsidRPr="005243CE" w:rsidRDefault="005243CE" w:rsidP="005243CE">
      <w:pPr>
        <w:numPr>
          <w:ilvl w:val="0"/>
          <w:numId w:val="18"/>
        </w:numPr>
        <w:bidi w:val="0"/>
      </w:pPr>
      <w:r w:rsidRPr="005243CE">
        <w:t>Monitor requests, responses, and multiplexing patterns to deduce client information (browser, OS, etc.).</w:t>
      </w:r>
    </w:p>
    <w:p w14:paraId="13DD0F41" w14:textId="77777777" w:rsidR="005243CE" w:rsidRPr="005243CE" w:rsidRDefault="005243CE" w:rsidP="005243CE">
      <w:pPr>
        <w:numPr>
          <w:ilvl w:val="0"/>
          <w:numId w:val="18"/>
        </w:numPr>
        <w:bidi w:val="0"/>
      </w:pPr>
      <w:r w:rsidRPr="005243CE">
        <w:t>Use this information for targeted attacks.</w:t>
      </w:r>
    </w:p>
    <w:p w14:paraId="229EF506" w14:textId="77777777" w:rsidR="005243CE" w:rsidRPr="005243CE" w:rsidRDefault="005243CE" w:rsidP="005243CE">
      <w:pPr>
        <w:bidi w:val="0"/>
        <w:rPr>
          <w:b/>
          <w:bCs/>
        </w:rPr>
      </w:pPr>
      <w:r w:rsidRPr="005243CE">
        <w:rPr>
          <w:b/>
          <w:bCs/>
        </w:rPr>
        <w:t>Impact:</w:t>
      </w:r>
    </w:p>
    <w:p w14:paraId="472ABACD" w14:textId="77777777" w:rsidR="005243CE" w:rsidRPr="005243CE" w:rsidRDefault="005243CE" w:rsidP="005243CE">
      <w:pPr>
        <w:numPr>
          <w:ilvl w:val="0"/>
          <w:numId w:val="19"/>
        </w:numPr>
        <w:bidi w:val="0"/>
      </w:pPr>
      <w:r w:rsidRPr="005243CE">
        <w:t>Loss of user anonymity.</w:t>
      </w:r>
    </w:p>
    <w:p w14:paraId="4D4D1939" w14:textId="77777777" w:rsidR="005243CE" w:rsidRPr="005243CE" w:rsidRDefault="005243CE" w:rsidP="005243CE">
      <w:pPr>
        <w:numPr>
          <w:ilvl w:val="0"/>
          <w:numId w:val="19"/>
        </w:numPr>
        <w:bidi w:val="0"/>
      </w:pPr>
      <w:r w:rsidRPr="005243CE">
        <w:t>Facilitation of future targeted attacks.</w:t>
      </w:r>
    </w:p>
    <w:p w14:paraId="21CD75E0" w14:textId="77777777" w:rsidR="005243CE" w:rsidRPr="005243CE" w:rsidRDefault="00000000" w:rsidP="005243CE">
      <w:pPr>
        <w:bidi w:val="0"/>
      </w:pPr>
      <w:r>
        <w:pict w14:anchorId="623DF40B">
          <v:rect id="_x0000_i1032" style="width:0;height:0" o:hralign="center" o:hrstd="t" o:hrnoshade="t" o:hr="t" fillcolor="#ececec" stroked="f"/>
        </w:pict>
      </w:r>
    </w:p>
    <w:p w14:paraId="622FE7DE" w14:textId="77777777" w:rsidR="005243CE" w:rsidRPr="005243CE" w:rsidRDefault="005243CE" w:rsidP="005243CE">
      <w:pPr>
        <w:bidi w:val="0"/>
        <w:rPr>
          <w:b/>
          <w:bCs/>
          <w:color w:val="FF0000"/>
          <w:u w:val="single"/>
        </w:rPr>
      </w:pPr>
      <w:r w:rsidRPr="005243CE">
        <w:rPr>
          <w:b/>
          <w:bCs/>
          <w:color w:val="FF0000"/>
          <w:u w:val="single"/>
        </w:rPr>
        <w:t>9. Break Multiplexing</w:t>
      </w:r>
    </w:p>
    <w:p w14:paraId="62DF1327" w14:textId="77777777" w:rsidR="005243CE" w:rsidRPr="005243CE" w:rsidRDefault="005243CE" w:rsidP="005243CE">
      <w:pPr>
        <w:bidi w:val="0"/>
      </w:pPr>
      <w:r w:rsidRPr="005243CE">
        <w:t>In HTTP/3, multiplexing allows multiple requests to be sent simultaneously over a single connection. A </w:t>
      </w:r>
      <w:r w:rsidRPr="005243CE">
        <w:rPr>
          <w:b/>
          <w:bCs/>
        </w:rPr>
        <w:t>break multiplexing attack</w:t>
      </w:r>
      <w:r w:rsidRPr="005243CE">
        <w:t> attempts to:</w:t>
      </w:r>
    </w:p>
    <w:p w14:paraId="22EEA167" w14:textId="77777777" w:rsidR="005243CE" w:rsidRPr="005243CE" w:rsidRDefault="005243CE" w:rsidP="005243CE">
      <w:pPr>
        <w:numPr>
          <w:ilvl w:val="0"/>
          <w:numId w:val="20"/>
        </w:numPr>
        <w:bidi w:val="0"/>
      </w:pPr>
      <w:r w:rsidRPr="005243CE">
        <w:t>Disrupt this capability by blocking or interfering with specific streams.</w:t>
      </w:r>
    </w:p>
    <w:p w14:paraId="37B2A4EA" w14:textId="77777777" w:rsidR="005243CE" w:rsidRPr="005243CE" w:rsidRDefault="005243CE" w:rsidP="005243CE">
      <w:pPr>
        <w:numPr>
          <w:ilvl w:val="0"/>
          <w:numId w:val="20"/>
        </w:numPr>
        <w:bidi w:val="0"/>
      </w:pPr>
      <w:r w:rsidRPr="005243CE">
        <w:t>Exploit bugs in stream handling to cause unpredictable behavior.</w:t>
      </w:r>
    </w:p>
    <w:p w14:paraId="5B6D7D32" w14:textId="77777777" w:rsidR="005243CE" w:rsidRPr="005243CE" w:rsidRDefault="005243CE" w:rsidP="005243CE">
      <w:pPr>
        <w:bidi w:val="0"/>
        <w:rPr>
          <w:b/>
          <w:bCs/>
        </w:rPr>
      </w:pPr>
      <w:r w:rsidRPr="005243CE">
        <w:rPr>
          <w:b/>
          <w:bCs/>
        </w:rPr>
        <w:t>Impact:</w:t>
      </w:r>
    </w:p>
    <w:p w14:paraId="1268DF5A" w14:textId="77777777" w:rsidR="005243CE" w:rsidRPr="005243CE" w:rsidRDefault="005243CE" w:rsidP="005243CE">
      <w:pPr>
        <w:numPr>
          <w:ilvl w:val="0"/>
          <w:numId w:val="21"/>
        </w:numPr>
        <w:bidi w:val="0"/>
      </w:pPr>
      <w:r w:rsidRPr="005243CE">
        <w:t>Performance degradation.</w:t>
      </w:r>
    </w:p>
    <w:p w14:paraId="5C4D40A8" w14:textId="77777777" w:rsidR="005243CE" w:rsidRPr="005243CE" w:rsidRDefault="005243CE" w:rsidP="005243CE">
      <w:pPr>
        <w:numPr>
          <w:ilvl w:val="0"/>
          <w:numId w:val="21"/>
        </w:numPr>
        <w:bidi w:val="0"/>
      </w:pPr>
      <w:r w:rsidRPr="005243CE">
        <w:t>Partial Denial of Service (DoS).</w:t>
      </w:r>
    </w:p>
    <w:p w14:paraId="3906753D" w14:textId="77777777" w:rsidR="005243CE" w:rsidRDefault="005243CE" w:rsidP="005243CE">
      <w:pPr>
        <w:bidi w:val="0"/>
      </w:pPr>
    </w:p>
    <w:p w14:paraId="62FCCA9F" w14:textId="77777777" w:rsidR="00C3673B" w:rsidRPr="00BE7368" w:rsidRDefault="00C3673B" w:rsidP="00C3673B">
      <w:pPr>
        <w:bidi w:val="0"/>
      </w:pPr>
    </w:p>
    <w:sectPr w:rsidR="00C3673B" w:rsidRPr="00BE7368" w:rsidSect="00E90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76EDD" w14:textId="77777777" w:rsidR="00D97E5B" w:rsidRDefault="00D97E5B" w:rsidP="009C75C5">
      <w:pPr>
        <w:spacing w:after="0" w:line="240" w:lineRule="auto"/>
      </w:pPr>
      <w:r>
        <w:separator/>
      </w:r>
    </w:p>
  </w:endnote>
  <w:endnote w:type="continuationSeparator" w:id="0">
    <w:p w14:paraId="74B48435" w14:textId="77777777" w:rsidR="00D97E5B" w:rsidRDefault="00D97E5B" w:rsidP="009C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3802D" w14:textId="77777777" w:rsidR="00D97E5B" w:rsidRDefault="00D97E5B" w:rsidP="009C75C5">
      <w:pPr>
        <w:spacing w:after="0" w:line="240" w:lineRule="auto"/>
      </w:pPr>
      <w:r>
        <w:separator/>
      </w:r>
    </w:p>
  </w:footnote>
  <w:footnote w:type="continuationSeparator" w:id="0">
    <w:p w14:paraId="01A13EBC" w14:textId="77777777" w:rsidR="00D97E5B" w:rsidRDefault="00D97E5B" w:rsidP="009C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01C72"/>
    <w:multiLevelType w:val="multilevel"/>
    <w:tmpl w:val="DCA6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821D0"/>
    <w:multiLevelType w:val="multilevel"/>
    <w:tmpl w:val="AC14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E7D16"/>
    <w:multiLevelType w:val="multilevel"/>
    <w:tmpl w:val="EF2C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2D4097"/>
    <w:multiLevelType w:val="multilevel"/>
    <w:tmpl w:val="65B6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0D7750"/>
    <w:multiLevelType w:val="multilevel"/>
    <w:tmpl w:val="17F6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692247"/>
    <w:multiLevelType w:val="multilevel"/>
    <w:tmpl w:val="8ED8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1E1FD1"/>
    <w:multiLevelType w:val="multilevel"/>
    <w:tmpl w:val="840E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F27294"/>
    <w:multiLevelType w:val="multilevel"/>
    <w:tmpl w:val="CD48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E83971"/>
    <w:multiLevelType w:val="multilevel"/>
    <w:tmpl w:val="CFE0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FE5B8C"/>
    <w:multiLevelType w:val="multilevel"/>
    <w:tmpl w:val="9D72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491A2A"/>
    <w:multiLevelType w:val="hybridMultilevel"/>
    <w:tmpl w:val="CF16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0743E"/>
    <w:multiLevelType w:val="multilevel"/>
    <w:tmpl w:val="89D4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2F09F1"/>
    <w:multiLevelType w:val="multilevel"/>
    <w:tmpl w:val="0F76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4D4D03"/>
    <w:multiLevelType w:val="multilevel"/>
    <w:tmpl w:val="8698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D25D9B"/>
    <w:multiLevelType w:val="multilevel"/>
    <w:tmpl w:val="8C9A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1B3487"/>
    <w:multiLevelType w:val="multilevel"/>
    <w:tmpl w:val="BCF4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8545CE"/>
    <w:multiLevelType w:val="multilevel"/>
    <w:tmpl w:val="7328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390E23"/>
    <w:multiLevelType w:val="multilevel"/>
    <w:tmpl w:val="02A2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8D1658"/>
    <w:multiLevelType w:val="multilevel"/>
    <w:tmpl w:val="E59E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0B756A"/>
    <w:multiLevelType w:val="multilevel"/>
    <w:tmpl w:val="5FC6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BD3E0E"/>
    <w:multiLevelType w:val="multilevel"/>
    <w:tmpl w:val="B146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2887908">
    <w:abstractNumId w:val="17"/>
  </w:num>
  <w:num w:numId="2" w16cid:durableId="549263832">
    <w:abstractNumId w:val="14"/>
  </w:num>
  <w:num w:numId="3" w16cid:durableId="442269606">
    <w:abstractNumId w:val="10"/>
  </w:num>
  <w:num w:numId="4" w16cid:durableId="323776995">
    <w:abstractNumId w:val="16"/>
  </w:num>
  <w:num w:numId="5" w16cid:durableId="10379131">
    <w:abstractNumId w:val="18"/>
  </w:num>
  <w:num w:numId="6" w16cid:durableId="1224753006">
    <w:abstractNumId w:val="12"/>
  </w:num>
  <w:num w:numId="7" w16cid:durableId="904921282">
    <w:abstractNumId w:val="2"/>
  </w:num>
  <w:num w:numId="8" w16cid:durableId="618797233">
    <w:abstractNumId w:val="5"/>
  </w:num>
  <w:num w:numId="9" w16cid:durableId="1933278788">
    <w:abstractNumId w:val="15"/>
  </w:num>
  <w:num w:numId="10" w16cid:durableId="252591937">
    <w:abstractNumId w:val="11"/>
  </w:num>
  <w:num w:numId="11" w16cid:durableId="1795364127">
    <w:abstractNumId w:val="13"/>
  </w:num>
  <w:num w:numId="12" w16cid:durableId="451750404">
    <w:abstractNumId w:val="20"/>
  </w:num>
  <w:num w:numId="13" w16cid:durableId="1602763693">
    <w:abstractNumId w:val="3"/>
  </w:num>
  <w:num w:numId="14" w16cid:durableId="316034680">
    <w:abstractNumId w:val="0"/>
  </w:num>
  <w:num w:numId="15" w16cid:durableId="1182007637">
    <w:abstractNumId w:val="1"/>
  </w:num>
  <w:num w:numId="16" w16cid:durableId="1023359224">
    <w:abstractNumId w:val="9"/>
  </w:num>
  <w:num w:numId="17" w16cid:durableId="447286855">
    <w:abstractNumId w:val="8"/>
  </w:num>
  <w:num w:numId="18" w16cid:durableId="711534311">
    <w:abstractNumId w:val="19"/>
  </w:num>
  <w:num w:numId="19" w16cid:durableId="348532119">
    <w:abstractNumId w:val="7"/>
  </w:num>
  <w:num w:numId="20" w16cid:durableId="1601136113">
    <w:abstractNumId w:val="6"/>
  </w:num>
  <w:num w:numId="21" w16cid:durableId="994451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0F"/>
    <w:rsid w:val="000434EF"/>
    <w:rsid w:val="00044C0B"/>
    <w:rsid w:val="001B232B"/>
    <w:rsid w:val="0029759B"/>
    <w:rsid w:val="0032721D"/>
    <w:rsid w:val="003305DC"/>
    <w:rsid w:val="00340FFE"/>
    <w:rsid w:val="003C580C"/>
    <w:rsid w:val="003C5AAC"/>
    <w:rsid w:val="00401762"/>
    <w:rsid w:val="004254F9"/>
    <w:rsid w:val="004B4246"/>
    <w:rsid w:val="005243CE"/>
    <w:rsid w:val="00713823"/>
    <w:rsid w:val="00780B0F"/>
    <w:rsid w:val="00817DFA"/>
    <w:rsid w:val="0089786C"/>
    <w:rsid w:val="008C0731"/>
    <w:rsid w:val="009C75C5"/>
    <w:rsid w:val="00BE7368"/>
    <w:rsid w:val="00C3673B"/>
    <w:rsid w:val="00CB3AB8"/>
    <w:rsid w:val="00CE5F7B"/>
    <w:rsid w:val="00D420DF"/>
    <w:rsid w:val="00D97E5B"/>
    <w:rsid w:val="00E81613"/>
    <w:rsid w:val="00E90104"/>
    <w:rsid w:val="00F5276F"/>
    <w:rsid w:val="00FB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D29D7"/>
  <w15:chartTrackingRefBased/>
  <w15:docId w15:val="{B58D28EC-6C43-4B45-B27D-C570C7C5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72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75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75C5"/>
  </w:style>
  <w:style w:type="paragraph" w:styleId="Pieddepage">
    <w:name w:val="footer"/>
    <w:basedOn w:val="Normal"/>
    <w:link w:val="PieddepageCar"/>
    <w:uiPriority w:val="99"/>
    <w:unhideWhenUsed/>
    <w:rsid w:val="009C75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585</Words>
  <Characters>2925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Chicheportiche</dc:creator>
  <cp:keywords/>
  <dc:description/>
  <cp:lastModifiedBy>Yann Chicheportiche</cp:lastModifiedBy>
  <cp:revision>4</cp:revision>
  <dcterms:created xsi:type="dcterms:W3CDTF">2024-12-13T15:26:00Z</dcterms:created>
  <dcterms:modified xsi:type="dcterms:W3CDTF">2024-12-13T15:36:00Z</dcterms:modified>
</cp:coreProperties>
</file>