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C4EA" w14:textId="4C5BA0CF" w:rsidR="00F15E0D" w:rsidRPr="00F15E0D" w:rsidRDefault="00F15E0D" w:rsidP="00F15E0D">
      <w:pPr>
        <w:jc w:val="right"/>
        <w:rPr>
          <w:rFonts w:hint="cs"/>
          <w:b/>
          <w:bCs/>
          <w:rtl/>
        </w:rPr>
      </w:pPr>
      <w:r w:rsidRPr="00F15E0D">
        <w:rPr>
          <w:b/>
          <w:bCs/>
        </w:rPr>
        <w:t>Task 2.2B: Spoof an ICMP Echo Request.</w:t>
      </w:r>
    </w:p>
    <w:p w14:paraId="508259A9" w14:textId="77777777" w:rsidR="00F15E0D" w:rsidRPr="00511958" w:rsidRDefault="00F15E0D" w:rsidP="00F15E0D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1195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4.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No, there is a max length to the packet (16 bits).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Also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the length should match the length of the IP packets.</w:t>
      </w:r>
    </w:p>
    <w:p w14:paraId="33B6865B" w14:textId="77777777" w:rsidR="00F15E0D" w:rsidRPr="007E26C0" w:rsidRDefault="00F15E0D" w:rsidP="00F15E0D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1195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5</w:t>
      </w:r>
      <w:r w:rsidRPr="007E26C0">
        <w:rPr>
          <w:rFonts w:ascii="Helvetica" w:eastAsia="Times New Roman" w:hAnsi="Helvetica" w:cs="Helvetica"/>
          <w:color w:val="333333"/>
          <w:sz w:val="20"/>
          <w:szCs w:val="20"/>
        </w:rPr>
        <w:t xml:space="preserve">. No, we don’t have to </w:t>
      </w:r>
      <w:r w:rsidRPr="007E26C0">
        <w:rPr>
          <w:rStyle w:val="a3"/>
          <w:rFonts w:ascii="Helvetica" w:hAnsi="Helvetica" w:cs="Helvetica"/>
          <w:b w:val="0"/>
          <w:bCs w:val="0"/>
          <w:color w:val="444444"/>
          <w:sz w:val="20"/>
          <w:szCs w:val="20"/>
          <w:shd w:val="clear" w:color="auto" w:fill="FFFFFF"/>
        </w:rPr>
        <w:t>calculate the checksum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. The system does it. </w:t>
      </w:r>
    </w:p>
    <w:p w14:paraId="7C4D225A" w14:textId="77777777" w:rsidR="00F15E0D" w:rsidRPr="00243207" w:rsidRDefault="00F15E0D" w:rsidP="00F15E0D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51195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6.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 </w:t>
      </w:r>
      <w:r w:rsidRPr="008F6841">
        <w:rPr>
          <w:rFonts w:ascii="Helvetica" w:eastAsia="Times New Roman" w:hAnsi="Helvetica" w:cs="Helvetica"/>
          <w:color w:val="333333"/>
          <w:sz w:val="20"/>
          <w:szCs w:val="20"/>
        </w:rPr>
        <w:t>If there wouldn’t root privilege, everyone could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8F6841">
        <w:rPr>
          <w:rFonts w:ascii="Helvetica" w:eastAsia="Times New Roman" w:hAnsi="Helvetica" w:cs="Helvetica"/>
          <w:color w:val="333333"/>
          <w:sz w:val="20"/>
          <w:szCs w:val="20"/>
        </w:rPr>
        <w:t>create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packets that could prove detrimental to a network configuration</w:t>
      </w:r>
    </w:p>
    <w:p w14:paraId="0D3BF713" w14:textId="77777777" w:rsidR="00F15E0D" w:rsidRPr="00F15E0D" w:rsidRDefault="00F15E0D"/>
    <w:sectPr w:rsidR="00F15E0D" w:rsidRPr="00F15E0D" w:rsidSect="00B55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D"/>
    <w:rsid w:val="00B55C5C"/>
    <w:rsid w:val="00F15E0D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9C7F"/>
  <w15:chartTrackingRefBased/>
  <w15:docId w15:val="{1A365FA3-4719-4EA6-97A9-76A74878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E0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289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מלחי</dc:creator>
  <cp:keywords/>
  <dc:description/>
  <cp:lastModifiedBy>טל מלחי</cp:lastModifiedBy>
  <cp:revision>1</cp:revision>
  <dcterms:created xsi:type="dcterms:W3CDTF">2022-01-07T18:10:00Z</dcterms:created>
  <dcterms:modified xsi:type="dcterms:W3CDTF">2022-01-07T18:11:00Z</dcterms:modified>
</cp:coreProperties>
</file>