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7E7C" w14:textId="77777777" w:rsidR="003E0481" w:rsidRPr="007017FA" w:rsidRDefault="003E0481" w:rsidP="007017FA">
      <w:pPr>
        <w:jc w:val="center"/>
        <w:rPr>
          <w:b/>
          <w:bCs/>
          <w:sz w:val="40"/>
          <w:szCs w:val="40"/>
          <w:u w:val="single"/>
          <w:rtl/>
        </w:rPr>
      </w:pPr>
      <w:r w:rsidRPr="007017FA">
        <w:rPr>
          <w:b/>
          <w:bCs/>
          <w:sz w:val="40"/>
          <w:szCs w:val="40"/>
          <w:u w:val="single"/>
        </w:rPr>
        <w:t>System explanation:</w:t>
      </w:r>
    </w:p>
    <w:p w14:paraId="2669042F" w14:textId="77777777" w:rsidR="003E0481" w:rsidRPr="007017FA" w:rsidRDefault="003E0481" w:rsidP="003E0481">
      <w:pPr>
        <w:jc w:val="right"/>
        <w:rPr>
          <w:b/>
          <w:bCs/>
          <w:u w:val="single"/>
        </w:rPr>
      </w:pPr>
      <w:r w:rsidRPr="007017FA">
        <w:rPr>
          <w:b/>
          <w:bCs/>
          <w:u w:val="single"/>
        </w:rPr>
        <w:t>Vehicles Logic:</w:t>
      </w:r>
    </w:p>
    <w:p w14:paraId="25D24E33" w14:textId="77777777" w:rsidR="003E0481" w:rsidRDefault="003E0481" w:rsidP="003E0481">
      <w:pPr>
        <w:pStyle w:val="a3"/>
        <w:numPr>
          <w:ilvl w:val="0"/>
          <w:numId w:val="1"/>
        </w:numPr>
        <w:bidi w:val="0"/>
      </w:pPr>
      <w:r w:rsidRPr="007017FA">
        <w:rPr>
          <w:u w:val="single"/>
        </w:rPr>
        <w:t>Vehicle</w:t>
      </w:r>
      <w:r w:rsidRPr="003E0481">
        <w:t xml:space="preserve"> - an abstract class that represent a vehicle in the system.</w:t>
      </w:r>
    </w:p>
    <w:p w14:paraId="100ECD2D" w14:textId="77777777" w:rsidR="003E0481" w:rsidRDefault="003E0481" w:rsidP="003E0481">
      <w:pPr>
        <w:pStyle w:val="a3"/>
        <w:numPr>
          <w:ilvl w:val="0"/>
          <w:numId w:val="1"/>
        </w:numPr>
        <w:bidi w:val="0"/>
      </w:pPr>
      <w:r w:rsidRPr="007017FA">
        <w:rPr>
          <w:u w:val="single"/>
        </w:rPr>
        <w:t>Motorcycle</w:t>
      </w:r>
      <w:r w:rsidRPr="003E0481">
        <w:t xml:space="preserve"> - a class that extends "Vehicle" to represent a motorcycle.</w:t>
      </w:r>
    </w:p>
    <w:p w14:paraId="22E1F83D" w14:textId="77777777" w:rsidR="003E0481" w:rsidRDefault="003E0481" w:rsidP="003E0481">
      <w:pPr>
        <w:pStyle w:val="a3"/>
        <w:numPr>
          <w:ilvl w:val="0"/>
          <w:numId w:val="1"/>
        </w:numPr>
        <w:bidi w:val="0"/>
      </w:pPr>
      <w:r w:rsidRPr="007017FA">
        <w:rPr>
          <w:u w:val="single"/>
        </w:rPr>
        <w:t>Car</w:t>
      </w:r>
      <w:r w:rsidRPr="003E0481">
        <w:t xml:space="preserve"> - a class that extends "Vehicle" to represent a car.</w:t>
      </w:r>
    </w:p>
    <w:p w14:paraId="51FCFB2D" w14:textId="77777777" w:rsidR="003E0481" w:rsidRDefault="003E0481" w:rsidP="003E0481">
      <w:pPr>
        <w:pStyle w:val="a3"/>
        <w:numPr>
          <w:ilvl w:val="0"/>
          <w:numId w:val="1"/>
        </w:numPr>
        <w:bidi w:val="0"/>
      </w:pPr>
      <w:r w:rsidRPr="007017FA">
        <w:rPr>
          <w:u w:val="single"/>
        </w:rPr>
        <w:t>Truck</w:t>
      </w:r>
      <w:r w:rsidRPr="003E0481">
        <w:t xml:space="preserve"> - a class that extends "Vehicle" to represent a Truck.</w:t>
      </w:r>
    </w:p>
    <w:p w14:paraId="713CBDF8" w14:textId="77777777" w:rsidR="003E0481" w:rsidRDefault="003E0481" w:rsidP="003E0481">
      <w:pPr>
        <w:pStyle w:val="a3"/>
        <w:numPr>
          <w:ilvl w:val="0"/>
          <w:numId w:val="1"/>
        </w:numPr>
        <w:bidi w:val="0"/>
      </w:pPr>
      <w:proofErr w:type="spellStart"/>
      <w:r w:rsidRPr="007017FA">
        <w:rPr>
          <w:u w:val="single"/>
        </w:rPr>
        <w:t>EnergyPower</w:t>
      </w:r>
      <w:proofErr w:type="spellEnd"/>
      <w:r w:rsidRPr="003E0481">
        <w:t xml:space="preserve"> - an abstract class that represent the source of power of a vehicle.</w:t>
      </w:r>
    </w:p>
    <w:p w14:paraId="4250BE04" w14:textId="77777777" w:rsidR="003E0481" w:rsidRDefault="003E0481" w:rsidP="003E0481">
      <w:pPr>
        <w:pStyle w:val="a3"/>
        <w:numPr>
          <w:ilvl w:val="0"/>
          <w:numId w:val="1"/>
        </w:numPr>
        <w:bidi w:val="0"/>
      </w:pPr>
      <w:proofErr w:type="spellStart"/>
      <w:r w:rsidRPr="007017FA">
        <w:rPr>
          <w:u w:val="single"/>
        </w:rPr>
        <w:t>FuelPower</w:t>
      </w:r>
      <w:proofErr w:type="spellEnd"/>
      <w:r w:rsidRPr="003E0481">
        <w:t xml:space="preserve"> - a class that extends "</w:t>
      </w:r>
      <w:proofErr w:type="spellStart"/>
      <w:r w:rsidRPr="003E0481">
        <w:t>EnergyPower</w:t>
      </w:r>
      <w:proofErr w:type="spellEnd"/>
      <w:r w:rsidRPr="003E0481">
        <w:t>" to represent a fuel energy.</w:t>
      </w:r>
    </w:p>
    <w:p w14:paraId="2E968116" w14:textId="77777777" w:rsidR="003E0481" w:rsidRDefault="003E0481" w:rsidP="003E0481">
      <w:pPr>
        <w:pStyle w:val="a3"/>
        <w:numPr>
          <w:ilvl w:val="0"/>
          <w:numId w:val="1"/>
        </w:numPr>
        <w:bidi w:val="0"/>
      </w:pPr>
      <w:proofErr w:type="spellStart"/>
      <w:r w:rsidRPr="007017FA">
        <w:rPr>
          <w:u w:val="single"/>
        </w:rPr>
        <w:t>ElectricPower</w:t>
      </w:r>
      <w:proofErr w:type="spellEnd"/>
      <w:r w:rsidRPr="003E0481">
        <w:t xml:space="preserve"> - a class that extends "</w:t>
      </w:r>
      <w:proofErr w:type="spellStart"/>
      <w:r w:rsidRPr="003E0481">
        <w:t>EnergyPower</w:t>
      </w:r>
      <w:proofErr w:type="spellEnd"/>
      <w:r w:rsidRPr="003E0481">
        <w:t xml:space="preserve">" to represent </w:t>
      </w:r>
      <w:proofErr w:type="spellStart"/>
      <w:proofErr w:type="gramStart"/>
      <w:r w:rsidRPr="003E0481">
        <w:t>a</w:t>
      </w:r>
      <w:proofErr w:type="spellEnd"/>
      <w:proofErr w:type="gramEnd"/>
      <w:r w:rsidRPr="003E0481">
        <w:t xml:space="preserve"> electric energy.</w:t>
      </w:r>
    </w:p>
    <w:p w14:paraId="5EE2F677" w14:textId="77777777" w:rsidR="003E0481" w:rsidRDefault="003E0481" w:rsidP="003E0481">
      <w:pPr>
        <w:pStyle w:val="a3"/>
        <w:numPr>
          <w:ilvl w:val="0"/>
          <w:numId w:val="1"/>
        </w:numPr>
        <w:bidi w:val="0"/>
      </w:pPr>
      <w:r w:rsidRPr="007017FA">
        <w:rPr>
          <w:u w:val="single"/>
        </w:rPr>
        <w:t>Wheel</w:t>
      </w:r>
      <w:r w:rsidRPr="003E0481">
        <w:t xml:space="preserve"> - a class that represent a wheel of a vehicle.</w:t>
      </w:r>
    </w:p>
    <w:p w14:paraId="44162C64" w14:textId="77777777" w:rsidR="003E0481" w:rsidRPr="007017FA" w:rsidRDefault="003E0481" w:rsidP="003E0481">
      <w:pPr>
        <w:bidi w:val="0"/>
        <w:rPr>
          <w:b/>
          <w:bCs/>
          <w:u w:val="single"/>
        </w:rPr>
      </w:pPr>
      <w:r w:rsidRPr="007017FA">
        <w:rPr>
          <w:b/>
          <w:bCs/>
          <w:u w:val="single"/>
        </w:rPr>
        <w:t>Vehicles Factory Logic:</w:t>
      </w:r>
    </w:p>
    <w:p w14:paraId="21B1C728" w14:textId="77777777" w:rsidR="003E0481" w:rsidRDefault="003E0481" w:rsidP="003E0481">
      <w:pPr>
        <w:pStyle w:val="a3"/>
        <w:numPr>
          <w:ilvl w:val="0"/>
          <w:numId w:val="2"/>
        </w:numPr>
        <w:bidi w:val="0"/>
      </w:pPr>
      <w:proofErr w:type="spellStart"/>
      <w:r w:rsidRPr="007017FA">
        <w:rPr>
          <w:u w:val="single"/>
        </w:rPr>
        <w:t>VehicleFactory</w:t>
      </w:r>
      <w:proofErr w:type="spellEnd"/>
      <w:r w:rsidRPr="003E0481">
        <w:t xml:space="preserve"> - a class that creates any type of vehicles that is supported by the system.</w:t>
      </w:r>
    </w:p>
    <w:p w14:paraId="3C32004E" w14:textId="77777777" w:rsidR="003E0481" w:rsidRPr="007017FA" w:rsidRDefault="003E0481" w:rsidP="003E0481">
      <w:pPr>
        <w:bidi w:val="0"/>
        <w:rPr>
          <w:b/>
          <w:bCs/>
          <w:u w:val="single"/>
        </w:rPr>
      </w:pPr>
      <w:r w:rsidRPr="007017FA">
        <w:rPr>
          <w:b/>
          <w:bCs/>
          <w:u w:val="single"/>
        </w:rPr>
        <w:t>Garage Management Logic:</w:t>
      </w:r>
    </w:p>
    <w:p w14:paraId="654281B5" w14:textId="77777777" w:rsidR="003E0481" w:rsidRDefault="003E0481" w:rsidP="003E0481">
      <w:pPr>
        <w:pStyle w:val="a3"/>
        <w:numPr>
          <w:ilvl w:val="0"/>
          <w:numId w:val="3"/>
        </w:numPr>
        <w:bidi w:val="0"/>
      </w:pPr>
      <w:r w:rsidRPr="007017FA">
        <w:rPr>
          <w:u w:val="single"/>
        </w:rPr>
        <w:t>Garage</w:t>
      </w:r>
      <w:r w:rsidRPr="003E0481">
        <w:t xml:space="preserve"> - a class that represent a garage.</w:t>
      </w:r>
    </w:p>
    <w:p w14:paraId="4376E0A2" w14:textId="77777777" w:rsidR="003E0481" w:rsidRDefault="003E0481" w:rsidP="003E0481">
      <w:pPr>
        <w:pStyle w:val="a3"/>
        <w:numPr>
          <w:ilvl w:val="0"/>
          <w:numId w:val="3"/>
        </w:numPr>
        <w:bidi w:val="0"/>
      </w:pPr>
      <w:proofErr w:type="spellStart"/>
      <w:r w:rsidRPr="007017FA">
        <w:rPr>
          <w:u w:val="single"/>
        </w:rPr>
        <w:t>ClientService</w:t>
      </w:r>
      <w:proofErr w:type="spellEnd"/>
      <w:r w:rsidRPr="003E0481">
        <w:t xml:space="preserve"> - a class that represent a client in the garage.</w:t>
      </w:r>
    </w:p>
    <w:p w14:paraId="42948590" w14:textId="77777777" w:rsidR="003E0481" w:rsidRPr="007017FA" w:rsidRDefault="003E0481" w:rsidP="003E0481">
      <w:pPr>
        <w:bidi w:val="0"/>
        <w:rPr>
          <w:b/>
          <w:bCs/>
          <w:u w:val="single"/>
        </w:rPr>
      </w:pPr>
      <w:r w:rsidRPr="007017FA">
        <w:rPr>
          <w:b/>
          <w:bCs/>
          <w:u w:val="single"/>
        </w:rPr>
        <w:t>Enums Logic:</w:t>
      </w:r>
    </w:p>
    <w:p w14:paraId="56D4AF91" w14:textId="77777777" w:rsidR="003E0481" w:rsidRDefault="003E0481" w:rsidP="003E0481">
      <w:pPr>
        <w:pStyle w:val="a3"/>
        <w:numPr>
          <w:ilvl w:val="0"/>
          <w:numId w:val="4"/>
        </w:numPr>
        <w:bidi w:val="0"/>
      </w:pPr>
      <w:proofErr w:type="spellStart"/>
      <w:r w:rsidRPr="007017FA">
        <w:rPr>
          <w:u w:val="single"/>
        </w:rPr>
        <w:t>eEnergyType</w:t>
      </w:r>
      <w:proofErr w:type="spellEnd"/>
      <w:r w:rsidRPr="003E0481">
        <w:t xml:space="preserve"> - an </w:t>
      </w:r>
      <w:proofErr w:type="spellStart"/>
      <w:r w:rsidRPr="003E0481">
        <w:t>enum</w:t>
      </w:r>
      <w:proofErr w:type="spellEnd"/>
      <w:r w:rsidRPr="003E0481">
        <w:t xml:space="preserve"> that represent the different types of energies of a vehicle.</w:t>
      </w:r>
    </w:p>
    <w:p w14:paraId="386027BE" w14:textId="77777777" w:rsidR="003E0481" w:rsidRDefault="003E0481" w:rsidP="003E0481">
      <w:pPr>
        <w:pStyle w:val="a3"/>
        <w:numPr>
          <w:ilvl w:val="0"/>
          <w:numId w:val="4"/>
        </w:numPr>
        <w:bidi w:val="0"/>
      </w:pPr>
      <w:proofErr w:type="spellStart"/>
      <w:r w:rsidRPr="007017FA">
        <w:rPr>
          <w:u w:val="single"/>
        </w:rPr>
        <w:t>eVehiclesInSystem</w:t>
      </w:r>
      <w:proofErr w:type="spellEnd"/>
      <w:r w:rsidRPr="003E0481">
        <w:t xml:space="preserve"> - an </w:t>
      </w:r>
      <w:proofErr w:type="spellStart"/>
      <w:r w:rsidRPr="003E0481">
        <w:t>enum</w:t>
      </w:r>
      <w:proofErr w:type="spellEnd"/>
      <w:r w:rsidRPr="003E0481">
        <w:t xml:space="preserve"> that represent the types of the supported vehicles in the system.</w:t>
      </w:r>
    </w:p>
    <w:p w14:paraId="5BE1643C" w14:textId="77777777" w:rsidR="003E0481" w:rsidRDefault="003E0481" w:rsidP="003E0481">
      <w:pPr>
        <w:pStyle w:val="a3"/>
        <w:numPr>
          <w:ilvl w:val="0"/>
          <w:numId w:val="4"/>
        </w:numPr>
        <w:bidi w:val="0"/>
      </w:pPr>
      <w:proofErr w:type="spellStart"/>
      <w:r w:rsidRPr="007017FA">
        <w:rPr>
          <w:u w:val="single"/>
        </w:rPr>
        <w:t>eVehicleStatus</w:t>
      </w:r>
      <w:proofErr w:type="spellEnd"/>
      <w:r w:rsidRPr="003E0481">
        <w:t xml:space="preserve"> - an </w:t>
      </w:r>
      <w:proofErr w:type="spellStart"/>
      <w:r w:rsidRPr="003E0481">
        <w:t>enum</w:t>
      </w:r>
      <w:proofErr w:type="spellEnd"/>
      <w:r w:rsidRPr="003E0481">
        <w:t xml:space="preserve"> that represent the status of a vehicle in the garage.</w:t>
      </w:r>
    </w:p>
    <w:p w14:paraId="70CF452F" w14:textId="77777777" w:rsidR="003E0481" w:rsidRDefault="003E0481" w:rsidP="003E0481">
      <w:pPr>
        <w:pStyle w:val="a3"/>
        <w:numPr>
          <w:ilvl w:val="0"/>
          <w:numId w:val="4"/>
        </w:numPr>
        <w:bidi w:val="0"/>
      </w:pPr>
      <w:proofErr w:type="spellStart"/>
      <w:r w:rsidRPr="007017FA">
        <w:rPr>
          <w:u w:val="single"/>
        </w:rPr>
        <w:t>eFuelType</w:t>
      </w:r>
      <w:proofErr w:type="spellEnd"/>
      <w:r w:rsidRPr="003E0481">
        <w:t xml:space="preserve"> - an </w:t>
      </w:r>
      <w:proofErr w:type="spellStart"/>
      <w:r w:rsidRPr="003E0481">
        <w:t>enum</w:t>
      </w:r>
      <w:proofErr w:type="spellEnd"/>
      <w:r w:rsidRPr="003E0481">
        <w:t xml:space="preserve"> that represent the different types of fuels.</w:t>
      </w:r>
    </w:p>
    <w:p w14:paraId="5A9E11C9" w14:textId="77777777" w:rsidR="003E0481" w:rsidRDefault="003E0481" w:rsidP="003E0481">
      <w:pPr>
        <w:pStyle w:val="a3"/>
        <w:numPr>
          <w:ilvl w:val="0"/>
          <w:numId w:val="4"/>
        </w:numPr>
        <w:bidi w:val="0"/>
      </w:pPr>
      <w:proofErr w:type="spellStart"/>
      <w:r w:rsidRPr="007017FA">
        <w:rPr>
          <w:u w:val="single"/>
        </w:rPr>
        <w:t>eLicenseType</w:t>
      </w:r>
      <w:proofErr w:type="spellEnd"/>
      <w:r w:rsidRPr="003E0481">
        <w:t xml:space="preserve"> - an </w:t>
      </w:r>
      <w:proofErr w:type="spellStart"/>
      <w:r w:rsidRPr="003E0481">
        <w:t>enum</w:t>
      </w:r>
      <w:proofErr w:type="spellEnd"/>
      <w:r w:rsidRPr="003E0481">
        <w:t xml:space="preserve"> that represent the different types of licenses that can ride on a motorcycle.</w:t>
      </w:r>
    </w:p>
    <w:p w14:paraId="7D1D33A4" w14:textId="77777777" w:rsidR="003E0481" w:rsidRDefault="003E0481" w:rsidP="003E0481">
      <w:pPr>
        <w:pStyle w:val="a3"/>
        <w:numPr>
          <w:ilvl w:val="0"/>
          <w:numId w:val="4"/>
        </w:numPr>
        <w:bidi w:val="0"/>
      </w:pPr>
      <w:proofErr w:type="spellStart"/>
      <w:r w:rsidRPr="007017FA">
        <w:rPr>
          <w:u w:val="single"/>
        </w:rPr>
        <w:t>eColor</w:t>
      </w:r>
      <w:proofErr w:type="spellEnd"/>
      <w:r w:rsidRPr="003E0481">
        <w:t xml:space="preserve"> - an </w:t>
      </w:r>
      <w:proofErr w:type="spellStart"/>
      <w:r w:rsidRPr="003E0481">
        <w:t>enum</w:t>
      </w:r>
      <w:proofErr w:type="spellEnd"/>
      <w:r w:rsidRPr="003E0481">
        <w:t xml:space="preserve"> that represent the different colors that a car can have.</w:t>
      </w:r>
    </w:p>
    <w:p w14:paraId="645322CC" w14:textId="77777777" w:rsidR="003E0481" w:rsidRDefault="003E0481" w:rsidP="003E0481">
      <w:pPr>
        <w:pStyle w:val="a3"/>
        <w:numPr>
          <w:ilvl w:val="0"/>
          <w:numId w:val="4"/>
        </w:numPr>
        <w:bidi w:val="0"/>
      </w:pPr>
      <w:proofErr w:type="spellStart"/>
      <w:r w:rsidRPr="007017FA">
        <w:rPr>
          <w:u w:val="single"/>
        </w:rPr>
        <w:t>eAmountOfDoors</w:t>
      </w:r>
      <w:proofErr w:type="spellEnd"/>
      <w:r w:rsidRPr="003E0481">
        <w:t xml:space="preserve"> - an </w:t>
      </w:r>
      <w:proofErr w:type="spellStart"/>
      <w:r w:rsidRPr="003E0481">
        <w:t>enum</w:t>
      </w:r>
      <w:proofErr w:type="spellEnd"/>
      <w:r w:rsidRPr="003E0481">
        <w:t xml:space="preserve"> that represent the </w:t>
      </w:r>
      <w:proofErr w:type="gramStart"/>
      <w:r w:rsidRPr="003E0481">
        <w:t>amount</w:t>
      </w:r>
      <w:proofErr w:type="gramEnd"/>
      <w:r w:rsidRPr="003E0481">
        <w:t xml:space="preserve"> of doors that a car can have.</w:t>
      </w:r>
    </w:p>
    <w:p w14:paraId="646ACEA3" w14:textId="77777777" w:rsidR="003E0481" w:rsidRPr="007017FA" w:rsidRDefault="003E0481" w:rsidP="003E0481">
      <w:pPr>
        <w:bidi w:val="0"/>
        <w:rPr>
          <w:b/>
          <w:bCs/>
          <w:u w:val="single"/>
        </w:rPr>
      </w:pPr>
      <w:r w:rsidRPr="007017FA">
        <w:rPr>
          <w:b/>
          <w:bCs/>
          <w:u w:val="single"/>
        </w:rPr>
        <w:t>Exceptions Logic:</w:t>
      </w:r>
    </w:p>
    <w:p w14:paraId="70863DF2" w14:textId="77777777" w:rsidR="003E0481" w:rsidRDefault="003E0481" w:rsidP="003E0481">
      <w:pPr>
        <w:pStyle w:val="a3"/>
        <w:numPr>
          <w:ilvl w:val="0"/>
          <w:numId w:val="5"/>
        </w:numPr>
        <w:bidi w:val="0"/>
      </w:pPr>
      <w:proofErr w:type="spellStart"/>
      <w:r>
        <w:rPr>
          <w:b/>
          <w:bCs/>
        </w:rPr>
        <w:t>ValueOutOfRangeException</w:t>
      </w:r>
      <w:proofErr w:type="spellEnd"/>
      <w:r>
        <w:t xml:space="preserve"> </w:t>
      </w:r>
      <w:r w:rsidR="007017FA">
        <w:t xml:space="preserve">- </w:t>
      </w:r>
      <w:r>
        <w:t>a class the extends "Exception", thrown when a value is out of range.</w:t>
      </w:r>
    </w:p>
    <w:p w14:paraId="69035AFB" w14:textId="77777777" w:rsidR="003E0481" w:rsidRDefault="003E0481" w:rsidP="003E0481">
      <w:pPr>
        <w:bidi w:val="0"/>
      </w:pPr>
    </w:p>
    <w:p w14:paraId="40C648F1" w14:textId="77777777" w:rsidR="003E0481" w:rsidRDefault="003E0481" w:rsidP="003E0481">
      <w:pPr>
        <w:jc w:val="right"/>
      </w:pPr>
    </w:p>
    <w:p w14:paraId="11E925C3" w14:textId="77777777" w:rsidR="0090695C" w:rsidRDefault="0090695C" w:rsidP="003E0481">
      <w:pPr>
        <w:jc w:val="right"/>
      </w:pPr>
    </w:p>
    <w:p w14:paraId="385A6602" w14:textId="77777777" w:rsidR="0090695C" w:rsidRDefault="0090695C" w:rsidP="003E0481">
      <w:pPr>
        <w:jc w:val="right"/>
      </w:pPr>
    </w:p>
    <w:p w14:paraId="7F082F18" w14:textId="72CCA060" w:rsidR="0090695C" w:rsidRDefault="0090695C" w:rsidP="003E0481">
      <w:pPr>
        <w:jc w:val="right"/>
      </w:pPr>
    </w:p>
    <w:p w14:paraId="780399C9" w14:textId="2355A12B" w:rsidR="0090695C" w:rsidRDefault="0090695C" w:rsidP="003E0481">
      <w:pPr>
        <w:jc w:val="right"/>
      </w:pPr>
    </w:p>
    <w:p w14:paraId="3D2FADC7" w14:textId="77777777" w:rsidR="0090695C" w:rsidRPr="0090695C" w:rsidRDefault="0090695C" w:rsidP="0090695C"/>
    <w:p w14:paraId="692A8B93" w14:textId="77777777" w:rsidR="0090695C" w:rsidRPr="0090695C" w:rsidRDefault="0090695C" w:rsidP="0090695C"/>
    <w:p w14:paraId="20396FE7" w14:textId="2714AFBC" w:rsidR="0090695C" w:rsidRPr="0090695C" w:rsidRDefault="00AF2B67" w:rsidP="0090695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34B1B9" wp14:editId="2C782F22">
            <wp:simplePos x="0" y="0"/>
            <wp:positionH relativeFrom="margin">
              <wp:posOffset>-897255</wp:posOffset>
            </wp:positionH>
            <wp:positionV relativeFrom="paragraph">
              <wp:posOffset>-655936</wp:posOffset>
            </wp:positionV>
            <wp:extent cx="7201977" cy="9416503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977" cy="9416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6C12A" w14:textId="77777777" w:rsidR="0090695C" w:rsidRPr="0090695C" w:rsidRDefault="0090695C" w:rsidP="0090695C"/>
    <w:p w14:paraId="0AAD56B5" w14:textId="77777777" w:rsidR="0090695C" w:rsidRPr="0090695C" w:rsidRDefault="0090695C" w:rsidP="0090695C"/>
    <w:p w14:paraId="36E40731" w14:textId="77777777" w:rsidR="0090695C" w:rsidRPr="0090695C" w:rsidRDefault="0090695C" w:rsidP="0090695C"/>
    <w:p w14:paraId="64F4A76F" w14:textId="77777777" w:rsidR="0090695C" w:rsidRPr="0090695C" w:rsidRDefault="0090695C" w:rsidP="0090695C"/>
    <w:p w14:paraId="18C835DA" w14:textId="77777777" w:rsidR="0090695C" w:rsidRPr="0090695C" w:rsidRDefault="0090695C" w:rsidP="0090695C"/>
    <w:p w14:paraId="53C6AE95" w14:textId="77777777" w:rsidR="0090695C" w:rsidRPr="0090695C" w:rsidRDefault="0090695C" w:rsidP="0090695C"/>
    <w:p w14:paraId="0824616D" w14:textId="77777777" w:rsidR="0090695C" w:rsidRPr="0090695C" w:rsidRDefault="0090695C" w:rsidP="0090695C"/>
    <w:p w14:paraId="76BA3729" w14:textId="77777777" w:rsidR="0090695C" w:rsidRPr="0090695C" w:rsidRDefault="0090695C" w:rsidP="0090695C"/>
    <w:p w14:paraId="60E3124F" w14:textId="77777777" w:rsidR="0090695C" w:rsidRPr="0090695C" w:rsidRDefault="0090695C" w:rsidP="0090695C"/>
    <w:p w14:paraId="024248A1" w14:textId="77777777" w:rsidR="0090695C" w:rsidRPr="0090695C" w:rsidRDefault="0090695C" w:rsidP="0090695C"/>
    <w:p w14:paraId="43E8F97E" w14:textId="77777777" w:rsidR="0090695C" w:rsidRPr="0090695C" w:rsidRDefault="0090695C" w:rsidP="0090695C"/>
    <w:p w14:paraId="5BB828AC" w14:textId="77777777" w:rsidR="0090695C" w:rsidRPr="0090695C" w:rsidRDefault="0090695C" w:rsidP="0090695C"/>
    <w:p w14:paraId="42FD2D6B" w14:textId="77777777" w:rsidR="0090695C" w:rsidRPr="0090695C" w:rsidRDefault="0090695C" w:rsidP="0090695C"/>
    <w:p w14:paraId="05C44109" w14:textId="77777777" w:rsidR="0090695C" w:rsidRPr="0090695C" w:rsidRDefault="0090695C" w:rsidP="0090695C"/>
    <w:p w14:paraId="54FF9D9B" w14:textId="77777777" w:rsidR="0090695C" w:rsidRPr="0090695C" w:rsidRDefault="0090695C" w:rsidP="0090695C"/>
    <w:p w14:paraId="6D4E2B02" w14:textId="77777777" w:rsidR="0090695C" w:rsidRPr="0090695C" w:rsidRDefault="0090695C" w:rsidP="0090695C"/>
    <w:p w14:paraId="6AD4D48D" w14:textId="77777777" w:rsidR="0090695C" w:rsidRPr="0090695C" w:rsidRDefault="0090695C" w:rsidP="0090695C"/>
    <w:p w14:paraId="01EB0390" w14:textId="77777777" w:rsidR="0090695C" w:rsidRPr="0090695C" w:rsidRDefault="0090695C" w:rsidP="0090695C"/>
    <w:p w14:paraId="2FF452CD" w14:textId="77777777" w:rsidR="0090695C" w:rsidRPr="0090695C" w:rsidRDefault="0090695C" w:rsidP="0090695C"/>
    <w:p w14:paraId="4B1951C0" w14:textId="77777777" w:rsidR="0090695C" w:rsidRPr="0090695C" w:rsidRDefault="0090695C" w:rsidP="0090695C"/>
    <w:p w14:paraId="256203F9" w14:textId="77777777" w:rsidR="0090695C" w:rsidRPr="0090695C" w:rsidRDefault="0090695C" w:rsidP="0090695C"/>
    <w:p w14:paraId="3C3F3D66" w14:textId="77777777" w:rsidR="0090695C" w:rsidRPr="0090695C" w:rsidRDefault="0090695C" w:rsidP="0090695C"/>
    <w:p w14:paraId="61235901" w14:textId="77777777" w:rsidR="0090695C" w:rsidRPr="0090695C" w:rsidRDefault="0090695C" w:rsidP="0090695C"/>
    <w:p w14:paraId="241A6B3C" w14:textId="77777777" w:rsidR="0090695C" w:rsidRPr="0090695C" w:rsidRDefault="0090695C" w:rsidP="0090695C"/>
    <w:p w14:paraId="2490978B" w14:textId="77777777" w:rsidR="0090695C" w:rsidRPr="0090695C" w:rsidRDefault="0090695C" w:rsidP="0090695C"/>
    <w:p w14:paraId="5A12728E" w14:textId="77777777" w:rsidR="0090695C" w:rsidRDefault="0090695C" w:rsidP="0090695C">
      <w:pPr>
        <w:rPr>
          <w:rtl/>
        </w:rPr>
      </w:pPr>
    </w:p>
    <w:p w14:paraId="10C1A13B" w14:textId="77777777" w:rsidR="0090695C" w:rsidRDefault="0090695C" w:rsidP="0090695C">
      <w:pPr>
        <w:rPr>
          <w:rtl/>
        </w:rPr>
      </w:pPr>
    </w:p>
    <w:p w14:paraId="6F5320A2" w14:textId="1E218981" w:rsidR="0090695C" w:rsidRDefault="0090695C" w:rsidP="0090695C">
      <w:pPr>
        <w:rPr>
          <w:rtl/>
        </w:rPr>
      </w:pPr>
    </w:p>
    <w:p w14:paraId="6317DCA3" w14:textId="4508E9A8" w:rsidR="0090695C" w:rsidRDefault="0090695C" w:rsidP="0090695C">
      <w:pPr>
        <w:rPr>
          <w:rtl/>
        </w:rPr>
      </w:pPr>
    </w:p>
    <w:p w14:paraId="257847BC" w14:textId="77777777" w:rsidR="0090695C" w:rsidRDefault="0090695C" w:rsidP="0090695C">
      <w:pPr>
        <w:rPr>
          <w:rtl/>
        </w:rPr>
      </w:pPr>
    </w:p>
    <w:p w14:paraId="1264CE11" w14:textId="07A4DAAE" w:rsidR="0090695C" w:rsidRDefault="00AF2B67" w:rsidP="0090695C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602408D" wp14:editId="350FAAD8">
            <wp:simplePos x="0" y="0"/>
            <wp:positionH relativeFrom="column">
              <wp:posOffset>-896714</wp:posOffset>
            </wp:positionH>
            <wp:positionV relativeFrom="paragraph">
              <wp:posOffset>-738969</wp:posOffset>
            </wp:positionV>
            <wp:extent cx="6706998" cy="4475100"/>
            <wp:effectExtent l="0" t="0" r="0" b="190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998" cy="44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222B0" w14:textId="77777777" w:rsidR="0090695C" w:rsidRDefault="0090695C" w:rsidP="0090695C">
      <w:pPr>
        <w:rPr>
          <w:rtl/>
        </w:rPr>
      </w:pPr>
    </w:p>
    <w:p w14:paraId="4439A2D6" w14:textId="77777777" w:rsidR="0090695C" w:rsidRDefault="0090695C" w:rsidP="0090695C">
      <w:pPr>
        <w:rPr>
          <w:rtl/>
        </w:rPr>
      </w:pPr>
    </w:p>
    <w:p w14:paraId="7228D0F8" w14:textId="77777777" w:rsidR="0090695C" w:rsidRDefault="0090695C" w:rsidP="0090695C">
      <w:pPr>
        <w:rPr>
          <w:rtl/>
        </w:rPr>
      </w:pPr>
    </w:p>
    <w:p w14:paraId="22E5A325" w14:textId="77777777" w:rsidR="0090695C" w:rsidRDefault="0090695C" w:rsidP="0090695C">
      <w:pPr>
        <w:rPr>
          <w:rtl/>
        </w:rPr>
      </w:pPr>
    </w:p>
    <w:p w14:paraId="5EB08F64" w14:textId="77777777" w:rsidR="0090695C" w:rsidRDefault="0090695C" w:rsidP="0090695C">
      <w:pPr>
        <w:rPr>
          <w:rtl/>
        </w:rPr>
      </w:pPr>
    </w:p>
    <w:p w14:paraId="3679DE13" w14:textId="77777777" w:rsidR="0090695C" w:rsidRDefault="0090695C" w:rsidP="0090695C">
      <w:pPr>
        <w:rPr>
          <w:rtl/>
        </w:rPr>
      </w:pPr>
    </w:p>
    <w:p w14:paraId="7C494435" w14:textId="77777777" w:rsidR="0090695C" w:rsidRDefault="0090695C" w:rsidP="0090695C">
      <w:pPr>
        <w:rPr>
          <w:rtl/>
        </w:rPr>
      </w:pPr>
    </w:p>
    <w:p w14:paraId="21CAA622" w14:textId="77777777" w:rsidR="0090695C" w:rsidRDefault="0090695C" w:rsidP="0090695C">
      <w:pPr>
        <w:rPr>
          <w:rtl/>
        </w:rPr>
      </w:pPr>
    </w:p>
    <w:p w14:paraId="76542A02" w14:textId="77777777" w:rsidR="0090695C" w:rsidRDefault="0090695C" w:rsidP="0090695C">
      <w:pPr>
        <w:rPr>
          <w:rtl/>
        </w:rPr>
      </w:pPr>
    </w:p>
    <w:p w14:paraId="15DC8FC2" w14:textId="77777777" w:rsidR="0090695C" w:rsidRDefault="0090695C" w:rsidP="0090695C">
      <w:pPr>
        <w:rPr>
          <w:rtl/>
        </w:rPr>
      </w:pPr>
    </w:p>
    <w:p w14:paraId="4983B0DC" w14:textId="77777777" w:rsidR="0090695C" w:rsidRDefault="0090695C" w:rsidP="0090695C">
      <w:pPr>
        <w:rPr>
          <w:rtl/>
        </w:rPr>
      </w:pPr>
    </w:p>
    <w:p w14:paraId="5C24C847" w14:textId="77777777" w:rsidR="0090695C" w:rsidRDefault="0090695C" w:rsidP="0090695C">
      <w:pPr>
        <w:rPr>
          <w:rtl/>
        </w:rPr>
      </w:pPr>
    </w:p>
    <w:p w14:paraId="0A243C44" w14:textId="77777777" w:rsidR="0090695C" w:rsidRDefault="0090695C" w:rsidP="0090695C">
      <w:pPr>
        <w:rPr>
          <w:rtl/>
        </w:rPr>
      </w:pPr>
    </w:p>
    <w:p w14:paraId="2B28A278" w14:textId="77777777" w:rsidR="0090695C" w:rsidRDefault="0090695C" w:rsidP="0090695C">
      <w:pPr>
        <w:rPr>
          <w:rtl/>
        </w:rPr>
      </w:pPr>
    </w:p>
    <w:p w14:paraId="50ED9E0C" w14:textId="77777777" w:rsidR="0090695C" w:rsidRDefault="0090695C" w:rsidP="0090695C">
      <w:pPr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1312" behindDoc="1" locked="0" layoutInCell="1" allowOverlap="1" wp14:anchorId="3D24863E" wp14:editId="3D3ED057">
            <wp:simplePos x="0" y="0"/>
            <wp:positionH relativeFrom="column">
              <wp:posOffset>-464769</wp:posOffset>
            </wp:positionH>
            <wp:positionV relativeFrom="paragraph">
              <wp:posOffset>282874</wp:posOffset>
            </wp:positionV>
            <wp:extent cx="5613220" cy="1842206"/>
            <wp:effectExtent l="0" t="0" r="6985" b="571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tor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8" t="30598" r="11239" b="32104"/>
                    <a:stretch/>
                  </pic:blipFill>
                  <pic:spPr bwMode="auto">
                    <a:xfrm>
                      <a:off x="0" y="0"/>
                      <a:ext cx="5626806" cy="184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52500" w14:textId="77777777" w:rsidR="0090695C" w:rsidRDefault="0090695C" w:rsidP="0090695C">
      <w:pPr>
        <w:rPr>
          <w:rtl/>
        </w:rPr>
      </w:pPr>
    </w:p>
    <w:p w14:paraId="79F94764" w14:textId="77777777" w:rsidR="0090695C" w:rsidRPr="0090695C" w:rsidRDefault="0090695C" w:rsidP="0090695C">
      <w:r>
        <w:rPr>
          <w:noProof/>
        </w:rPr>
        <w:drawing>
          <wp:anchor distT="0" distB="0" distL="114300" distR="114300" simplePos="0" relativeHeight="251660288" behindDoc="1" locked="0" layoutInCell="1" allowOverlap="1" wp14:anchorId="2DCB6EF3" wp14:editId="706C35D8">
            <wp:simplePos x="0" y="0"/>
            <wp:positionH relativeFrom="margin">
              <wp:align>center</wp:align>
            </wp:positionH>
            <wp:positionV relativeFrom="paragraph">
              <wp:posOffset>1846332</wp:posOffset>
            </wp:positionV>
            <wp:extent cx="7109591" cy="1865134"/>
            <wp:effectExtent l="0" t="0" r="0" b="190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u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591" cy="1865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95C" w:rsidRPr="0090695C" w:rsidSect="000457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338FA" w14:textId="77777777" w:rsidR="007F379D" w:rsidRDefault="007F379D" w:rsidP="0090695C">
      <w:pPr>
        <w:spacing w:after="0" w:line="240" w:lineRule="auto"/>
      </w:pPr>
      <w:r>
        <w:separator/>
      </w:r>
    </w:p>
  </w:endnote>
  <w:endnote w:type="continuationSeparator" w:id="0">
    <w:p w14:paraId="2A1A39A7" w14:textId="77777777" w:rsidR="007F379D" w:rsidRDefault="007F379D" w:rsidP="0090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4AF35" w14:textId="77777777" w:rsidR="007F379D" w:rsidRDefault="007F379D" w:rsidP="0090695C">
      <w:pPr>
        <w:spacing w:after="0" w:line="240" w:lineRule="auto"/>
      </w:pPr>
      <w:r>
        <w:separator/>
      </w:r>
    </w:p>
  </w:footnote>
  <w:footnote w:type="continuationSeparator" w:id="0">
    <w:p w14:paraId="432561C7" w14:textId="77777777" w:rsidR="007F379D" w:rsidRDefault="007F379D" w:rsidP="0090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408"/>
    <w:multiLevelType w:val="hybridMultilevel"/>
    <w:tmpl w:val="8DD6A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2FB1"/>
    <w:multiLevelType w:val="hybridMultilevel"/>
    <w:tmpl w:val="46767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A2AD7"/>
    <w:multiLevelType w:val="hybridMultilevel"/>
    <w:tmpl w:val="56B02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44E7F"/>
    <w:multiLevelType w:val="hybridMultilevel"/>
    <w:tmpl w:val="62D4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03E02"/>
    <w:multiLevelType w:val="hybridMultilevel"/>
    <w:tmpl w:val="192AD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766097">
    <w:abstractNumId w:val="1"/>
  </w:num>
  <w:num w:numId="2" w16cid:durableId="1236208996">
    <w:abstractNumId w:val="4"/>
  </w:num>
  <w:num w:numId="3" w16cid:durableId="2091080434">
    <w:abstractNumId w:val="2"/>
  </w:num>
  <w:num w:numId="4" w16cid:durableId="1620799522">
    <w:abstractNumId w:val="0"/>
  </w:num>
  <w:num w:numId="5" w16cid:durableId="240870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481"/>
    <w:rsid w:val="00031490"/>
    <w:rsid w:val="000457E8"/>
    <w:rsid w:val="001011C0"/>
    <w:rsid w:val="003E0481"/>
    <w:rsid w:val="007017FA"/>
    <w:rsid w:val="007F379D"/>
    <w:rsid w:val="0090695C"/>
    <w:rsid w:val="009B4F13"/>
    <w:rsid w:val="00A925AE"/>
    <w:rsid w:val="00A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6478"/>
  <w15:chartTrackingRefBased/>
  <w15:docId w15:val="{4AD4B076-8A23-4FA5-B435-9B71809B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4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69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0695C"/>
  </w:style>
  <w:style w:type="paragraph" w:styleId="a6">
    <w:name w:val="footer"/>
    <w:basedOn w:val="a"/>
    <w:link w:val="a7"/>
    <w:uiPriority w:val="99"/>
    <w:unhideWhenUsed/>
    <w:rsid w:val="009069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0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davidcoh232@gmail.com</dc:creator>
  <cp:keywords/>
  <dc:description/>
  <cp:lastModifiedBy>Tal Reinfeld</cp:lastModifiedBy>
  <cp:revision>4</cp:revision>
  <dcterms:created xsi:type="dcterms:W3CDTF">2023-05-23T22:30:00Z</dcterms:created>
  <dcterms:modified xsi:type="dcterms:W3CDTF">2023-05-24T08:36:00Z</dcterms:modified>
</cp:coreProperties>
</file>