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0BE0" w14:textId="41BFFD1F" w:rsidR="00D202AD" w:rsidRPr="00D202AD" w:rsidRDefault="00D202AD" w:rsidP="00D202AD">
      <w:pPr>
        <w:ind w:firstLine="0"/>
        <w:jc w:val="center"/>
        <w:rPr>
          <w:rFonts w:ascii="Times New Roman" w:hAnsi="Times New Roman" w:cs="Times New Roman"/>
          <w:b/>
          <w:bCs/>
          <w:u w:val="single"/>
        </w:rPr>
      </w:pPr>
      <w:r w:rsidRPr="00D202AD">
        <w:rPr>
          <w:rFonts w:ascii="Times New Roman" w:hAnsi="Times New Roman" w:cs="Times New Roman"/>
          <w:b/>
          <w:bCs/>
          <w:u w:val="single"/>
        </w:rPr>
        <w:t>Market and product research</w:t>
      </w:r>
    </w:p>
    <w:p w14:paraId="7B04BB08" w14:textId="77777777" w:rsidR="003C708D" w:rsidRPr="00437E8F" w:rsidRDefault="003C708D" w:rsidP="00D202AD">
      <w:pPr>
        <w:ind w:firstLine="0"/>
        <w:rPr>
          <w:rFonts w:ascii="Times New Roman" w:hAnsi="Times New Roman" w:cs="Times New Roman"/>
          <w:u w:val="single"/>
        </w:rPr>
      </w:pPr>
      <w:r w:rsidRPr="00437E8F">
        <w:rPr>
          <w:rFonts w:ascii="Times New Roman" w:hAnsi="Times New Roman" w:cs="Times New Roman"/>
          <w:u w:val="single"/>
        </w:rPr>
        <w:t xml:space="preserve">Target audience: </w:t>
      </w:r>
    </w:p>
    <w:p w14:paraId="5F17955B" w14:textId="4B4A434D" w:rsidR="00D202AD" w:rsidRPr="00D202AD" w:rsidRDefault="00D202AD" w:rsidP="00D202AD">
      <w:pPr>
        <w:ind w:firstLine="0"/>
        <w:rPr>
          <w:rFonts w:ascii="Times New Roman" w:hAnsi="Times New Roman" w:cs="Times New Roman"/>
        </w:rPr>
      </w:pPr>
      <w:r w:rsidRPr="00D202AD">
        <w:rPr>
          <w:rFonts w:ascii="Times New Roman" w:hAnsi="Times New Roman" w:cs="Times New Roman"/>
        </w:rPr>
        <w:t>Location: London</w:t>
      </w:r>
    </w:p>
    <w:p w14:paraId="23762294" w14:textId="77777777" w:rsidR="00752A79" w:rsidRDefault="003C708D" w:rsidP="00D202A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</w:t>
      </w:r>
      <w:r w:rsidR="00752A79">
        <w:rPr>
          <w:rFonts w:ascii="Times New Roman" w:hAnsi="Times New Roman" w:cs="Times New Roman"/>
        </w:rPr>
        <w:t xml:space="preserve"> </w:t>
      </w:r>
    </w:p>
    <w:p w14:paraId="35F881AF" w14:textId="22A91BC2" w:rsidR="003C708D" w:rsidRPr="00752A79" w:rsidRDefault="00752A79" w:rsidP="00752A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Age: </w:t>
      </w:r>
      <w:r w:rsidR="003C708D" w:rsidRPr="00752A79">
        <w:rPr>
          <w:rFonts w:ascii="Times New Roman" w:hAnsi="Times New Roman" w:cs="Times New Roman"/>
        </w:rPr>
        <w:t>18–4</w:t>
      </w:r>
      <w:r w:rsidRPr="00752A79">
        <w:rPr>
          <w:rFonts w:ascii="Times New Roman" w:hAnsi="Times New Roman" w:cs="Times New Roman"/>
        </w:rPr>
        <w:t>5</w:t>
      </w:r>
    </w:p>
    <w:p w14:paraId="7C3A8447" w14:textId="77777777" w:rsidR="003C708D" w:rsidRPr="00752A79" w:rsidRDefault="00D202AD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 xml:space="preserve">Gender: </w:t>
      </w:r>
    </w:p>
    <w:p w14:paraId="1F287E2A" w14:textId="77777777" w:rsidR="003C708D" w:rsidRPr="00752A79" w:rsidRDefault="003C708D" w:rsidP="003C7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M</w:t>
      </w:r>
      <w:r w:rsidR="00D202AD" w:rsidRPr="00752A79">
        <w:rPr>
          <w:rFonts w:ascii="Times New Roman" w:hAnsi="Times New Roman" w:cs="Times New Roman"/>
        </w:rPr>
        <w:t>ale</w:t>
      </w:r>
    </w:p>
    <w:p w14:paraId="479DCF53" w14:textId="77777777" w:rsidR="003C708D" w:rsidRPr="00752A79" w:rsidRDefault="003C708D" w:rsidP="003C7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F</w:t>
      </w:r>
      <w:r w:rsidR="00D202AD" w:rsidRPr="00752A79">
        <w:rPr>
          <w:rFonts w:ascii="Times New Roman" w:hAnsi="Times New Roman" w:cs="Times New Roman"/>
        </w:rPr>
        <w:t>emale</w:t>
      </w:r>
    </w:p>
    <w:p w14:paraId="149C37F6" w14:textId="77777777" w:rsidR="003C708D" w:rsidRPr="00752A79" w:rsidRDefault="003C708D" w:rsidP="003C7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Tr</w:t>
      </w:r>
      <w:r w:rsidR="00D202AD" w:rsidRPr="00752A79">
        <w:rPr>
          <w:rFonts w:ascii="Times New Roman" w:hAnsi="Times New Roman" w:cs="Times New Roman"/>
        </w:rPr>
        <w:t>ansgender</w:t>
      </w:r>
    </w:p>
    <w:p w14:paraId="16AC740B" w14:textId="77777777" w:rsidR="003C708D" w:rsidRPr="00752A79" w:rsidRDefault="003C708D" w:rsidP="003C7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A</w:t>
      </w:r>
      <w:r w:rsidR="00D202AD" w:rsidRPr="00752A79">
        <w:rPr>
          <w:rFonts w:ascii="Times New Roman" w:hAnsi="Times New Roman" w:cs="Times New Roman"/>
        </w:rPr>
        <w:t>gender</w:t>
      </w:r>
    </w:p>
    <w:p w14:paraId="55C5D91F" w14:textId="70EC7946" w:rsidR="00D202AD" w:rsidRPr="00752A79" w:rsidRDefault="003C708D" w:rsidP="003C7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G</w:t>
      </w:r>
      <w:r w:rsidR="00D202AD" w:rsidRPr="00752A79">
        <w:rPr>
          <w:rFonts w:ascii="Times New Roman" w:hAnsi="Times New Roman" w:cs="Times New Roman"/>
        </w:rPr>
        <w:t>ender fluid</w:t>
      </w:r>
    </w:p>
    <w:p w14:paraId="576A0F07" w14:textId="73807A7C" w:rsidR="00D202AD" w:rsidRPr="00752A79" w:rsidRDefault="00D202AD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Occupation:</w:t>
      </w:r>
    </w:p>
    <w:p w14:paraId="186CDC29" w14:textId="701D440C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Student</w:t>
      </w:r>
    </w:p>
    <w:p w14:paraId="2DC8795F" w14:textId="14617C28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Full-time/part-time employee</w:t>
      </w:r>
    </w:p>
    <w:p w14:paraId="3FF11720" w14:textId="2B0B5229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Self-employed/own my own business</w:t>
      </w:r>
    </w:p>
    <w:p w14:paraId="6C5BC908" w14:textId="0FCC1F4B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Unemployed</w:t>
      </w:r>
    </w:p>
    <w:p w14:paraId="24D947CE" w14:textId="036D2750" w:rsidR="00991AD7" w:rsidRPr="00752A79" w:rsidRDefault="00991AD7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 xml:space="preserve">Level of income per year: </w:t>
      </w:r>
    </w:p>
    <w:p w14:paraId="27857304" w14:textId="133CA837" w:rsidR="00991AD7" w:rsidRPr="00752A79" w:rsidRDefault="00991AD7" w:rsidP="00991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Under £12,000 (low bottom)</w:t>
      </w:r>
    </w:p>
    <w:p w14:paraId="7F40577F" w14:textId="21BFFCE0" w:rsidR="00991AD7" w:rsidRPr="00752A79" w:rsidRDefault="00991AD7" w:rsidP="00991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£12,000-£20,000 (high bottom)</w:t>
      </w:r>
    </w:p>
    <w:p w14:paraId="13F396D8" w14:textId="1CDF6A36" w:rsidR="00991AD7" w:rsidRPr="00752A79" w:rsidRDefault="00991AD7" w:rsidP="00991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£20,001-£45,000 (low middle)</w:t>
      </w:r>
    </w:p>
    <w:p w14:paraId="65F52083" w14:textId="2224A6F9" w:rsidR="00991AD7" w:rsidRPr="00752A79" w:rsidRDefault="00991AD7" w:rsidP="00991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£45,001-£80,000 ((high middle)</w:t>
      </w:r>
    </w:p>
    <w:p w14:paraId="17532FD5" w14:textId="2287262F" w:rsidR="00991AD7" w:rsidRPr="00752A79" w:rsidRDefault="00991AD7" w:rsidP="00991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£80,001-£120,000 (low upper)</w:t>
      </w:r>
    </w:p>
    <w:p w14:paraId="6F73B8D7" w14:textId="21D51CC4" w:rsidR="00991AD7" w:rsidRPr="00752A79" w:rsidRDefault="00991AD7" w:rsidP="00991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£120,000+ (high upper)</w:t>
      </w:r>
    </w:p>
    <w:p w14:paraId="1489B43A" w14:textId="560125AF" w:rsidR="00D202AD" w:rsidRPr="00752A79" w:rsidRDefault="00D202AD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Relationship status:</w:t>
      </w:r>
    </w:p>
    <w:p w14:paraId="5C5C6484" w14:textId="5A07FD23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 xml:space="preserve">Self-partnered </w:t>
      </w:r>
    </w:p>
    <w:p w14:paraId="5BC4FD22" w14:textId="5169EFD5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Partnered</w:t>
      </w:r>
      <w:r w:rsidR="00991AD7" w:rsidRPr="00752A79">
        <w:rPr>
          <w:rFonts w:ascii="Times New Roman" w:hAnsi="Times New Roman" w:cs="Times New Roman"/>
        </w:rPr>
        <w:t>/relationship</w:t>
      </w:r>
    </w:p>
    <w:p w14:paraId="7D166AEE" w14:textId="2BA1B78E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Engaged</w:t>
      </w:r>
    </w:p>
    <w:p w14:paraId="760B9B39" w14:textId="4F6CC757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Married</w:t>
      </w:r>
    </w:p>
    <w:p w14:paraId="1B2844C7" w14:textId="3BA7782B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Divorced</w:t>
      </w:r>
    </w:p>
    <w:p w14:paraId="22B9D65A" w14:textId="6147A240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Widowed</w:t>
      </w:r>
    </w:p>
    <w:p w14:paraId="5E7C0023" w14:textId="3636BEAF" w:rsidR="00D202AD" w:rsidRPr="00752A79" w:rsidRDefault="00D202AD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Sexuality:</w:t>
      </w:r>
    </w:p>
    <w:p w14:paraId="60F587AC" w14:textId="015FA1B2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Gay</w:t>
      </w:r>
    </w:p>
    <w:p w14:paraId="4CCAE7B4" w14:textId="1C4BA131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Lesbian</w:t>
      </w:r>
    </w:p>
    <w:p w14:paraId="1C73A786" w14:textId="771369CA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Bisexual</w:t>
      </w:r>
    </w:p>
    <w:p w14:paraId="3ECE67E3" w14:textId="1744418D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Straight</w:t>
      </w:r>
    </w:p>
    <w:p w14:paraId="30937CB7" w14:textId="1EB407BF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Queer</w:t>
      </w:r>
      <w:r w:rsidR="00991AD7" w:rsidRPr="00752A79">
        <w:rPr>
          <w:rFonts w:ascii="Times New Roman" w:hAnsi="Times New Roman" w:cs="Times New Roman"/>
        </w:rPr>
        <w:t>/questioning/fluid</w:t>
      </w:r>
    </w:p>
    <w:p w14:paraId="530DC99C" w14:textId="1F3F4254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 xml:space="preserve">Transexual </w:t>
      </w:r>
    </w:p>
    <w:p w14:paraId="69D3B046" w14:textId="0FA1BB05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Pansexual</w:t>
      </w:r>
    </w:p>
    <w:p w14:paraId="4A9061FE" w14:textId="526EA22E" w:rsidR="00D202AD" w:rsidRPr="00752A79" w:rsidRDefault="00D202AD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52A79">
        <w:rPr>
          <w:rFonts w:ascii="Times New Roman" w:hAnsi="Times New Roman" w:cs="Times New Roman"/>
        </w:rPr>
        <w:t>Asexual</w:t>
      </w:r>
    </w:p>
    <w:p w14:paraId="5D6CDD57" w14:textId="3E095DEB" w:rsidR="00D202AD" w:rsidRPr="00437E8F" w:rsidRDefault="00D202AD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How often do you date? </w:t>
      </w:r>
    </w:p>
    <w:p w14:paraId="0593DE87" w14:textId="77777777" w:rsidR="009773E1" w:rsidRDefault="009773E1" w:rsidP="00977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Never </w:t>
      </w:r>
    </w:p>
    <w:p w14:paraId="64C973C4" w14:textId="43EFFDAA" w:rsidR="009773E1" w:rsidRPr="009773E1" w:rsidRDefault="009773E1" w:rsidP="00977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Rarely (</w:t>
      </w:r>
      <w:r w:rsidR="00991AD7">
        <w:rPr>
          <w:rFonts w:ascii="Times New Roman" w:hAnsi="Times New Roman" w:cs="Times New Roman"/>
        </w:rPr>
        <w:t xml:space="preserve">once </w:t>
      </w:r>
      <w:r>
        <w:rPr>
          <w:rFonts w:ascii="Times New Roman" w:hAnsi="Times New Roman" w:cs="Times New Roman"/>
        </w:rPr>
        <w:t xml:space="preserve">every year/few </w:t>
      </w:r>
      <w:proofErr w:type="gramStart"/>
      <w:r>
        <w:rPr>
          <w:rFonts w:ascii="Times New Roman" w:hAnsi="Times New Roman" w:cs="Times New Roman"/>
        </w:rPr>
        <w:t>years</w:t>
      </w:r>
      <w:proofErr w:type="gramEnd"/>
      <w:r>
        <w:rPr>
          <w:rFonts w:ascii="Times New Roman" w:hAnsi="Times New Roman" w:cs="Times New Roman"/>
        </w:rPr>
        <w:t>)</w:t>
      </w:r>
    </w:p>
    <w:p w14:paraId="3237587A" w14:textId="16BD3CA6" w:rsidR="009773E1" w:rsidRDefault="009773E1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Occasionally (</w:t>
      </w:r>
      <w:r w:rsidR="00991AD7">
        <w:rPr>
          <w:rFonts w:ascii="Times New Roman" w:hAnsi="Times New Roman" w:cs="Times New Roman"/>
        </w:rPr>
        <w:t xml:space="preserve">once </w:t>
      </w:r>
      <w:r>
        <w:rPr>
          <w:rFonts w:ascii="Times New Roman" w:hAnsi="Times New Roman" w:cs="Times New Roman"/>
        </w:rPr>
        <w:t>every 3-6 months)</w:t>
      </w:r>
    </w:p>
    <w:p w14:paraId="386C8BC1" w14:textId="38278645" w:rsidR="009773E1" w:rsidRDefault="009773E1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Frequently (once a week)</w:t>
      </w:r>
    </w:p>
    <w:p w14:paraId="413C7318" w14:textId="247A6434" w:rsidR="009773E1" w:rsidRDefault="009773E1" w:rsidP="00D20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frequently (more than once a week)</w:t>
      </w:r>
    </w:p>
    <w:p w14:paraId="0662EC12" w14:textId="59E9F6CF" w:rsidR="00D93F78" w:rsidRPr="00437E8F" w:rsidRDefault="00D93F78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How much do you spend on average </w:t>
      </w:r>
      <w:r w:rsidRPr="00437E8F">
        <w:rPr>
          <w:rFonts w:ascii="Times New Roman" w:hAnsi="Times New Roman" w:cs="Times New Roman"/>
          <w:i/>
          <w:iCs/>
        </w:rPr>
        <w:t>per date</w:t>
      </w:r>
      <w:r w:rsidRPr="00437E8F">
        <w:rPr>
          <w:rFonts w:ascii="Times New Roman" w:hAnsi="Times New Roman" w:cs="Times New Roman"/>
        </w:rPr>
        <w:t>?</w:t>
      </w:r>
    </w:p>
    <w:p w14:paraId="3DA0BB83" w14:textId="5D7FC6A0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</w:rPr>
        <w:t>ee experiences</w:t>
      </w:r>
      <w:r>
        <w:rPr>
          <w:rFonts w:ascii="Times New Roman" w:hAnsi="Times New Roman" w:cs="Times New Roman"/>
        </w:rPr>
        <w:t>/I don’t pay</w:t>
      </w:r>
    </w:p>
    <w:p w14:paraId="5A4667BB" w14:textId="7777777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£1-£50</w:t>
      </w:r>
    </w:p>
    <w:p w14:paraId="5A06544A" w14:textId="7777777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£50-£100</w:t>
      </w:r>
    </w:p>
    <w:p w14:paraId="3FDC6F2D" w14:textId="7777777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£100-£200</w:t>
      </w:r>
    </w:p>
    <w:p w14:paraId="06A1F874" w14:textId="7777777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£200-£400</w:t>
      </w:r>
    </w:p>
    <w:p w14:paraId="0EC52B39" w14:textId="7777777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£400-£700</w:t>
      </w:r>
    </w:p>
    <w:p w14:paraId="73749D9A" w14:textId="6AF6AC7E" w:rsidR="00EA10C1" w:rsidRPr="00437E8F" w:rsidRDefault="0053387B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How much do you </w:t>
      </w:r>
      <w:r w:rsidR="00D93F78" w:rsidRPr="00437E8F">
        <w:rPr>
          <w:rFonts w:ascii="Times New Roman" w:hAnsi="Times New Roman" w:cs="Times New Roman"/>
        </w:rPr>
        <w:t xml:space="preserve">typically </w:t>
      </w:r>
      <w:r w:rsidRPr="00437E8F">
        <w:rPr>
          <w:rFonts w:ascii="Times New Roman" w:hAnsi="Times New Roman" w:cs="Times New Roman"/>
        </w:rPr>
        <w:t xml:space="preserve">spend on dating </w:t>
      </w:r>
      <w:r w:rsidRPr="00437E8F">
        <w:rPr>
          <w:rFonts w:ascii="Times New Roman" w:hAnsi="Times New Roman" w:cs="Times New Roman"/>
          <w:i/>
          <w:iCs/>
        </w:rPr>
        <w:t>per month</w:t>
      </w:r>
      <w:r w:rsidRPr="00437E8F">
        <w:rPr>
          <w:rFonts w:ascii="Times New Roman" w:hAnsi="Times New Roman" w:cs="Times New Roman"/>
        </w:rPr>
        <w:t>?</w:t>
      </w:r>
    </w:p>
    <w:p w14:paraId="304950B4" w14:textId="623012B4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A465C">
        <w:rPr>
          <w:rFonts w:ascii="Times New Roman" w:hAnsi="Times New Roman" w:cs="Times New Roman"/>
        </w:rPr>
        <w:t>othing</w:t>
      </w:r>
    </w:p>
    <w:p w14:paraId="61D353BF" w14:textId="5C8B6D8B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£1-£50</w:t>
      </w:r>
    </w:p>
    <w:p w14:paraId="7C6429A1" w14:textId="173B87BE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£50-£100</w:t>
      </w:r>
    </w:p>
    <w:p w14:paraId="1C5B44AD" w14:textId="65B3568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£100-£200</w:t>
      </w:r>
    </w:p>
    <w:p w14:paraId="169217AD" w14:textId="4D03D0E8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£200-£400</w:t>
      </w:r>
    </w:p>
    <w:p w14:paraId="414CF120" w14:textId="5478C28F" w:rsidR="00D93F78" w:rsidRPr="00AA465C" w:rsidRDefault="00D93F78" w:rsidP="00AA46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£400-£700</w:t>
      </w:r>
    </w:p>
    <w:p w14:paraId="029E25B6" w14:textId="17FE4E5F" w:rsidR="00D93F78" w:rsidRPr="00437E8F" w:rsidRDefault="00D93F78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Do you think dating is expensive? </w:t>
      </w:r>
    </w:p>
    <w:p w14:paraId="60D9B66E" w14:textId="01244BAA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14CCDFC5" w14:textId="482F8F17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4A7F3F5B" w14:textId="5DF3C688" w:rsidR="00D93F78" w:rsidRPr="00437E8F" w:rsidRDefault="00A91CC3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>How do you prefer to meet your date?</w:t>
      </w:r>
    </w:p>
    <w:p w14:paraId="1AB2635D" w14:textId="2E922B87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(social media</w:t>
      </w:r>
      <w:r w:rsidR="005F318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dating apps)</w:t>
      </w:r>
    </w:p>
    <w:p w14:paraId="6DA26C14" w14:textId="613F5EF5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work/on business</w:t>
      </w:r>
    </w:p>
    <w:p w14:paraId="207562F3" w14:textId="389CA9C4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old-fashioned way (in a grocery store</w:t>
      </w:r>
      <w:r w:rsidR="005F318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a coffee shop)</w:t>
      </w:r>
    </w:p>
    <w:p w14:paraId="03174536" w14:textId="53AEC51A" w:rsidR="005F3189" w:rsidRPr="005F3189" w:rsidRDefault="005F3189" w:rsidP="005F31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F3189">
        <w:rPr>
          <w:rFonts w:ascii="Times New Roman" w:hAnsi="Times New Roman" w:cs="Times New Roman"/>
        </w:rPr>
        <w:t>No preference</w:t>
      </w:r>
    </w:p>
    <w:p w14:paraId="6D29A83B" w14:textId="2257C90B" w:rsidR="005F3189" w:rsidRPr="00A91CC3" w:rsidRDefault="005F3189" w:rsidP="005F31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F3189">
        <w:rPr>
          <w:rFonts w:ascii="Times New Roman" w:hAnsi="Times New Roman" w:cs="Times New Roman"/>
        </w:rPr>
        <w:t>Other*: please specify</w:t>
      </w:r>
    </w:p>
    <w:p w14:paraId="43942C03" w14:textId="5323B4DE" w:rsidR="00D93F78" w:rsidRPr="00437E8F" w:rsidRDefault="00D93F78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How did the rising cost of living affect your dating behaviour? </w:t>
      </w:r>
    </w:p>
    <w:p w14:paraId="0079CD0B" w14:textId="2A7320EE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no longer date</w:t>
      </w:r>
    </w:p>
    <w:p w14:paraId="1DC31458" w14:textId="34FAA065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date less</w:t>
      </w:r>
      <w:r w:rsidR="00A91CC3">
        <w:rPr>
          <w:rFonts w:ascii="Times New Roman" w:hAnsi="Times New Roman" w:cs="Times New Roman"/>
        </w:rPr>
        <w:t xml:space="preserve"> frequently</w:t>
      </w:r>
      <w:r>
        <w:rPr>
          <w:rFonts w:ascii="Times New Roman" w:hAnsi="Times New Roman" w:cs="Times New Roman"/>
        </w:rPr>
        <w:t xml:space="preserve"> than I used to</w:t>
      </w:r>
    </w:p>
    <w:p w14:paraId="00AEB27A" w14:textId="5C6A9D52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A91CC3">
        <w:rPr>
          <w:rFonts w:ascii="Times New Roman" w:hAnsi="Times New Roman" w:cs="Times New Roman"/>
        </w:rPr>
        <w:t>date with the same frequency,</w:t>
      </w:r>
      <w:r>
        <w:rPr>
          <w:rFonts w:ascii="Times New Roman" w:hAnsi="Times New Roman" w:cs="Times New Roman"/>
        </w:rPr>
        <w:t xml:space="preserve"> but I choose cheap</w:t>
      </w:r>
      <w:r w:rsidR="00A91CC3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experiences</w:t>
      </w:r>
      <w:r w:rsidR="00A91CC3">
        <w:rPr>
          <w:rFonts w:ascii="Times New Roman" w:hAnsi="Times New Roman" w:cs="Times New Roman"/>
        </w:rPr>
        <w:t>/deals</w:t>
      </w:r>
    </w:p>
    <w:p w14:paraId="1AD1433A" w14:textId="5C777F8C" w:rsidR="00A91CC3" w:rsidRDefault="00D93F78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affect</w:t>
      </w:r>
    </w:p>
    <w:p w14:paraId="6F651717" w14:textId="095AF1B1" w:rsidR="00A91CC3" w:rsidRPr="00437E8F" w:rsidRDefault="00A91CC3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>Do you agree with this statement? Cheap experiences rarely impress.</w:t>
      </w:r>
    </w:p>
    <w:p w14:paraId="6A3EE0ED" w14:textId="6407DF6F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="001F4CE7">
        <w:rPr>
          <w:rFonts w:ascii="Times New Roman" w:hAnsi="Times New Roman" w:cs="Times New Roman"/>
        </w:rPr>
        <w:t xml:space="preserve">I </w:t>
      </w:r>
      <w:proofErr w:type="gramStart"/>
      <w:r w:rsidR="001F4CE7">
        <w:rPr>
          <w:rFonts w:ascii="Times New Roman" w:hAnsi="Times New Roman" w:cs="Times New Roman"/>
        </w:rPr>
        <w:t>agree.*</w:t>
      </w:r>
      <w:proofErr w:type="gramEnd"/>
    </w:p>
    <w:p w14:paraId="65733EE1" w14:textId="219F6D1A" w:rsidR="001F4CE7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</w:t>
      </w:r>
      <w:r w:rsidR="001F4CE7">
        <w:rPr>
          <w:rFonts w:ascii="Times New Roman" w:hAnsi="Times New Roman" w:cs="Times New Roman"/>
        </w:rPr>
        <w:t xml:space="preserve">I </w:t>
      </w:r>
      <w:proofErr w:type="gramStart"/>
      <w:r w:rsidR="001F4CE7">
        <w:rPr>
          <w:rFonts w:ascii="Times New Roman" w:hAnsi="Times New Roman" w:cs="Times New Roman"/>
        </w:rPr>
        <w:t>disagree</w:t>
      </w:r>
      <w:r>
        <w:rPr>
          <w:rFonts w:ascii="Times New Roman" w:hAnsi="Times New Roman" w:cs="Times New Roman"/>
        </w:rPr>
        <w:t>.</w:t>
      </w:r>
      <w:r w:rsidR="001F4CE7"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194AF14" w14:textId="3E8A24D8" w:rsidR="001F4CE7" w:rsidRDefault="001F4CE7" w:rsidP="005A2943">
      <w:pPr>
        <w:pStyle w:val="ListParagraph"/>
        <w:numPr>
          <w:ilvl w:val="1"/>
          <w:numId w:val="6"/>
        </w:numPr>
        <w:ind w:firstLine="0"/>
        <w:rPr>
          <w:rFonts w:ascii="Times New Roman" w:hAnsi="Times New Roman" w:cs="Times New Roman"/>
        </w:rPr>
      </w:pPr>
      <w:r w:rsidRPr="001F4CE7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explain why you think so</w:t>
      </w:r>
      <w:r w:rsidRPr="001F4CE7">
        <w:rPr>
          <w:rFonts w:ascii="Times New Roman" w:hAnsi="Times New Roman" w:cs="Times New Roman"/>
        </w:rPr>
        <w:t xml:space="preserve">: </w:t>
      </w:r>
    </w:p>
    <w:p w14:paraId="6E13C5D4" w14:textId="060A2242" w:rsidR="00D93F78" w:rsidRPr="00437E8F" w:rsidRDefault="00D93F78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Do you think </w:t>
      </w:r>
      <w:r w:rsidR="00A91CC3" w:rsidRPr="00437E8F">
        <w:rPr>
          <w:rFonts w:ascii="Times New Roman" w:hAnsi="Times New Roman" w:cs="Times New Roman"/>
        </w:rPr>
        <w:t xml:space="preserve">more </w:t>
      </w:r>
      <w:r w:rsidRPr="00437E8F">
        <w:rPr>
          <w:rFonts w:ascii="Times New Roman" w:hAnsi="Times New Roman" w:cs="Times New Roman"/>
        </w:rPr>
        <w:t xml:space="preserve">money </w:t>
      </w:r>
      <w:r w:rsidR="00A91CC3" w:rsidRPr="00437E8F">
        <w:rPr>
          <w:rFonts w:ascii="Times New Roman" w:hAnsi="Times New Roman" w:cs="Times New Roman"/>
        </w:rPr>
        <w:t xml:space="preserve">would give you access to </w:t>
      </w:r>
      <w:r w:rsidRPr="00437E8F">
        <w:rPr>
          <w:rFonts w:ascii="Times New Roman" w:hAnsi="Times New Roman" w:cs="Times New Roman"/>
        </w:rPr>
        <w:t>better dat</w:t>
      </w:r>
      <w:r w:rsidR="00A91CC3" w:rsidRPr="00437E8F">
        <w:rPr>
          <w:rFonts w:ascii="Times New Roman" w:hAnsi="Times New Roman" w:cs="Times New Roman"/>
        </w:rPr>
        <w:t>ing experiences</w:t>
      </w:r>
      <w:r w:rsidRPr="00437E8F">
        <w:rPr>
          <w:rFonts w:ascii="Times New Roman" w:hAnsi="Times New Roman" w:cs="Times New Roman"/>
        </w:rPr>
        <w:t xml:space="preserve">? </w:t>
      </w:r>
    </w:p>
    <w:p w14:paraId="3166856B" w14:textId="7C81B1E3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 w:rsidR="001F4CE7">
        <w:rPr>
          <w:rFonts w:ascii="Times New Roman" w:hAnsi="Times New Roman" w:cs="Times New Roman"/>
        </w:rPr>
        <w:t>*</w:t>
      </w:r>
    </w:p>
    <w:p w14:paraId="39995DF2" w14:textId="7C294C25" w:rsidR="00D93F78" w:rsidRDefault="00D93F78" w:rsidP="00D93F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1F4CE7">
        <w:rPr>
          <w:rFonts w:ascii="Times New Roman" w:hAnsi="Times New Roman" w:cs="Times New Roman"/>
        </w:rPr>
        <w:t>*</w:t>
      </w:r>
    </w:p>
    <w:p w14:paraId="575B0F24" w14:textId="1B55FDBE" w:rsidR="001F4CE7" w:rsidRDefault="001F4CE7" w:rsidP="001F4C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explain why you think so:</w:t>
      </w:r>
    </w:p>
    <w:p w14:paraId="5F23C1F1" w14:textId="6F3F8DE1" w:rsidR="00A91CC3" w:rsidRPr="00437E8F" w:rsidRDefault="00A91CC3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Do you think more money would increase your chances at finding love? </w:t>
      </w:r>
    </w:p>
    <w:p w14:paraId="19ABB6E7" w14:textId="2321EE8A" w:rsidR="00A91CC3" w:rsidRP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 w:rsidR="001F4CE7">
        <w:rPr>
          <w:rFonts w:ascii="Times New Roman" w:hAnsi="Times New Roman" w:cs="Times New Roman"/>
        </w:rPr>
        <w:t>*</w:t>
      </w:r>
    </w:p>
    <w:p w14:paraId="2816137E" w14:textId="67C8E6BE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1F4CE7">
        <w:rPr>
          <w:rFonts w:ascii="Times New Roman" w:hAnsi="Times New Roman" w:cs="Times New Roman"/>
        </w:rPr>
        <w:t>*</w:t>
      </w:r>
    </w:p>
    <w:p w14:paraId="63249D94" w14:textId="2C993AC4" w:rsidR="00A91CC3" w:rsidRPr="00A91CC3" w:rsidRDefault="00A91CC3" w:rsidP="00A91CC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1F4CE7">
        <w:rPr>
          <w:rFonts w:ascii="Times New Roman" w:hAnsi="Times New Roman" w:cs="Times New Roman"/>
        </w:rPr>
        <w:t>explain why you think so</w:t>
      </w:r>
      <w:r w:rsidR="001F4CE7">
        <w:rPr>
          <w:rFonts w:ascii="Times New Roman" w:hAnsi="Times New Roman" w:cs="Times New Roman"/>
        </w:rPr>
        <w:t>:</w:t>
      </w:r>
    </w:p>
    <w:p w14:paraId="27113899" w14:textId="5F264374" w:rsidR="00A91CC3" w:rsidRPr="00437E8F" w:rsidRDefault="001F4CE7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>Which source do you use the most to</w:t>
      </w:r>
      <w:r w:rsidR="00A91CC3" w:rsidRPr="00437E8F">
        <w:rPr>
          <w:rFonts w:ascii="Times New Roman" w:hAnsi="Times New Roman" w:cs="Times New Roman"/>
        </w:rPr>
        <w:t xml:space="preserve"> plan a date?</w:t>
      </w:r>
      <w:r w:rsidRPr="00437E8F">
        <w:rPr>
          <w:rFonts w:ascii="Times New Roman" w:hAnsi="Times New Roman" w:cs="Times New Roman"/>
        </w:rPr>
        <w:t xml:space="preserve"> </w:t>
      </w:r>
    </w:p>
    <w:p w14:paraId="3ED45160" w14:textId="673EA553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ask the other person where they want to go</w:t>
      </w:r>
    </w:p>
    <w:p w14:paraId="69595ECE" w14:textId="395AEB87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search on Google (TripAdvisor, Google Maps, </w:t>
      </w:r>
      <w:r w:rsidR="004C171F">
        <w:rPr>
          <w:rFonts w:ascii="Times New Roman" w:hAnsi="Times New Roman" w:cs="Times New Roman"/>
        </w:rPr>
        <w:t>date planning sites…)</w:t>
      </w:r>
    </w:p>
    <w:p w14:paraId="5DD60CA4" w14:textId="3C1462B9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ask my friends/family</w:t>
      </w:r>
    </w:p>
    <w:p w14:paraId="751C15AA" w14:textId="78292D9A" w:rsidR="00A91CC3" w:rsidRDefault="00A91CC3" w:rsidP="00A91C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my own knowledge of an area/place</w:t>
      </w:r>
    </w:p>
    <w:p w14:paraId="3D100B1A" w14:textId="40346AE5" w:rsidR="00A91CC3" w:rsidRPr="00437E8F" w:rsidRDefault="004C171F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>Do you think date planning is too exhausting and time-consuming?</w:t>
      </w:r>
    </w:p>
    <w:p w14:paraId="1DFA6195" w14:textId="64CDEDAB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4B23B042" w14:textId="4AFFC9B0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51E934E3" w14:textId="3BB44417" w:rsidR="004C171F" w:rsidRPr="00437E8F" w:rsidRDefault="004C171F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How often do you wait for sales or coupons </w:t>
      </w:r>
      <w:r w:rsidR="00437E8F" w:rsidRPr="00437E8F">
        <w:rPr>
          <w:rFonts w:ascii="Times New Roman" w:hAnsi="Times New Roman" w:cs="Times New Roman"/>
        </w:rPr>
        <w:t>on</w:t>
      </w:r>
      <w:r w:rsidRPr="00437E8F">
        <w:rPr>
          <w:rFonts w:ascii="Times New Roman" w:hAnsi="Times New Roman" w:cs="Times New Roman"/>
        </w:rPr>
        <w:t xml:space="preserve"> dating experiences? </w:t>
      </w:r>
    </w:p>
    <w:p w14:paraId="06B45AC4" w14:textId="77777777" w:rsidR="00BE0C95" w:rsidRDefault="00BE0C95" w:rsidP="00BE0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</w:t>
      </w:r>
    </w:p>
    <w:p w14:paraId="141196B9" w14:textId="451D0E24" w:rsidR="00BE0C95" w:rsidRDefault="00BE0C95" w:rsidP="00BE0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Rarely</w:t>
      </w:r>
    </w:p>
    <w:p w14:paraId="3DB76464" w14:textId="05618348" w:rsidR="00BE0C95" w:rsidRDefault="00BE0C95" w:rsidP="00BE0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 </w:t>
      </w:r>
    </w:p>
    <w:p w14:paraId="410AF077" w14:textId="57DB9274" w:rsidR="00BE0C95" w:rsidRDefault="00BE0C95" w:rsidP="00BE0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often</w:t>
      </w:r>
    </w:p>
    <w:p w14:paraId="0D56B25A" w14:textId="10D23A77" w:rsidR="00BE0C95" w:rsidRPr="00BE0C95" w:rsidRDefault="00BE0C95" w:rsidP="00BE0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Always</w:t>
      </w:r>
    </w:p>
    <w:p w14:paraId="30A00DBA" w14:textId="6F3D7381" w:rsidR="004C171F" w:rsidRPr="00437E8F" w:rsidRDefault="004C171F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>Your dating experiences often include</w:t>
      </w:r>
      <w:r w:rsidR="00437E8F" w:rsidRPr="00437E8F">
        <w:rPr>
          <w:rFonts w:ascii="Times New Roman" w:hAnsi="Times New Roman" w:cs="Times New Roman"/>
        </w:rPr>
        <w:t xml:space="preserve"> (you can choose more than one):</w:t>
      </w:r>
    </w:p>
    <w:p w14:paraId="05800655" w14:textId="3693725A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(restaurants, bars, coffee shops…)</w:t>
      </w:r>
    </w:p>
    <w:p w14:paraId="2A540DDE" w14:textId="326E99B2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Entertainment (movies, bowling, arcade, comedy clubs…) </w:t>
      </w:r>
    </w:p>
    <w:p w14:paraId="716C7D5A" w14:textId="61E4860F" w:rsidR="004C171F" w:rsidRP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 and educational (museum, cooking classes, sporting event…)</w:t>
      </w:r>
    </w:p>
    <w:p w14:paraId="5A356DB6" w14:textId="1422878E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Adventures (sky diving, rock climbing, amusement park…)</w:t>
      </w:r>
    </w:p>
    <w:p w14:paraId="7554E4B4" w14:textId="16F7D920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Indoor experiences </w:t>
      </w:r>
    </w:p>
    <w:p w14:paraId="3D5154C7" w14:textId="0B77647F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Other*</w:t>
      </w:r>
    </w:p>
    <w:p w14:paraId="27AFD51F" w14:textId="7E570857" w:rsidR="004C171F" w:rsidRDefault="004C171F" w:rsidP="004C171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specify: </w:t>
      </w:r>
    </w:p>
    <w:p w14:paraId="6B0BC83C" w14:textId="2FBC6D90" w:rsidR="004C171F" w:rsidRPr="00437E8F" w:rsidRDefault="004C171F" w:rsidP="00437E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37E8F">
        <w:rPr>
          <w:rFonts w:ascii="Times New Roman" w:hAnsi="Times New Roman" w:cs="Times New Roman"/>
        </w:rPr>
        <w:t xml:space="preserve">What is your go to date planning website: </w:t>
      </w:r>
    </w:p>
    <w:p w14:paraId="00419C2A" w14:textId="77777777" w:rsidR="00437E8F" w:rsidRDefault="00437E8F" w:rsidP="00437E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have one</w:t>
      </w:r>
    </w:p>
    <w:p w14:paraId="66867E02" w14:textId="3FAC092F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TripAdvisor</w:t>
      </w:r>
    </w:p>
    <w:p w14:paraId="1CFB614F" w14:textId="3C3E8461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maps</w:t>
      </w:r>
    </w:p>
    <w:p w14:paraId="4569549B" w14:textId="5A477737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Virgin experiences </w:t>
      </w:r>
    </w:p>
    <w:p w14:paraId="06025BAA" w14:textId="290A40A0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OpenTable</w:t>
      </w:r>
    </w:p>
    <w:p w14:paraId="1E490F55" w14:textId="2ACFC8B1" w:rsidR="004C171F" w:rsidRDefault="004C171F" w:rsidP="004C1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Other*</w:t>
      </w:r>
    </w:p>
    <w:p w14:paraId="005309A5" w14:textId="4841661D" w:rsidR="004C171F" w:rsidRPr="004C171F" w:rsidRDefault="004C171F" w:rsidP="004C171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specify: </w:t>
      </w:r>
    </w:p>
    <w:p w14:paraId="73053C26" w14:textId="37377F3A" w:rsidR="003C708D" w:rsidRPr="00437E8F" w:rsidRDefault="003C708D" w:rsidP="00437E8F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Do you think a date planning service that makes dating cheaper and easier to plan is needed?</w:t>
      </w:r>
    </w:p>
    <w:p w14:paraId="49792CCD" w14:textId="0A111ADC" w:rsidR="003C708D" w:rsidRDefault="003C708D" w:rsidP="003C708D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Yes</w:t>
      </w:r>
    </w:p>
    <w:p w14:paraId="4D402A82" w14:textId="0001262A" w:rsidR="003C708D" w:rsidRDefault="003C708D" w:rsidP="003C708D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No*</w:t>
      </w:r>
    </w:p>
    <w:p w14:paraId="7533928B" w14:textId="1312B770" w:rsidR="003C708D" w:rsidRPr="003C708D" w:rsidRDefault="003C708D" w:rsidP="003C708D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Please </w:t>
      </w:r>
      <w:r w:rsidR="00437E8F">
        <w:rPr>
          <w:rFonts w:ascii="Times New Roman" w:hAnsi="Times New Roman" w:cs="Times New Roman"/>
        </w:rPr>
        <w:t>explain why you think so:</w:t>
      </w:r>
    </w:p>
    <w:p w14:paraId="275DDAB9" w14:textId="5442047A" w:rsidR="00A16DCA" w:rsidRPr="00437E8F" w:rsidRDefault="004C171F" w:rsidP="00437E8F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If there was a </w:t>
      </w:r>
      <w:r w:rsidR="00A16DCA" w:rsidRPr="00437E8F">
        <w:rPr>
          <w:rFonts w:ascii="Times New Roman" w:eastAsia="Times New Roman" w:hAnsi="Times New Roman" w:cs="Times New Roman"/>
          <w:color w:val="1E2124"/>
          <w:lang w:eastAsia="en-GB"/>
        </w:rPr>
        <w:t>subscription service t</w:t>
      </w:r>
      <w:r w:rsidR="00A16DCA"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hat makes dating cheaper and easier to plan, how likely are you to buy into it? </w:t>
      </w:r>
    </w:p>
    <w:p w14:paraId="2EF030CF" w14:textId="2658B7A5" w:rsidR="00A16DCA" w:rsidRDefault="00A16DCA" w:rsidP="00A16DCA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Very likely </w:t>
      </w:r>
    </w:p>
    <w:p w14:paraId="348A0364" w14:textId="076B06D2" w:rsidR="00A16DCA" w:rsidRDefault="00A16DCA" w:rsidP="00A16DCA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Somewhat likely </w:t>
      </w:r>
    </w:p>
    <w:p w14:paraId="4674DADD" w14:textId="1F0DE8A6" w:rsidR="00A16DCA" w:rsidRDefault="00A16DCA" w:rsidP="00A16DCA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Unlikely </w:t>
      </w:r>
    </w:p>
    <w:p w14:paraId="4E120892" w14:textId="77777777" w:rsidR="00A16DCA" w:rsidRDefault="00A16DCA" w:rsidP="00A16DCA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Depends on the price</w:t>
      </w:r>
    </w:p>
    <w:p w14:paraId="5446714D" w14:textId="22EB4B40" w:rsidR="00A16DCA" w:rsidRPr="00A16DCA" w:rsidRDefault="00A16DCA" w:rsidP="00A16DCA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Depends on the quality of experiences </w:t>
      </w:r>
    </w:p>
    <w:p w14:paraId="1D8F9BFA" w14:textId="4E05E56B" w:rsidR="004C171F" w:rsidRPr="00437E8F" w:rsidRDefault="00A16DCA" w:rsidP="00437E8F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E2124"/>
          <w:lang w:eastAsia="en-GB"/>
        </w:rPr>
      </w:pP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If the price of the subscription plan was £50/month if you are single</w:t>
      </w:r>
      <w:r w:rsidR="00BE0C95"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, 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and £100 if you are in a relationship, and the plan </w:t>
      </w:r>
      <w:r w:rsidR="004C171F"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lets you go on 4 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dates per month</w:t>
      </w:r>
      <w:r w:rsidR="004C171F" w:rsidRPr="00437E8F">
        <w:rPr>
          <w:rFonts w:ascii="Times New Roman" w:eastAsia="Times New Roman" w:hAnsi="Times New Roman" w:cs="Times New Roman"/>
          <w:color w:val="1E2124"/>
          <w:lang w:eastAsia="en-GB"/>
        </w:rPr>
        <w:t>, would you say that it is:</w:t>
      </w:r>
    </w:p>
    <w:p w14:paraId="4DF1EF21" w14:textId="0C4093CE" w:rsidR="004C171F" w:rsidRDefault="0053387B" w:rsidP="004C171F">
      <w:pPr>
        <w:pStyle w:val="ListParagraph"/>
        <w:numPr>
          <w:ilvl w:val="0"/>
          <w:numId w:val="6"/>
        </w:numPr>
        <w:spacing w:before="100" w:beforeAutospacing="1" w:after="18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C171F">
        <w:rPr>
          <w:rFonts w:ascii="Times New Roman" w:eastAsia="Times New Roman" w:hAnsi="Times New Roman" w:cs="Times New Roman"/>
          <w:color w:val="1E2124"/>
          <w:lang w:eastAsia="en-GB"/>
        </w:rPr>
        <w:t>So cheap that you would feel the quality</w:t>
      </w:r>
      <w:r w:rsidR="00BE0C95">
        <w:rPr>
          <w:rFonts w:ascii="Times New Roman" w:eastAsia="Times New Roman" w:hAnsi="Times New Roman" w:cs="Times New Roman"/>
          <w:color w:val="1E2124"/>
          <w:lang w:eastAsia="en-GB"/>
        </w:rPr>
        <w:t xml:space="preserve"> of the dates</w:t>
      </w:r>
      <w:r w:rsidRPr="004C171F">
        <w:rPr>
          <w:rFonts w:ascii="Times New Roman" w:eastAsia="Times New Roman" w:hAnsi="Times New Roman" w:cs="Times New Roman"/>
          <w:color w:val="1E2124"/>
          <w:lang w:eastAsia="en-GB"/>
        </w:rPr>
        <w:t xml:space="preserve"> couldn’t be very good</w:t>
      </w:r>
    </w:p>
    <w:p w14:paraId="3BF1B21A" w14:textId="5781E640" w:rsidR="004C171F" w:rsidRDefault="0053387B" w:rsidP="004C171F">
      <w:pPr>
        <w:pStyle w:val="ListParagraph"/>
        <w:numPr>
          <w:ilvl w:val="0"/>
          <w:numId w:val="6"/>
        </w:numPr>
        <w:spacing w:before="100" w:beforeAutospacing="1" w:after="18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C171F">
        <w:rPr>
          <w:rFonts w:ascii="Times New Roman" w:eastAsia="Times New Roman" w:hAnsi="Times New Roman" w:cs="Times New Roman"/>
          <w:color w:val="1E2124"/>
          <w:lang w:eastAsia="en-GB"/>
        </w:rPr>
        <w:t xml:space="preserve">A good deal that you are very likely to </w:t>
      </w:r>
      <w:r w:rsidR="00BE0C95">
        <w:rPr>
          <w:rFonts w:ascii="Times New Roman" w:eastAsia="Times New Roman" w:hAnsi="Times New Roman" w:cs="Times New Roman"/>
          <w:color w:val="1E2124"/>
          <w:lang w:eastAsia="en-GB"/>
        </w:rPr>
        <w:t>purchase</w:t>
      </w:r>
    </w:p>
    <w:p w14:paraId="1BEC7C8C" w14:textId="7A5A7F9D" w:rsidR="004C171F" w:rsidRDefault="00A16DCA" w:rsidP="004C171F">
      <w:pPr>
        <w:pStyle w:val="ListParagraph"/>
        <w:numPr>
          <w:ilvl w:val="0"/>
          <w:numId w:val="6"/>
        </w:numPr>
        <w:spacing w:before="100" w:beforeAutospacing="1" w:after="18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A little</w:t>
      </w:r>
      <w:r w:rsidR="0053387B" w:rsidRPr="004C171F">
        <w:rPr>
          <w:rFonts w:ascii="Times New Roman" w:eastAsia="Times New Roman" w:hAnsi="Times New Roman" w:cs="Times New Roman"/>
          <w:color w:val="1E2124"/>
          <w:lang w:eastAsia="en-GB"/>
        </w:rPr>
        <w:t xml:space="preserve"> expensive so </w:t>
      </w:r>
      <w:r>
        <w:rPr>
          <w:rFonts w:ascii="Times New Roman" w:eastAsia="Times New Roman" w:hAnsi="Times New Roman" w:cs="Times New Roman"/>
          <w:color w:val="1E2124"/>
          <w:lang w:eastAsia="en-GB"/>
        </w:rPr>
        <w:t>you need to think about it</w:t>
      </w:r>
    </w:p>
    <w:p w14:paraId="5753138B" w14:textId="6E3FAD69" w:rsidR="0053387B" w:rsidRPr="004C171F" w:rsidRDefault="0053387B" w:rsidP="004C171F">
      <w:pPr>
        <w:pStyle w:val="ListParagraph"/>
        <w:numPr>
          <w:ilvl w:val="0"/>
          <w:numId w:val="6"/>
        </w:numPr>
        <w:spacing w:before="100" w:beforeAutospacing="1" w:after="18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C171F">
        <w:rPr>
          <w:rFonts w:ascii="Times New Roman" w:eastAsia="Times New Roman" w:hAnsi="Times New Roman" w:cs="Times New Roman"/>
          <w:color w:val="1E2124"/>
          <w:lang w:eastAsia="en-GB"/>
        </w:rPr>
        <w:t>So expensive that you would never consider buying it</w:t>
      </w:r>
    </w:p>
    <w:p w14:paraId="6B5A8E91" w14:textId="0CF5DD5D" w:rsidR="0053387B" w:rsidRPr="00437E8F" w:rsidRDefault="003C708D" w:rsidP="00437E8F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Given a base price of 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£50/month if you are single, and £100 if you are in a relationship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, h</w:t>
      </w:r>
      <w:r w:rsidR="00BE0C95"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ow much more would you be willing to pay for 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fancy </w:t>
      </w:r>
      <w:r w:rsidR="00BE0C95" w:rsidRPr="00437E8F">
        <w:rPr>
          <w:rFonts w:ascii="Times New Roman" w:eastAsia="Times New Roman" w:hAnsi="Times New Roman" w:cs="Times New Roman"/>
          <w:color w:val="1E2124"/>
          <w:lang w:eastAsia="en-GB"/>
        </w:rPr>
        <w:t>dating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 experiences</w:t>
      </w:r>
      <w:r w:rsidR="00BE0C95" w:rsidRPr="00437E8F">
        <w:rPr>
          <w:rFonts w:ascii="Times New Roman" w:eastAsia="Times New Roman" w:hAnsi="Times New Roman" w:cs="Times New Roman"/>
          <w:color w:val="1E2124"/>
          <w:lang w:eastAsia="en-GB"/>
        </w:rPr>
        <w:t>?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 </w:t>
      </w:r>
    </w:p>
    <w:p w14:paraId="01E266A4" w14:textId="10FA669A" w:rsidR="003C708D" w:rsidRPr="003C708D" w:rsidRDefault="003C708D" w:rsidP="003C708D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£50-</w:t>
      </w:r>
      <w:r w:rsidRPr="003C708D">
        <w:rPr>
          <w:rFonts w:ascii="Times New Roman" w:eastAsia="Times New Roman" w:hAnsi="Times New Roman" w:cs="Times New Roman"/>
          <w:color w:val="1E2124"/>
          <w:lang w:eastAsia="en-GB"/>
        </w:rPr>
        <w:t>£100</w:t>
      </w:r>
    </w:p>
    <w:p w14:paraId="41310CBC" w14:textId="19C388E6" w:rsidR="003C708D" w:rsidRPr="003C708D" w:rsidRDefault="003C708D" w:rsidP="003C708D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£200-</w:t>
      </w:r>
      <w:r w:rsidRPr="003C708D">
        <w:rPr>
          <w:rFonts w:ascii="Times New Roman" w:eastAsia="Times New Roman" w:hAnsi="Times New Roman" w:cs="Times New Roman"/>
          <w:color w:val="1E2124"/>
          <w:lang w:eastAsia="en-GB"/>
        </w:rPr>
        <w:t>£500</w:t>
      </w:r>
    </w:p>
    <w:p w14:paraId="28EC6C10" w14:textId="77777777" w:rsidR="003C708D" w:rsidRDefault="003C708D" w:rsidP="00BE0C95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£500-£700</w:t>
      </w:r>
    </w:p>
    <w:p w14:paraId="36DE73CE" w14:textId="654B500D" w:rsidR="003C708D" w:rsidRDefault="003C708D" w:rsidP="00BE0C95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£700+</w:t>
      </w:r>
    </w:p>
    <w:p w14:paraId="7560C1F2" w14:textId="77777777" w:rsidR="003C708D" w:rsidRDefault="003C708D" w:rsidP="003C708D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I cannot afford to pay more</w:t>
      </w:r>
    </w:p>
    <w:p w14:paraId="154AE5DB" w14:textId="5DEE7848" w:rsidR="003C708D" w:rsidRDefault="003C708D" w:rsidP="003C708D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I am not willing to pay more</w:t>
      </w:r>
    </w:p>
    <w:p w14:paraId="20894A29" w14:textId="404FC3B4" w:rsidR="00991AD7" w:rsidRPr="00437E8F" w:rsidRDefault="00437E8F" w:rsidP="00437E8F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D</w:t>
      </w:r>
      <w:r w:rsidR="00991AD7"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o you feel 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 xml:space="preserve">that </w:t>
      </w:r>
      <w:r w:rsidR="00991AD7" w:rsidRPr="00437E8F">
        <w:rPr>
          <w:rFonts w:ascii="Times New Roman" w:eastAsia="Times New Roman" w:hAnsi="Times New Roman" w:cs="Times New Roman"/>
          <w:color w:val="1E2124"/>
          <w:lang w:eastAsia="en-GB"/>
        </w:rPr>
        <w:t>dating is cheaper for</w:t>
      </w:r>
      <w:r w:rsidRPr="00437E8F">
        <w:rPr>
          <w:rFonts w:ascii="Times New Roman" w:eastAsia="Times New Roman" w:hAnsi="Times New Roman" w:cs="Times New Roman"/>
          <w:color w:val="1E2124"/>
          <w:lang w:eastAsia="en-GB"/>
        </w:rPr>
        <w:t>:</w:t>
      </w:r>
    </w:p>
    <w:p w14:paraId="59A5397B" w14:textId="002980A9" w:rsidR="00991AD7" w:rsidRDefault="00991AD7" w:rsidP="00991AD7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Single people*</w:t>
      </w:r>
    </w:p>
    <w:p w14:paraId="06DFB4C7" w14:textId="24CAD2D7" w:rsidR="00991AD7" w:rsidRDefault="00991AD7" w:rsidP="00991AD7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Couples*</w:t>
      </w:r>
    </w:p>
    <w:p w14:paraId="140749BD" w14:textId="2B65A099" w:rsidR="00991AD7" w:rsidRPr="005F00C5" w:rsidRDefault="00991AD7" w:rsidP="00991AD7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Please </w:t>
      </w:r>
      <w:r w:rsidR="00437E8F">
        <w:rPr>
          <w:rFonts w:ascii="Times New Roman" w:hAnsi="Times New Roman" w:cs="Times New Roman"/>
        </w:rPr>
        <w:t>explain why you think so:</w:t>
      </w:r>
    </w:p>
    <w:p w14:paraId="74CEE253" w14:textId="06BCF4DF" w:rsid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</w:p>
    <w:p w14:paraId="1A0AC483" w14:textId="77777777" w:rsidR="005F00C5" w:rsidRDefault="005F00C5">
      <w:pPr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br w:type="page"/>
      </w:r>
    </w:p>
    <w:p w14:paraId="0DAA09C7" w14:textId="77777777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lastRenderedPageBreak/>
        <w:t>Daters in London</w:t>
      </w:r>
    </w:p>
    <w:p w14:paraId="22C11648" w14:textId="77777777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</w:p>
    <w:p w14:paraId="71B6AFD6" w14:textId="76D349BF" w:rsidR="006A4DF7" w:rsidRP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6A4DF7">
        <w:rPr>
          <w:rFonts w:ascii="Times New Roman" w:eastAsia="Times New Roman" w:hAnsi="Times New Roman" w:cs="Times New Roman"/>
          <w:color w:val="1E2124"/>
          <w:lang w:eastAsia="en-GB"/>
        </w:rPr>
        <w:t>The purpose of this survey is to understand how to make dating cheaper and easier to plan.</w:t>
      </w:r>
    </w:p>
    <w:p w14:paraId="0884A180" w14:textId="77777777" w:rsidR="006A4DF7" w:rsidRP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6A4DF7">
        <w:rPr>
          <w:rFonts w:ascii="Times New Roman" w:eastAsia="Times New Roman" w:hAnsi="Times New Roman" w:cs="Times New Roman"/>
          <w:color w:val="1E2124"/>
          <w:lang w:eastAsia="en-GB"/>
        </w:rPr>
        <w:t xml:space="preserve">The target audience is anyone in London between the ages of 18-45, including anyone from couples to self-partnered individuals.  </w:t>
      </w:r>
    </w:p>
    <w:p w14:paraId="63346F9C" w14:textId="77777777" w:rsidR="006A4DF7" w:rsidRP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6A4DF7">
        <w:rPr>
          <w:rFonts w:ascii="Times New Roman" w:eastAsia="Times New Roman" w:hAnsi="Times New Roman" w:cs="Times New Roman"/>
          <w:color w:val="1E2124"/>
          <w:lang w:eastAsia="en-GB"/>
        </w:rPr>
        <w:t>The survey focuses on those who normally pay for dates (everyone excluding straight women).</w:t>
      </w:r>
    </w:p>
    <w:p w14:paraId="6DAA91C8" w14:textId="77777777" w:rsidR="006A4DF7" w:rsidRP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6A4DF7">
        <w:rPr>
          <w:rFonts w:ascii="Times New Roman" w:eastAsia="Times New Roman" w:hAnsi="Times New Roman" w:cs="Times New Roman"/>
          <w:color w:val="1E2124"/>
          <w:lang w:eastAsia="en-GB"/>
        </w:rPr>
        <w:t>Students and non-students are welcome to fill out the survey.</w:t>
      </w:r>
    </w:p>
    <w:p w14:paraId="43A784E4" w14:textId="77777777" w:rsidR="006A4DF7" w:rsidRP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6A4DF7">
        <w:rPr>
          <w:rFonts w:ascii="Times New Roman" w:eastAsia="Times New Roman" w:hAnsi="Times New Roman" w:cs="Times New Roman"/>
          <w:color w:val="1E2124"/>
          <w:lang w:eastAsia="en-GB"/>
        </w:rPr>
        <w:t>People of all incomes are welcome to fill out the survey.</w:t>
      </w:r>
    </w:p>
    <w:p w14:paraId="6977E991" w14:textId="77777777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6A4DF7">
        <w:rPr>
          <w:rFonts w:ascii="Times New Roman" w:eastAsia="Times New Roman" w:hAnsi="Times New Roman" w:cs="Times New Roman"/>
          <w:color w:val="1E2124"/>
          <w:lang w:eastAsia="en-GB"/>
        </w:rPr>
        <w:t>Ideally, the target must be formed of 65% couples and 35% singles.</w:t>
      </w:r>
    </w:p>
    <w:p w14:paraId="4BC3EA36" w14:textId="64807F3A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</w:p>
    <w:p w14:paraId="4A1B3F7F" w14:textId="3CC86B78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Male: 70%</w:t>
      </w:r>
    </w:p>
    <w:p w14:paraId="36372C07" w14:textId="0F3E2D02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Female: 30%</w:t>
      </w:r>
    </w:p>
    <w:p w14:paraId="5613102B" w14:textId="77777777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</w:p>
    <w:p w14:paraId="611720C4" w14:textId="7A02BCD4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Age group:</w:t>
      </w:r>
    </w:p>
    <w:p w14:paraId="6AEBFAD5" w14:textId="4DA42C71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18-24: 60%</w:t>
      </w:r>
    </w:p>
    <w:p w14:paraId="3412855A" w14:textId="3DCB2AB7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25-45: 30%</w:t>
      </w:r>
    </w:p>
    <w:p w14:paraId="6CEAFDEC" w14:textId="2E49BFCC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</w:p>
    <w:p w14:paraId="5E4FB94B" w14:textId="3E0FA49B" w:rsidR="006A4DF7" w:rsidRDefault="006A4DF7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>Incidence: 80-99%</w:t>
      </w:r>
    </w:p>
    <w:p w14:paraId="5A093724" w14:textId="38486127" w:rsidR="005F00C5" w:rsidRPr="005F00C5" w:rsidRDefault="005F00C5" w:rsidP="006A4DF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currently reside in London?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2E95380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Yes</w:t>
      </w:r>
    </w:p>
    <w:p w14:paraId="2D93E147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No ==&gt; this answer would disqualify the respondent</w:t>
      </w:r>
    </w:p>
    <w:p w14:paraId="1D362E1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2.    Do you currently have any children/are pregnant?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4294201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Yes ==&gt; this answer would disqualify the respondent</w:t>
      </w:r>
    </w:p>
    <w:p w14:paraId="47A11C54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No</w:t>
      </w:r>
    </w:p>
    <w:p w14:paraId="0AC89EE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3.  Age: (single answer per row grid, all of them would qualify)</w:t>
      </w:r>
    </w:p>
    <w:p w14:paraId="4D84DC5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-      18–24 </w:t>
      </w:r>
    </w:p>
    <w:p w14:paraId="7D058F9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25-34</w:t>
      </w:r>
    </w:p>
    <w:p w14:paraId="5963084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lastRenderedPageBreak/>
        <w:t>-      35-45</w:t>
      </w:r>
    </w:p>
    <w:p w14:paraId="47412CB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4.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Gender: (single answer per row grid, all of them would qualify)</w:t>
      </w:r>
    </w:p>
    <w:p w14:paraId="2A5C2BD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Male</w:t>
      </w:r>
    </w:p>
    <w:p w14:paraId="2D09962B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Female</w:t>
      </w:r>
    </w:p>
    <w:p w14:paraId="220F6317" w14:textId="62B67956" w:rsidR="005F00C5" w:rsidRPr="005F00C5" w:rsidRDefault="005F00C5" w:rsidP="001C6E11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</w:r>
      <w:r w:rsidR="001C6E11">
        <w:rPr>
          <w:rFonts w:ascii="Times New Roman" w:eastAsia="Times New Roman" w:hAnsi="Times New Roman" w:cs="Times New Roman"/>
          <w:color w:val="1E2124"/>
          <w:lang w:eastAsia="en-GB"/>
        </w:rPr>
        <w:t>Prefer not to say</w:t>
      </w:r>
    </w:p>
    <w:p w14:paraId="43591FAE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5.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Occupation: (single answer per row grid, all of them would qualify)</w:t>
      </w:r>
    </w:p>
    <w:p w14:paraId="4D21242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Student</w:t>
      </w:r>
    </w:p>
    <w:p w14:paraId="0B7428F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Full-time/part-time employee</w:t>
      </w:r>
    </w:p>
    <w:p w14:paraId="02541B7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Self-employed/own my own business</w:t>
      </w:r>
    </w:p>
    <w:p w14:paraId="6FAE839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Unemployed</w:t>
      </w:r>
    </w:p>
    <w:p w14:paraId="14FC00A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6.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Level of income per year: (single answer per row grid, all of them would qualify)</w:t>
      </w:r>
    </w:p>
    <w:p w14:paraId="22B185F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Under £12,000</w:t>
      </w:r>
    </w:p>
    <w:p w14:paraId="0F6E4921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£12,000-£20,000 </w:t>
      </w:r>
    </w:p>
    <w:p w14:paraId="14F82107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£20,001-£45,000 </w:t>
      </w:r>
    </w:p>
    <w:p w14:paraId="0E17B93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£45,001-£80,000 </w:t>
      </w:r>
    </w:p>
    <w:p w14:paraId="3F28A11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£80,001-£120,000</w:t>
      </w:r>
    </w:p>
    <w:p w14:paraId="14B88E61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£120,000+ </w:t>
      </w:r>
    </w:p>
    <w:p w14:paraId="073ADA5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7.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Relationship status: (single answer per row grid, all of them would qualify)</w:t>
      </w:r>
    </w:p>
    <w:p w14:paraId="77D7BAF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Self-partnered </w:t>
      </w:r>
    </w:p>
    <w:p w14:paraId="002F45F0" w14:textId="4BC67EE2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Partnered/relationship</w:t>
      </w:r>
    </w:p>
    <w:p w14:paraId="309AA69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Married</w:t>
      </w:r>
    </w:p>
    <w:p w14:paraId="37F67EC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Divorced</w:t>
      </w:r>
    </w:p>
    <w:p w14:paraId="066A3A77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Widowed</w:t>
      </w:r>
    </w:p>
    <w:p w14:paraId="3451941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8.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Sexuality: (single answer per row grid)</w:t>
      </w:r>
    </w:p>
    <w:p w14:paraId="38ABEEC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Gay</w:t>
      </w:r>
    </w:p>
    <w:p w14:paraId="36F53F9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Lesbian</w:t>
      </w:r>
    </w:p>
    <w:p w14:paraId="7996174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lastRenderedPageBreak/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Bisexual</w:t>
      </w:r>
    </w:p>
    <w:p w14:paraId="0E08670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Straight ==&gt; this answer would disqualify the respondent if chosen gender above is "female"</w:t>
      </w:r>
    </w:p>
    <w:p w14:paraId="73641AE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Queer/questioning/fluid</w:t>
      </w:r>
    </w:p>
    <w:p w14:paraId="6268063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Transexual </w:t>
      </w:r>
    </w:p>
    <w:p w14:paraId="4BC2B20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9.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How often do you date?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0735D9F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Never ==&gt; (this answer would disqualify the respondent)</w:t>
      </w:r>
    </w:p>
    <w:p w14:paraId="37F8B85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Rarely (once every year/few 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years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)</w:t>
      </w:r>
    </w:p>
    <w:p w14:paraId="5BC5D8D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Occasionally (once every 3-6 months)</w:t>
      </w:r>
    </w:p>
    <w:p w14:paraId="501CC97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Frequently (once a week)</w:t>
      </w:r>
    </w:p>
    <w:p w14:paraId="7B6A6CE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Very frequently (more than once a week)</w:t>
      </w:r>
    </w:p>
    <w:p w14:paraId="3CE1492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10.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How much do you spend on average per date?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29C0A95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Free experiences/I don’t pay</w:t>
      </w:r>
    </w:p>
    <w:p w14:paraId="5F2D940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£1-£49</w:t>
      </w:r>
    </w:p>
    <w:p w14:paraId="72956C9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£50-£99</w:t>
      </w:r>
    </w:p>
    <w:p w14:paraId="6973F40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£100-£199</w:t>
      </w:r>
    </w:p>
    <w:p w14:paraId="2066D292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£200-£399</w:t>
      </w:r>
    </w:p>
    <w:p w14:paraId="23A8ECD4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£400-£700</w:t>
      </w:r>
    </w:p>
    <w:p w14:paraId="229246E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11.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How much do you typically spend on dating per month?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60B7B7A1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Nothing</w:t>
      </w:r>
    </w:p>
    <w:p w14:paraId="030C8AE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£1-£49</w:t>
      </w:r>
    </w:p>
    <w:p w14:paraId="1339C3F2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£50-£99</w:t>
      </w:r>
    </w:p>
    <w:p w14:paraId="2A1ED05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£100-£199</w:t>
      </w:r>
    </w:p>
    <w:p w14:paraId="7B2B77A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£200-£399</w:t>
      </w:r>
    </w:p>
    <w:p w14:paraId="4D99A6D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£400+</w:t>
      </w:r>
    </w:p>
    <w:p w14:paraId="1AA2856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12.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think dating is expensive?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67E4D7E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Yes</w:t>
      </w:r>
    </w:p>
    <w:p w14:paraId="513C5D3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lastRenderedPageBreak/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No</w:t>
      </w:r>
    </w:p>
    <w:p w14:paraId="13D0D0B7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13.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think that dating is cheaper for: (single answer per row grid)</w:t>
      </w:r>
    </w:p>
    <w:p w14:paraId="4CE3A5C4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Single people*</w:t>
      </w:r>
    </w:p>
    <w:p w14:paraId="545B2D4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Couples*</w:t>
      </w:r>
    </w:p>
    <w:p w14:paraId="48E4541B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       Please explain why you think so* (200 characters)</w:t>
      </w:r>
    </w:p>
    <w:p w14:paraId="7A7B77CE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14.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How do you prefer to meet your date?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6DB01E8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Online (social media/dating apps)</w:t>
      </w:r>
    </w:p>
    <w:p w14:paraId="18903B9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At work/on business</w:t>
      </w:r>
    </w:p>
    <w:p w14:paraId="704C121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The old-fashioned way (in a grocery store/coffee shop)</w:t>
      </w:r>
    </w:p>
    <w:p w14:paraId="315FA3B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 No preference</w:t>
      </w:r>
    </w:p>
    <w:p w14:paraId="3D18CB3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15.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How did the rising cost of living affect your dating </w:t>
      </w:r>
      <w:proofErr w:type="spell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behavior</w:t>
      </w:r>
      <w:proofErr w:type="spell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7B39FDF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no longer date</w:t>
      </w:r>
    </w:p>
    <w:p w14:paraId="7AD0AA8B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date less frequently than I used to</w:t>
      </w:r>
    </w:p>
    <w:p w14:paraId="322B912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date with the same frequency, but I choose cheaper experiences or wait for deals</w:t>
      </w:r>
    </w:p>
    <w:p w14:paraId="4C6C6C5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No effect</w:t>
      </w:r>
    </w:p>
    <w:p w14:paraId="76854A6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16.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think date planning is exhausting and time-consuming?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72833FFB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Yes</w:t>
      </w:r>
    </w:p>
    <w:p w14:paraId="303A6AC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No</w:t>
      </w:r>
    </w:p>
    <w:p w14:paraId="4C204CF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17.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Which source do you use the most to plan a date?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0E3530F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ask the other person where they want to go</w:t>
      </w:r>
    </w:p>
    <w:p w14:paraId="29A4450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search on Google (TripAdvisor, Google Maps, date planning sites…)</w:t>
      </w:r>
    </w:p>
    <w:p w14:paraId="1DF8FA7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ask my friends/family</w:t>
      </w:r>
    </w:p>
    <w:p w14:paraId="73AD16F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use my own knowledge of an area/place</w:t>
      </w:r>
    </w:p>
    <w:p w14:paraId="5257185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Other: please specify* (100 characters)</w:t>
      </w:r>
    </w:p>
    <w:p w14:paraId="724D78F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18.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How often do you wait for sales or coupons on dating experiences?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2126F194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Never</w:t>
      </w:r>
    </w:p>
    <w:p w14:paraId="6E0E7DD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lastRenderedPageBreak/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Rarely</w:t>
      </w:r>
    </w:p>
    <w:p w14:paraId="3CFDF74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Sometimes </w:t>
      </w:r>
    </w:p>
    <w:p w14:paraId="7604EAF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Very often</w:t>
      </w:r>
    </w:p>
    <w:p w14:paraId="35B6BCBB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Always</w:t>
      </w:r>
    </w:p>
    <w:p w14:paraId="3E7311FF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19.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Your dating experiences often include: (multiple answers per row grid)</w:t>
      </w:r>
    </w:p>
    <w:p w14:paraId="5F864917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Food (restaurants, bars, coffee shops…)</w:t>
      </w:r>
    </w:p>
    <w:p w14:paraId="3DAECEF2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Entertainment (movies, bowling, arcade, comedy clubs…) </w:t>
      </w:r>
    </w:p>
    <w:p w14:paraId="764600B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Cultural and educational (museum, cooking classes, sporting event…)</w:t>
      </w:r>
    </w:p>
    <w:p w14:paraId="76964E6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Adventures (sky diving, rock climbing, amusement park…)</w:t>
      </w:r>
    </w:p>
    <w:p w14:paraId="7F4AFB91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Indoor experiences </w:t>
      </w:r>
    </w:p>
    <w:p w14:paraId="7AA1D964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Other: Please specify* (100 characters)</w:t>
      </w:r>
    </w:p>
    <w:p w14:paraId="2E1DCAF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20.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What is your go-to date planning website (multiple answers per row grid)</w:t>
      </w:r>
    </w:p>
    <w:p w14:paraId="47FF2B8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don’t have one</w:t>
      </w:r>
    </w:p>
    <w:p w14:paraId="2335F22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TripAdvisor</w:t>
      </w:r>
    </w:p>
    <w:p w14:paraId="67976B4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Google maps</w:t>
      </w:r>
    </w:p>
    <w:p w14:paraId="36FC5E7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Virgin experiences </w:t>
      </w:r>
    </w:p>
    <w:p w14:paraId="0AC0A784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OpenTable</w:t>
      </w:r>
    </w:p>
    <w:p w14:paraId="1BE733D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Other: Please specify* (100 characters)</w:t>
      </w:r>
    </w:p>
    <w:p w14:paraId="0FBCA47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21.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think a date planning service that makes dating cheaper and easier to plan is needed?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52FEF9AB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Yes</w:t>
      </w:r>
    </w:p>
    <w:p w14:paraId="1ABD000C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No*</w:t>
      </w:r>
    </w:p>
    <w:p w14:paraId="5FB7878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       If no, please explain why you think so (200 characters)</w:t>
      </w:r>
    </w:p>
    <w:p w14:paraId="1ED8191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22.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If a subscription service offered you 4 dates per month for £50/month if you are single, or £100 if you are in a relationship, would you say that it is: (single answer per row grid)</w:t>
      </w:r>
    </w:p>
    <w:p w14:paraId="634784A2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So cheap that you would feel the quality of the dates couldn’t be very good</w:t>
      </w:r>
    </w:p>
    <w:p w14:paraId="49B82FA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       So cheap and I would be willing to pay more for it</w:t>
      </w:r>
    </w:p>
    <w:p w14:paraId="3A096D6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lastRenderedPageBreak/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A good deal that you are very likely to purchase</w:t>
      </w:r>
    </w:p>
    <w:p w14:paraId="16B7617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A little expensive so you need to think about it</w:t>
      </w:r>
    </w:p>
    <w:p w14:paraId="1423B40E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So expensive that you would never consider buying it</w:t>
      </w:r>
    </w:p>
    <w:p w14:paraId="38BF470A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23.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Given a base price of £50/month if you are single or £100 if you are in a relationship, how much more would you be willing to pay for better dating experiences?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1D152F30" w14:textId="250144C6" w:rsid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£50-£</w:t>
      </w:r>
      <w:r w:rsidR="00F53C96">
        <w:rPr>
          <w:rFonts w:ascii="Times New Roman" w:eastAsia="Times New Roman" w:hAnsi="Times New Roman" w:cs="Times New Roman"/>
          <w:color w:val="1E2124"/>
          <w:lang w:eastAsia="en-GB"/>
        </w:rPr>
        <w:t>99</w:t>
      </w:r>
    </w:p>
    <w:p w14:paraId="3CB832BA" w14:textId="0090E6CE" w:rsidR="00F53C96" w:rsidRPr="005F00C5" w:rsidRDefault="00F53C96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>
        <w:rPr>
          <w:rFonts w:ascii="Times New Roman" w:eastAsia="Times New Roman" w:hAnsi="Times New Roman" w:cs="Times New Roman"/>
          <w:color w:val="1E2124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color w:val="1E2124"/>
          <w:lang w:eastAsia="en-GB"/>
        </w:rPr>
        <w:tab/>
        <w:t>£100-£200</w:t>
      </w:r>
    </w:p>
    <w:p w14:paraId="50C01522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£200-£500</w:t>
      </w:r>
    </w:p>
    <w:p w14:paraId="73F7AB3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£500-£700</w:t>
      </w:r>
    </w:p>
    <w:p w14:paraId="7F7146F5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cannot afford to pay more</w:t>
      </w:r>
    </w:p>
    <w:p w14:paraId="37BC1253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I am not willing to pay more</w:t>
      </w:r>
    </w:p>
    <w:p w14:paraId="4517D497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24.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agree with this statement? "Cheap dates rarely impress" (single answer per row grid)</w:t>
      </w:r>
    </w:p>
    <w:p w14:paraId="3E4387E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Yes, I agree</w:t>
      </w:r>
    </w:p>
    <w:p w14:paraId="3FC1D46E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No, I disagree* </w:t>
      </w:r>
    </w:p>
    <w:p w14:paraId="4B4DE7A8" w14:textId="22DA4E05" w:rsid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       If no, please explain why you think so (200 characters)</w:t>
      </w:r>
    </w:p>
    <w:p w14:paraId="6BB6A369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25.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think more money would give you access to better dating experiences?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58A7F67E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Yes</w:t>
      </w:r>
    </w:p>
    <w:p w14:paraId="3EA829A6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No* </w:t>
      </w:r>
    </w:p>
    <w:p w14:paraId="54529208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       If no, please explain why you think so (200 characters)</w:t>
      </w:r>
    </w:p>
    <w:p w14:paraId="7EB916BE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26.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Do you think more money would increase your chances of finding love? (</w:t>
      </w:r>
      <w:proofErr w:type="gramStart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single</w:t>
      </w:r>
      <w:proofErr w:type="gramEnd"/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answer per row grid)</w:t>
      </w:r>
    </w:p>
    <w:p w14:paraId="1DAA6F10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>Yes</w:t>
      </w:r>
    </w:p>
    <w:p w14:paraId="2E736BFD" w14:textId="77777777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>-</w:t>
      </w: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ab/>
        <w:t xml:space="preserve">No* </w:t>
      </w:r>
    </w:p>
    <w:p w14:paraId="2BEFD668" w14:textId="1D02A513" w:rsidR="005F00C5" w:rsidRPr="005F00C5" w:rsidRDefault="005F00C5" w:rsidP="005F00C5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color w:val="1E2124"/>
          <w:lang w:eastAsia="en-GB"/>
        </w:rPr>
      </w:pPr>
      <w:r w:rsidRPr="005F00C5">
        <w:rPr>
          <w:rFonts w:ascii="Times New Roman" w:eastAsia="Times New Roman" w:hAnsi="Times New Roman" w:cs="Times New Roman"/>
          <w:color w:val="1E2124"/>
          <w:lang w:eastAsia="en-GB"/>
        </w:rPr>
        <w:t xml:space="preserve">        If no, please explain why you think so (200 characters)</w:t>
      </w:r>
    </w:p>
    <w:sectPr w:rsidR="005F00C5" w:rsidRPr="005F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212"/>
    <w:multiLevelType w:val="hybridMultilevel"/>
    <w:tmpl w:val="BDF85E60"/>
    <w:lvl w:ilvl="0" w:tplc="DA5C7C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7418"/>
    <w:multiLevelType w:val="hybridMultilevel"/>
    <w:tmpl w:val="7BA02908"/>
    <w:lvl w:ilvl="0" w:tplc="34CAB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50C4"/>
    <w:multiLevelType w:val="multilevel"/>
    <w:tmpl w:val="6F4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73911"/>
    <w:multiLevelType w:val="multilevel"/>
    <w:tmpl w:val="0A2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02912"/>
    <w:multiLevelType w:val="multilevel"/>
    <w:tmpl w:val="AB9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1767C"/>
    <w:multiLevelType w:val="hybridMultilevel"/>
    <w:tmpl w:val="66625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3CEC"/>
    <w:multiLevelType w:val="multilevel"/>
    <w:tmpl w:val="F51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74B64"/>
    <w:multiLevelType w:val="hybridMultilevel"/>
    <w:tmpl w:val="213A32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F150EE"/>
    <w:multiLevelType w:val="hybridMultilevel"/>
    <w:tmpl w:val="2E327EC0"/>
    <w:lvl w:ilvl="0" w:tplc="AF887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98069">
    <w:abstractNumId w:val="5"/>
  </w:num>
  <w:num w:numId="2" w16cid:durableId="325592987">
    <w:abstractNumId w:val="2"/>
  </w:num>
  <w:num w:numId="3" w16cid:durableId="1994025708">
    <w:abstractNumId w:val="6"/>
  </w:num>
  <w:num w:numId="4" w16cid:durableId="569001062">
    <w:abstractNumId w:val="4"/>
  </w:num>
  <w:num w:numId="5" w16cid:durableId="351883197">
    <w:abstractNumId w:val="3"/>
  </w:num>
  <w:num w:numId="6" w16cid:durableId="218175067">
    <w:abstractNumId w:val="8"/>
  </w:num>
  <w:num w:numId="7" w16cid:durableId="116795970">
    <w:abstractNumId w:val="0"/>
  </w:num>
  <w:num w:numId="8" w16cid:durableId="1526672477">
    <w:abstractNumId w:val="1"/>
  </w:num>
  <w:num w:numId="9" w16cid:durableId="1731805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E0"/>
    <w:rsid w:val="001613F6"/>
    <w:rsid w:val="001C6E11"/>
    <w:rsid w:val="001F4CE7"/>
    <w:rsid w:val="003C708D"/>
    <w:rsid w:val="00437E8F"/>
    <w:rsid w:val="004C171F"/>
    <w:rsid w:val="0053387B"/>
    <w:rsid w:val="005F00C5"/>
    <w:rsid w:val="005F3189"/>
    <w:rsid w:val="006A4DF7"/>
    <w:rsid w:val="00752A79"/>
    <w:rsid w:val="009773E1"/>
    <w:rsid w:val="00991AD7"/>
    <w:rsid w:val="00A15921"/>
    <w:rsid w:val="00A16DCA"/>
    <w:rsid w:val="00A91CC3"/>
    <w:rsid w:val="00AA465C"/>
    <w:rsid w:val="00BE0C95"/>
    <w:rsid w:val="00C86937"/>
    <w:rsid w:val="00D202AD"/>
    <w:rsid w:val="00D93F78"/>
    <w:rsid w:val="00DD7BE0"/>
    <w:rsid w:val="00EA10C1"/>
    <w:rsid w:val="00F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073"/>
  <w15:chartTrackingRefBased/>
  <w15:docId w15:val="{EDA90C56-1F4B-43F1-832A-CB7E986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7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PG-Ammoun, Tala</dc:creator>
  <cp:keywords/>
  <dc:description/>
  <cp:lastModifiedBy>PG-Ammoun, Tala</cp:lastModifiedBy>
  <cp:revision>5</cp:revision>
  <dcterms:created xsi:type="dcterms:W3CDTF">2022-11-14T11:25:00Z</dcterms:created>
  <dcterms:modified xsi:type="dcterms:W3CDTF">2022-11-14T17:44:00Z</dcterms:modified>
</cp:coreProperties>
</file>