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284F" w14:textId="298CBA4F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1. Given the choice of anyone in the world, whom would you want as a dinner guest?</w:t>
      </w:r>
    </w:p>
    <w:p w14:paraId="042F29B5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2. Would you like to be famous? In what way?</w:t>
      </w:r>
    </w:p>
    <w:p w14:paraId="205FB16A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3. Before making a telephone call, do you ever rehearse what you are going to say? Why?</w:t>
      </w:r>
    </w:p>
    <w:p w14:paraId="1225ECE1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4. What would constitute a “perfect” day for you?</w:t>
      </w:r>
    </w:p>
    <w:p w14:paraId="634CE549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5. When did you last sing to yourself? To someone else?</w:t>
      </w:r>
    </w:p>
    <w:p w14:paraId="18050F24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6. If you were able to live to the age of 90 and retain either the mind or body of a 30-year-old for the last 60 years of your life, which would you want?</w:t>
      </w:r>
    </w:p>
    <w:p w14:paraId="1522A7F4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7. Do you have a secret hunch about how you will die?</w:t>
      </w:r>
    </w:p>
    <w:p w14:paraId="10EC84DA" w14:textId="3638066F" w:rsidR="00154CC5" w:rsidRPr="00154CC5" w:rsidRDefault="00154CC5" w:rsidP="00154CC5">
      <w:pPr>
        <w:spacing w:after="0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8. Name three things you and your partner appear to have in common.</w:t>
      </w:r>
    </w:p>
    <w:p w14:paraId="5CB14C87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9. For what in your life do you feel most grateful?</w:t>
      </w:r>
    </w:p>
    <w:p w14:paraId="18D1ACC3" w14:textId="77777777" w:rsidR="00154CC5" w:rsidRPr="00154CC5" w:rsidRDefault="00154CC5" w:rsidP="00154CC5">
      <w:pPr>
        <w:spacing w:after="0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10. If you could change anything about the way you were raised, what would it be?</w:t>
      </w:r>
    </w:p>
    <w:p w14:paraId="3EDD86E3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11. Take four minutes and tell your partner your life story in as much detail as possible.</w:t>
      </w:r>
    </w:p>
    <w:p w14:paraId="538C8855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12. If you could wake up tomorrow having gained any one quality or ability, what would it be?</w:t>
      </w:r>
    </w:p>
    <w:p w14:paraId="1B5B472D" w14:textId="77777777" w:rsidR="00154CC5" w:rsidRPr="00154CC5" w:rsidRDefault="00154CC5" w:rsidP="00154CC5">
      <w:pPr>
        <w:spacing w:beforeAutospacing="1" w:after="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GB"/>
        </w:rPr>
        <w:t>Set II</w:t>
      </w:r>
    </w:p>
    <w:p w14:paraId="17C653AE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 xml:space="preserve">13. If a crystal ball could tell you the truth about yourself, your life, the </w:t>
      </w:r>
      <w:proofErr w:type="gramStart"/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future</w:t>
      </w:r>
      <w:proofErr w:type="gramEnd"/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or anything else, what would you want to know?</w:t>
      </w:r>
    </w:p>
    <w:p w14:paraId="2E84F4E2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14. Is there something that you’ve dreamed of doing for a long time? Why haven’t you done it?</w:t>
      </w:r>
    </w:p>
    <w:p w14:paraId="3DB33E32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15. What is the greatest accomplishment of your life?</w:t>
      </w:r>
    </w:p>
    <w:p w14:paraId="2065D191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16. What do you value most in a friendship?</w:t>
      </w:r>
    </w:p>
    <w:p w14:paraId="7D257380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17. What is your most treasured memory?</w:t>
      </w:r>
    </w:p>
    <w:p w14:paraId="20CCEED0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18. What is your most terrible memory?</w:t>
      </w:r>
    </w:p>
    <w:p w14:paraId="70F25808" w14:textId="77777777" w:rsidR="00154CC5" w:rsidRPr="00154CC5" w:rsidRDefault="00154CC5" w:rsidP="00154CC5">
      <w:pPr>
        <w:spacing w:after="0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19. If you knew that in one year you would die suddenly, would you change anything about the way you are now living? Why?</w:t>
      </w:r>
    </w:p>
    <w:p w14:paraId="1C282D22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20. What does friendship mean to you?</w:t>
      </w:r>
    </w:p>
    <w:p w14:paraId="4C583F80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 xml:space="preserve">21. What roles do </w:t>
      </w:r>
      <w:proofErr w:type="gramStart"/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love</w:t>
      </w:r>
      <w:proofErr w:type="gramEnd"/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and affection play in your life?</w:t>
      </w:r>
    </w:p>
    <w:p w14:paraId="7088FCA5" w14:textId="77777777" w:rsidR="00154CC5" w:rsidRPr="00154CC5" w:rsidRDefault="00154CC5" w:rsidP="00154CC5">
      <w:pPr>
        <w:spacing w:after="0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lastRenderedPageBreak/>
        <w:t>22. Alternate sharing something you consider a positive characteristic of your partner. Share a total of five items.</w:t>
      </w:r>
    </w:p>
    <w:p w14:paraId="52513C67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23. How close and warm is your family? Do you feel your childhood was happier than most other people’s?</w:t>
      </w:r>
    </w:p>
    <w:p w14:paraId="11871C01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24. How do you feel about your relationship with your mother?</w:t>
      </w:r>
    </w:p>
    <w:p w14:paraId="074A0B03" w14:textId="77777777" w:rsidR="00154CC5" w:rsidRPr="00154CC5" w:rsidRDefault="00154CC5" w:rsidP="00154CC5">
      <w:pPr>
        <w:spacing w:beforeAutospacing="1" w:after="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GB"/>
        </w:rPr>
        <w:t>Set III</w:t>
      </w:r>
    </w:p>
    <w:p w14:paraId="3E9531DB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25. Make three true “we” statements each. For instance, “We are both in this room feeling ... “</w:t>
      </w:r>
    </w:p>
    <w:p w14:paraId="7CA66823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26. Complete this sentence: “I wish I had someone with whom I could share ... “</w:t>
      </w:r>
    </w:p>
    <w:p w14:paraId="16F5EECB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27. If you were going to become a close friend with your partner, please share what would be important for him or her to know.</w:t>
      </w:r>
    </w:p>
    <w:p w14:paraId="73D6A0C2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28. Tell your partner what you like about them; be very honest this time, saying things that you might not say to someone you’ve just met.</w:t>
      </w:r>
    </w:p>
    <w:p w14:paraId="0BE22977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29. Share with your partner an embarrassing moment in your life.</w:t>
      </w:r>
    </w:p>
    <w:p w14:paraId="7E5D7EC9" w14:textId="77777777" w:rsidR="00154CC5" w:rsidRPr="00154CC5" w:rsidRDefault="00154CC5" w:rsidP="00154CC5">
      <w:pPr>
        <w:spacing w:after="0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30. When did you last cry in front of another person? By yourself?</w:t>
      </w:r>
    </w:p>
    <w:p w14:paraId="63D5ECF0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31. Tell your partner something that you like about them already.</w:t>
      </w:r>
    </w:p>
    <w:p w14:paraId="20EFA036" w14:textId="77777777" w:rsidR="00154CC5" w:rsidRPr="00154CC5" w:rsidRDefault="00154CC5" w:rsidP="00154CC5">
      <w:pPr>
        <w:spacing w:after="0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32. What, if anything, is too serious to be joked about?</w:t>
      </w:r>
    </w:p>
    <w:p w14:paraId="23E1F61C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33. If you were to die this evening with no opportunity to communicate with anyone, what would you most regret not having told someone? Why haven’t you told them yet?</w:t>
      </w:r>
    </w:p>
    <w:p w14:paraId="2EAB5662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34. Your house, containing everything you own, catches fire. After saving your loved ones and pets, you have time to safely make a final dash to save any one item. What would it be? Why?</w:t>
      </w:r>
    </w:p>
    <w:p w14:paraId="7E1DA8A4" w14:textId="77777777" w:rsidR="00154CC5" w:rsidRPr="00154CC5" w:rsidRDefault="00154CC5" w:rsidP="00154CC5">
      <w:pPr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35. Of all the people in your family, whose death would you find most disturbing? Why?</w:t>
      </w:r>
    </w:p>
    <w:p w14:paraId="52DBA0E0" w14:textId="77777777" w:rsidR="00154CC5" w:rsidRPr="00154CC5" w:rsidRDefault="00154CC5" w:rsidP="00154CC5">
      <w:pPr>
        <w:spacing w:after="0" w:line="240" w:lineRule="auto"/>
        <w:ind w:firstLine="0"/>
        <w:jc w:val="left"/>
        <w:textAlignment w:val="baseline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 xml:space="preserve">36. Share a personal problem and ask your partner’s advice on how he or she might handle it. Also, ask your partner to </w:t>
      </w:r>
      <w:proofErr w:type="gramStart"/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>reflect back</w:t>
      </w:r>
      <w:proofErr w:type="gramEnd"/>
      <w:r w:rsidRPr="00154CC5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to you how you seem to be feeling about the problem you have chosen.</w:t>
      </w:r>
    </w:p>
    <w:p w14:paraId="5BEDF8DD" w14:textId="77777777" w:rsidR="00EA10C1" w:rsidRDefault="00EA10C1"/>
    <w:sectPr w:rsidR="00EA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2297"/>
    <w:multiLevelType w:val="multilevel"/>
    <w:tmpl w:val="5502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D6FC8"/>
    <w:multiLevelType w:val="multilevel"/>
    <w:tmpl w:val="454E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B66F6D"/>
    <w:multiLevelType w:val="multilevel"/>
    <w:tmpl w:val="F2D4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346926">
    <w:abstractNumId w:val="0"/>
  </w:num>
  <w:num w:numId="2" w16cid:durableId="147748895">
    <w:abstractNumId w:val="1"/>
  </w:num>
  <w:num w:numId="3" w16cid:durableId="373316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C5"/>
    <w:rsid w:val="00154CC5"/>
    <w:rsid w:val="00183212"/>
    <w:rsid w:val="00A15921"/>
    <w:rsid w:val="00EA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1E9C"/>
  <w15:chartTrackingRefBased/>
  <w15:docId w15:val="{D7146AEC-2F99-4784-A378-09A7A4D7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921"/>
  </w:style>
  <w:style w:type="paragraph" w:styleId="Heading2">
    <w:name w:val="heading 2"/>
    <w:basedOn w:val="Normal"/>
    <w:link w:val="Heading2Char"/>
    <w:uiPriority w:val="9"/>
    <w:qFormat/>
    <w:rsid w:val="00154CC5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54CC5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54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css-at9mc1">
    <w:name w:val="css-at9mc1"/>
    <w:basedOn w:val="Normal"/>
    <w:rsid w:val="00154CC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54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4C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CC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54CC5"/>
    <w:rPr>
      <w:i/>
      <w:iCs/>
    </w:rPr>
  </w:style>
  <w:style w:type="paragraph" w:customStyle="1" w:styleId="css-9eyi4s">
    <w:name w:val="css-9eyi4s"/>
    <w:basedOn w:val="Normal"/>
    <w:rsid w:val="00154CC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ift-article-button">
    <w:name w:val="gift-article-button"/>
    <w:basedOn w:val="DefaultParagraphFont"/>
    <w:rsid w:val="00154CC5"/>
  </w:style>
  <w:style w:type="paragraph" w:customStyle="1" w:styleId="css-1xlo06v">
    <w:name w:val="css-1xlo06v"/>
    <w:basedOn w:val="Normal"/>
    <w:rsid w:val="00154CC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ss-fb7l6r">
    <w:name w:val="css-fb7l6r"/>
    <w:basedOn w:val="Normal"/>
    <w:rsid w:val="00154CC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4CC5"/>
    <w:pPr>
      <w:pBdr>
        <w:bottom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4CC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4CC5"/>
    <w:pPr>
      <w:pBdr>
        <w:top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4CC5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css-1sn34rp">
    <w:name w:val="css-1sn34rp"/>
    <w:basedOn w:val="Normal"/>
    <w:rsid w:val="00154CC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151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2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136544">
          <w:marLeft w:val="0"/>
          <w:marRight w:val="0"/>
          <w:marTop w:val="675"/>
          <w:marBottom w:val="150"/>
          <w:divBdr>
            <w:top w:val="single" w:sz="6" w:space="8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49249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9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220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8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38928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PG-Ammoun, Tala</dc:creator>
  <cp:keywords/>
  <dc:description/>
  <cp:lastModifiedBy>PG-Ammoun, Tala</cp:lastModifiedBy>
  <cp:revision>3</cp:revision>
  <dcterms:created xsi:type="dcterms:W3CDTF">2022-09-24T20:13:00Z</dcterms:created>
  <dcterms:modified xsi:type="dcterms:W3CDTF">2022-11-13T12:10:00Z</dcterms:modified>
</cp:coreProperties>
</file>