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49111" w14:paraId="5C1A07E2" wp14:textId="7EE6DCDE">
      <w:pPr>
        <w:jc w:val="center"/>
        <w:rPr>
          <w:rFonts w:ascii="Times New Roman" w:hAnsi="Times New Roman" w:eastAsia="Times New Roman" w:cs="Times New Roman"/>
          <w:sz w:val="96"/>
          <w:szCs w:val="96"/>
        </w:rPr>
      </w:pPr>
      <w:bookmarkStart w:name="_GoBack" w:id="0"/>
      <w:bookmarkEnd w:id="0"/>
      <w:r w:rsidRPr="65A49111" w:rsidR="65A49111">
        <w:rPr>
          <w:rFonts w:ascii="Times New Roman" w:hAnsi="Times New Roman" w:eastAsia="Times New Roman" w:cs="Times New Roman"/>
          <w:sz w:val="72"/>
          <w:szCs w:val="72"/>
        </w:rPr>
        <w:t>EJERCICIO</w:t>
      </w:r>
      <w:r w:rsidRPr="65A49111" w:rsidR="65A49111">
        <w:rPr>
          <w:rFonts w:ascii="Times New Roman" w:hAnsi="Times New Roman" w:eastAsia="Times New Roman" w:cs="Times New Roman"/>
          <w:sz w:val="72"/>
          <w:szCs w:val="72"/>
        </w:rPr>
        <w:t xml:space="preserve">  1 XPATH</w:t>
      </w:r>
    </w:p>
    <w:p w:rsidR="65A49111" w:rsidP="65A49111" w:rsidRDefault="65A49111" w14:paraId="17C00B0D" w14:textId="0F2D1E22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65A49111" w:rsidP="65A49111" w:rsidRDefault="65A49111" w14:paraId="31C8071B" w14:textId="684EAB7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1. Título de las actividades. </w:t>
      </w:r>
    </w:p>
    <w:p w:rsidR="65A49111" w:rsidP="65A49111" w:rsidRDefault="65A49111" w14:paraId="69500D35" w14:textId="17D64F0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//titulo/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text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5A49111" w:rsidP="65A49111" w:rsidRDefault="65A49111" w14:paraId="729D7CEE" w14:textId="60129BE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286053B3" w14:textId="682032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2. Mostrar el código de la actividad, título y nivel. </w:t>
      </w:r>
    </w:p>
    <w:p w:rsidR="65A49111" w:rsidP="65A49111" w:rsidRDefault="65A49111" w14:paraId="31D44C81" w14:textId="4FD0AE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codigo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|//titulo|//@nivel </w:t>
      </w:r>
    </w:p>
    <w:p w:rsidR="65A49111" w:rsidP="65A49111" w:rsidRDefault="65A49111" w14:paraId="0ACC3552" w14:textId="2100116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3891AEC3" w14:textId="6A549B1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3. El primer título de la actividad. </w:t>
      </w:r>
    </w:p>
    <w:p w:rsidR="65A49111" w:rsidP="65A49111" w:rsidRDefault="65A49111" w14:paraId="07A15B7C" w14:textId="3D86DE3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/actividades/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actividad[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1] </w:t>
      </w:r>
    </w:p>
    <w:p w:rsidR="65A49111" w:rsidP="65A49111" w:rsidRDefault="65A49111" w14:paraId="04E5EA59" w14:textId="2F2A08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2AFEBB43" w14:textId="6E9C01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4. El último título de la actividad. </w:t>
      </w:r>
    </w:p>
    <w:p w:rsidR="65A49111" w:rsidP="65A49111" w:rsidRDefault="65A49111" w14:paraId="1B7400B4" w14:textId="31C203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/actividades/actividad[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last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()] </w:t>
      </w:r>
    </w:p>
    <w:p w:rsidR="65A49111" w:rsidP="65A49111" w:rsidRDefault="65A49111" w14:paraId="383671D3" w14:textId="748CCB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4CA85A29" w14:textId="4F6C07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5. Todos los elementos descendientes de las actividades infantiles //actividad[@nivel="infantil"]/* //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descendant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::actividad[@nivel="infantil"] </w:t>
      </w:r>
    </w:p>
    <w:p w:rsidR="65A49111" w:rsidP="65A49111" w:rsidRDefault="65A49111" w14:paraId="37C514EC" w14:textId="54AB84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5E7F583A" w14:textId="5A9E20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6. El nombre de las actividades para adultos. //actividad[@nivel="adultos"]/</w:t>
      </w:r>
      <w:proofErr w:type="gram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titulo</w:t>
      </w:r>
      <w:proofErr w:type="gram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</w:p>
    <w:p w:rsidR="65A49111" w:rsidP="65A49111" w:rsidRDefault="65A49111" w14:paraId="438ECE6C" w14:textId="2743C4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2EA47964" w14:textId="4E69AF3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7. El nombre de las actividades con dos sesiones semanales //actividad/sesiones[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sesiones_semana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=2]</w:t>
      </w:r>
      <w:proofErr w:type="gram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/..</w:t>
      </w:r>
      <w:proofErr w:type="gram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/titulo //actividad[sesiones/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sesiones_semana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=2]/</w:t>
      </w:r>
      <w:proofErr w:type="gram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titulo</w:t>
      </w:r>
      <w:proofErr w:type="gram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</w:p>
    <w:p w:rsidR="65A49111" w:rsidP="65A49111" w:rsidRDefault="65A49111" w14:paraId="7EA636B1" w14:textId="6AFE8A3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0D03A00E" w14:textId="345EAEA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8. Número de actividades </w:t>
      </w:r>
    </w:p>
    <w:p w:rsidR="65A49111" w:rsidP="65A49111" w:rsidRDefault="65A49111" w14:paraId="63FA7AFC" w14:textId="6B28C5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/actividades/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count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(actividad) 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count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(/actividades/actividad) </w:t>
      </w:r>
    </w:p>
    <w:p w:rsidR="65A49111" w:rsidP="65A49111" w:rsidRDefault="65A49111" w14:paraId="3DA62A48" w14:textId="26662D1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49BDF059" w14:textId="125DA46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9. Si queremos convertir el resultado a cadena de caracteres, podemos usar la función 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string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(). </w:t>
      </w:r>
    </w:p>
    <w:p w:rsidR="65A49111" w:rsidP="65A49111" w:rsidRDefault="65A49111" w14:paraId="4F2406E2" w14:textId="6A21ACA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string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count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(/actividades/actividad)) 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string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(/actividades/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count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(actividad)) </w:t>
      </w:r>
    </w:p>
    <w:p w:rsidR="65A49111" w:rsidP="65A49111" w:rsidRDefault="65A49111" w14:paraId="72597F5F" w14:textId="28EF929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14FEA83E" w14:textId="62278B0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10. Cuenta del número de actividades infantiles. /actividades/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count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(actividad[@nivel="infantil"]) </w:t>
      </w:r>
    </w:p>
    <w:p w:rsidR="65A49111" w:rsidP="65A49111" w:rsidRDefault="65A49111" w14:paraId="1F1FA322" w14:textId="2EDAFFE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1C8AE8E0" w14:textId="587836A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11. Suma de las sesiones semanales de las actividades para adultos. sum(//actividad[@nivel="adultos"]/sesiones/sesiones_semana) </w:t>
      </w:r>
    </w:p>
    <w:p w:rsidR="65A49111" w:rsidP="65A49111" w:rsidRDefault="65A49111" w14:paraId="0DE9DC49" w14:textId="243C0BD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648E8987" w14:textId="3135D5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12. Nodos de la actividad de código A06. </w:t>
      </w:r>
    </w:p>
    <w:p w:rsidR="65A49111" w:rsidP="65A49111" w:rsidRDefault="65A49111" w14:paraId="76DAD533" w14:textId="74130B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//actividad[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codigo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="A06"]/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node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() </w:t>
      </w:r>
    </w:p>
    <w:p w:rsidR="65A49111" w:rsidP="65A49111" w:rsidRDefault="65A49111" w14:paraId="100A34C4" w14:textId="5B4A1D7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1AB45C5C" w14:textId="37DDE3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13. Duración de las actividades con intensidad fuerte //sesiones[@intensidad="fuerte"]/minutos_sesion </w:t>
      </w:r>
    </w:p>
    <w:p w:rsidR="65A49111" w:rsidP="65A49111" w:rsidRDefault="65A49111" w14:paraId="509A651F" w14:textId="0EED08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013CDDE0" w14:textId="270EB5E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14. Mostrar el código de las actividades cuya duración coincide con la duración </w:t>
      </w:r>
      <w:proofErr w:type="gram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del 1º actividad</w:t>
      </w:r>
      <w:proofErr w:type="gram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. </w:t>
      </w:r>
    </w:p>
    <w:p w:rsidR="65A49111" w:rsidP="65A49111" w:rsidRDefault="65A49111" w14:paraId="60EA4215" w14:textId="57A6EB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//actividad[sesiones/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minutos_sesion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=(//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actividad[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1]//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minutos_ses</w:t>
      </w: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ion)]/</w:t>
      </w:r>
      <w:proofErr w:type="gram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titulo</w:t>
      </w:r>
      <w:proofErr w:type="gram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</w:p>
    <w:p w:rsidR="65A49111" w:rsidP="65A49111" w:rsidRDefault="65A49111" w14:paraId="1197635C" w14:textId="6B3ED2E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w:rsidR="65A49111" w:rsidP="65A49111" w:rsidRDefault="65A49111" w14:paraId="3333649C" w14:textId="54B232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72"/>
          <w:szCs w:val="72"/>
          <w:lang w:val="es-ES"/>
        </w:rPr>
      </w:pPr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15. Título de las actividades del año 2018. //actividad[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year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-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from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-date(</w:t>
      </w:r>
      <w:proofErr w:type="spellStart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fecha_inicio</w:t>
      </w:r>
      <w:proofErr w:type="spellEnd"/>
      <w:r w:rsidRPr="65A49111" w:rsidR="65A4911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)=2018]/titulo</w:t>
      </w:r>
    </w:p>
    <w:p w:rsidR="65A49111" w:rsidP="65A49111" w:rsidRDefault="65A49111" w14:paraId="24AEF9F5" w14:textId="1E277EB8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65A49111" w:rsidP="65A49111" w:rsidRDefault="65A49111" w14:paraId="1D4233AD" w14:textId="54085DA5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EB2A8"/>
    <w:rsid w:val="576EB2A8"/>
    <w:rsid w:val="6341360B"/>
    <w:rsid w:val="65A49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360B"/>
  <w15:chartTrackingRefBased/>
  <w15:docId w15:val="{83ef358c-0746-4d91-be99-4e5624d3b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2021-04-05T15:54:58.1150987Z</dcterms:created>
  <dcterms:modified xsi:type="dcterms:W3CDTF">2021-04-05T15:58:29.7798117Z</dcterms:modified>
  <dc:creator>daniel castaño freile</dc:creator>
  <lastModifiedBy>daniel castaño freile</lastModifiedBy>
</coreProperties>
</file>