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2A9" w:rsidRDefault="009772A9" w:rsidP="009772A9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[8,6,7,5,3,0,9]</w:t>
      </w:r>
    </w:p>
    <w:p w:rsidR="009772A9" w:rsidRDefault="009772A9" w:rsidP="009772A9"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  </w:t>
      </w:r>
    </w:p>
    <w:p w:rsidR="009772A9" w:rsidRDefault="009772A9" w:rsidP="009772A9">
      <w:r>
        <w:t>    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539BD" w:rsidRDefault="009772A9" w:rsidP="009772A9">
      <w:r>
        <w:t>}</w:t>
      </w:r>
    </w:p>
    <w:tbl>
      <w:tblPr>
        <w:tblStyle w:val="a3"/>
        <w:tblW w:w="0" w:type="auto"/>
        <w:tblLook w:val="04A0"/>
      </w:tblPr>
      <w:tblGrid>
        <w:gridCol w:w="1548"/>
        <w:gridCol w:w="1800"/>
      </w:tblGrid>
      <w:tr w:rsidR="009772A9" w:rsidTr="008E19C3">
        <w:trPr>
          <w:trHeight w:val="197"/>
        </w:trPr>
        <w:tc>
          <w:tcPr>
            <w:tcW w:w="1548" w:type="dxa"/>
          </w:tcPr>
          <w:p w:rsidR="009772A9" w:rsidRDefault="009772A9" w:rsidP="009772A9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800" w:type="dxa"/>
          </w:tcPr>
          <w:p w:rsidR="009772A9" w:rsidRDefault="009772A9" w:rsidP="009772A9">
            <w:r>
              <w:t>0/1/2/3/4/5/6</w:t>
            </w:r>
          </w:p>
        </w:tc>
      </w:tr>
      <w:tr w:rsidR="009772A9" w:rsidTr="009772A9">
        <w:tc>
          <w:tcPr>
            <w:tcW w:w="1548" w:type="dxa"/>
          </w:tcPr>
          <w:p w:rsidR="009772A9" w:rsidRDefault="009772A9" w:rsidP="009772A9">
            <w:pPr>
              <w:jc w:val="center"/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800" w:type="dxa"/>
          </w:tcPr>
          <w:p w:rsidR="009772A9" w:rsidRDefault="009772A9" w:rsidP="009772A9">
            <w:r>
              <w:t>8/6/7/5/3/0/9</w:t>
            </w:r>
          </w:p>
        </w:tc>
      </w:tr>
    </w:tbl>
    <w:p w:rsidR="009772A9" w:rsidRDefault="009772A9" w:rsidP="009772A9"/>
    <w:p w:rsidR="009772A9" w:rsidRDefault="009772A9" w:rsidP="009772A9">
      <w:r>
        <w:t xml:space="preserve">Output: </w:t>
      </w:r>
      <w:r w:rsidR="00B46D48">
        <w:t>[</w:t>
      </w:r>
      <w:r>
        <w:t>8,6,7,5,3,0,9</w:t>
      </w:r>
      <w:r w:rsidR="00B46D48">
        <w:t>]</w:t>
      </w:r>
    </w:p>
    <w:p w:rsidR="009772A9" w:rsidRDefault="009772A9" w:rsidP="009772A9">
      <w:r>
        <w:t>///////////////////////////////////</w:t>
      </w:r>
    </w:p>
    <w:p w:rsidR="009772A9" w:rsidRDefault="009772A9" w:rsidP="009772A9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[7,3,8,4,2,0,1];</w:t>
      </w:r>
    </w:p>
    <w:p w:rsidR="009772A9" w:rsidRDefault="009772A9" w:rsidP="009772A9"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:rsidR="009772A9" w:rsidRDefault="009772A9" w:rsidP="009772A9">
      <w:r>
        <w:t>    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0){</w:t>
      </w:r>
    </w:p>
    <w:p w:rsidR="009772A9" w:rsidRDefault="009772A9" w:rsidP="009772A9">
      <w:r>
        <w:t>        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2A9" w:rsidRDefault="009772A9" w:rsidP="009772A9">
      <w:r>
        <w:t xml:space="preserve">    } </w:t>
      </w:r>
    </w:p>
    <w:p w:rsidR="009772A9" w:rsidRDefault="009772A9" w:rsidP="009772A9">
      <w:r>
        <w:t>    else{</w:t>
      </w:r>
    </w:p>
    <w:p w:rsidR="009772A9" w:rsidRDefault="009772A9" w:rsidP="009772A9">
      <w:r>
        <w:t>        console.log("That is odd!");</w:t>
      </w:r>
    </w:p>
    <w:p w:rsidR="009772A9" w:rsidRDefault="009772A9" w:rsidP="009772A9">
      <w:r>
        <w:t>    }</w:t>
      </w:r>
    </w:p>
    <w:p w:rsidR="009772A9" w:rsidRDefault="009772A9" w:rsidP="009772A9">
      <w:r>
        <w:t>}</w:t>
      </w:r>
    </w:p>
    <w:tbl>
      <w:tblPr>
        <w:tblStyle w:val="a3"/>
        <w:tblW w:w="0" w:type="auto"/>
        <w:tblLook w:val="04A0"/>
      </w:tblPr>
      <w:tblGrid>
        <w:gridCol w:w="1548"/>
        <w:gridCol w:w="1800"/>
      </w:tblGrid>
      <w:tr w:rsidR="009772A9" w:rsidTr="00927017">
        <w:tc>
          <w:tcPr>
            <w:tcW w:w="1548" w:type="dxa"/>
          </w:tcPr>
          <w:p w:rsidR="009772A9" w:rsidRDefault="009772A9" w:rsidP="0092701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800" w:type="dxa"/>
          </w:tcPr>
          <w:p w:rsidR="009772A9" w:rsidRDefault="009772A9" w:rsidP="00927017">
            <w:r>
              <w:t>0/1/2/3/4/5/6</w:t>
            </w:r>
          </w:p>
        </w:tc>
      </w:tr>
      <w:tr w:rsidR="009772A9" w:rsidTr="00927017">
        <w:tc>
          <w:tcPr>
            <w:tcW w:w="1548" w:type="dxa"/>
          </w:tcPr>
          <w:p w:rsidR="009772A9" w:rsidRDefault="009772A9" w:rsidP="00927017">
            <w:pPr>
              <w:jc w:val="center"/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800" w:type="dxa"/>
          </w:tcPr>
          <w:p w:rsidR="009772A9" w:rsidRDefault="009772A9" w:rsidP="00927017">
            <w:r>
              <w:t>8/4/2</w:t>
            </w:r>
          </w:p>
        </w:tc>
      </w:tr>
    </w:tbl>
    <w:p w:rsidR="009772A9" w:rsidRDefault="009772A9" w:rsidP="009772A9"/>
    <w:p w:rsidR="009772A9" w:rsidRDefault="009772A9" w:rsidP="009772A9">
      <w:r>
        <w:t xml:space="preserve">Output: </w:t>
      </w:r>
      <w:r w:rsidR="00B46D48">
        <w:t>[</w:t>
      </w:r>
      <w:r>
        <w:t>8,4,2</w:t>
      </w:r>
      <w:r w:rsidR="00B46D48">
        <w:t>]</w:t>
      </w:r>
    </w:p>
    <w:p w:rsidR="009772A9" w:rsidRDefault="009772A9" w:rsidP="009772A9">
      <w:r>
        <w:t>/////////////////////////</w:t>
      </w:r>
    </w:p>
    <w:p w:rsidR="009772A9" w:rsidRDefault="009772A9" w:rsidP="009772A9"/>
    <w:p w:rsidR="009772A9" w:rsidRDefault="009772A9" w:rsidP="009772A9"/>
    <w:p w:rsidR="009772A9" w:rsidRDefault="009772A9" w:rsidP="009772A9"/>
    <w:p w:rsidR="009772A9" w:rsidRDefault="009772A9" w:rsidP="009772A9"/>
    <w:p w:rsidR="009772A9" w:rsidRDefault="009772A9" w:rsidP="009772A9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[1,3,8,-5,0,-2,4,-1];</w:t>
      </w:r>
    </w:p>
    <w:p w:rsidR="009772A9" w:rsidRDefault="009772A9" w:rsidP="009772A9">
      <w:proofErr w:type="spellStart"/>
      <w:r>
        <w:t>var</w:t>
      </w:r>
      <w:proofErr w:type="spellEnd"/>
      <w:r>
        <w:t xml:space="preserve"> </w:t>
      </w:r>
      <w:proofErr w:type="spellStart"/>
      <w:r>
        <w:t>newArr</w:t>
      </w:r>
      <w:proofErr w:type="spellEnd"/>
      <w:r>
        <w:t xml:space="preserve"> = [];</w:t>
      </w:r>
    </w:p>
    <w:p w:rsidR="009772A9" w:rsidRDefault="009772A9" w:rsidP="009772A9"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9772A9" w:rsidRDefault="009772A9" w:rsidP="009772A9">
      <w:r>
        <w:t>    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0){</w:t>
      </w:r>
    </w:p>
    <w:p w:rsidR="009772A9" w:rsidRDefault="009772A9" w:rsidP="009772A9">
      <w:r>
        <w:t>        </w:t>
      </w:r>
      <w:proofErr w:type="spellStart"/>
      <w:r>
        <w:t>newArr.push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2A9" w:rsidRDefault="009772A9" w:rsidP="009772A9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-1;</w:t>
      </w:r>
    </w:p>
    <w:p w:rsidR="009772A9" w:rsidRDefault="009772A9" w:rsidP="009772A9">
      <w:r>
        <w:t>    }</w:t>
      </w:r>
    </w:p>
    <w:p w:rsidR="009772A9" w:rsidRDefault="009772A9" w:rsidP="009772A9">
      <w:r>
        <w:t>    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0){</w:t>
      </w:r>
    </w:p>
    <w:p w:rsidR="009772A9" w:rsidRDefault="009772A9" w:rsidP="009772A9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"Zero";</w:t>
      </w:r>
    </w:p>
    <w:p w:rsidR="009772A9" w:rsidRDefault="009772A9" w:rsidP="009772A9">
      <w:r>
        <w:t>    }</w:t>
      </w:r>
    </w:p>
    <w:p w:rsidR="009772A9" w:rsidRDefault="009772A9" w:rsidP="009772A9">
      <w:r>
        <w:t>    else{</w:t>
      </w:r>
    </w:p>
    <w:p w:rsidR="009772A9" w:rsidRDefault="009772A9" w:rsidP="009772A9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-1;</w:t>
      </w:r>
    </w:p>
    <w:p w:rsidR="009772A9" w:rsidRDefault="009772A9" w:rsidP="009772A9">
      <w:r>
        <w:t>    }</w:t>
      </w:r>
    </w:p>
    <w:p w:rsidR="009772A9" w:rsidRDefault="009772A9" w:rsidP="009772A9">
      <w:r>
        <w:t>}</w:t>
      </w:r>
    </w:p>
    <w:p w:rsidR="009772A9" w:rsidRDefault="009772A9" w:rsidP="009772A9">
      <w:r>
        <w:t>console.log(</w:t>
      </w:r>
      <w:proofErr w:type="spellStart"/>
      <w:r>
        <w:t>arr</w:t>
      </w:r>
      <w:proofErr w:type="spellEnd"/>
      <w:r>
        <w:t>);</w:t>
      </w:r>
    </w:p>
    <w:p w:rsidR="009772A9" w:rsidRDefault="009772A9" w:rsidP="009772A9">
      <w:r>
        <w:t>console.log(</w:t>
      </w:r>
      <w:proofErr w:type="spellStart"/>
      <w:r>
        <w:t>newArr</w:t>
      </w:r>
      <w:proofErr w:type="spellEnd"/>
      <w:r>
        <w:t>);</w:t>
      </w:r>
    </w:p>
    <w:p w:rsidR="00494CCE" w:rsidRDefault="00494CCE" w:rsidP="009772A9"/>
    <w:tbl>
      <w:tblPr>
        <w:tblStyle w:val="a3"/>
        <w:tblW w:w="0" w:type="auto"/>
        <w:tblLook w:val="04A0"/>
      </w:tblPr>
      <w:tblGrid>
        <w:gridCol w:w="1708"/>
        <w:gridCol w:w="2180"/>
      </w:tblGrid>
      <w:tr w:rsidR="00494CCE" w:rsidTr="008E19C3">
        <w:trPr>
          <w:trHeight w:val="269"/>
        </w:trPr>
        <w:tc>
          <w:tcPr>
            <w:tcW w:w="1708" w:type="dxa"/>
          </w:tcPr>
          <w:p w:rsidR="00494CCE" w:rsidRDefault="00494CCE" w:rsidP="0092701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180" w:type="dxa"/>
          </w:tcPr>
          <w:p w:rsidR="00494CCE" w:rsidRDefault="00494CCE" w:rsidP="00927017">
            <w:r>
              <w:t>0/1/2/3/4/5/6/7</w:t>
            </w:r>
          </w:p>
        </w:tc>
      </w:tr>
      <w:tr w:rsidR="00494CCE" w:rsidTr="008E19C3">
        <w:trPr>
          <w:trHeight w:val="332"/>
        </w:trPr>
        <w:tc>
          <w:tcPr>
            <w:tcW w:w="1708" w:type="dxa"/>
          </w:tcPr>
          <w:p w:rsidR="00494CCE" w:rsidRDefault="00494CCE" w:rsidP="00927017">
            <w:pPr>
              <w:jc w:val="center"/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180" w:type="dxa"/>
          </w:tcPr>
          <w:p w:rsidR="00494CCE" w:rsidRDefault="00494CCE" w:rsidP="00927017">
            <w:r>
              <w:t>-1/-3/-8/5/0/2/-4/1</w:t>
            </w:r>
          </w:p>
        </w:tc>
      </w:tr>
      <w:tr w:rsidR="00494CCE" w:rsidTr="008E19C3">
        <w:trPr>
          <w:trHeight w:val="285"/>
        </w:trPr>
        <w:tc>
          <w:tcPr>
            <w:tcW w:w="1708" w:type="dxa"/>
          </w:tcPr>
          <w:p w:rsidR="00494CCE" w:rsidRDefault="00494CCE" w:rsidP="00927017">
            <w:pPr>
              <w:jc w:val="center"/>
            </w:pPr>
            <w:proofErr w:type="spellStart"/>
            <w:r>
              <w:t>newArr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180" w:type="dxa"/>
          </w:tcPr>
          <w:p w:rsidR="00494CCE" w:rsidRDefault="00494CCE" w:rsidP="00927017">
            <w:r>
              <w:t>-5/-2/-1</w:t>
            </w:r>
          </w:p>
        </w:tc>
      </w:tr>
    </w:tbl>
    <w:p w:rsidR="00494CCE" w:rsidRDefault="00494CCE" w:rsidP="009772A9"/>
    <w:p w:rsidR="009772A9" w:rsidRDefault="00494CCE" w:rsidP="009772A9">
      <w:r>
        <w:t>Output:  [-1,-3,-8,5,0,2,-4,1],[-5,-2,-1]</w:t>
      </w:r>
    </w:p>
    <w:sectPr w:rsidR="009772A9" w:rsidSect="00E5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72A9"/>
    <w:rsid w:val="00494CCE"/>
    <w:rsid w:val="008E19C3"/>
    <w:rsid w:val="009772A9"/>
    <w:rsid w:val="009B207A"/>
    <w:rsid w:val="00A1187F"/>
    <w:rsid w:val="00B46D48"/>
    <w:rsid w:val="00E53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2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</dc:creator>
  <cp:lastModifiedBy>tala</cp:lastModifiedBy>
  <cp:revision>4</cp:revision>
  <dcterms:created xsi:type="dcterms:W3CDTF">2020-11-21T11:58:00Z</dcterms:created>
  <dcterms:modified xsi:type="dcterms:W3CDTF">2020-11-22T11:11:00Z</dcterms:modified>
</cp:coreProperties>
</file>