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AC" w:rsidRPr="00841EDF" w:rsidRDefault="00EC689B" w:rsidP="00841ED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841EDF">
        <w:rPr>
          <w:b/>
          <w:bCs/>
          <w:sz w:val="32"/>
          <w:szCs w:val="32"/>
          <w:u w:val="single"/>
        </w:rPr>
        <w:t>Vehicles Status</w:t>
      </w:r>
    </w:p>
    <w:bookmarkEnd w:id="0"/>
    <w:p w:rsidR="00EC689B" w:rsidRDefault="00EC689B"/>
    <w:p w:rsidR="00EC689B" w:rsidRDefault="00EC689B">
      <w:r>
        <w:t xml:space="preserve">I’ve followed your Requirements while doing the Task and what I’ve done </w:t>
      </w:r>
      <w:r w:rsidR="008E4DC7">
        <w:t>is:</w:t>
      </w:r>
    </w:p>
    <w:p w:rsidR="00EC689B" w:rsidRDefault="00EC689B" w:rsidP="00EC689B">
      <w:pPr>
        <w:pStyle w:val="ListParagraph"/>
        <w:numPr>
          <w:ilvl w:val="0"/>
          <w:numId w:val="1"/>
        </w:numPr>
      </w:pPr>
      <w:r>
        <w:t>I’ve showed all vehicles in one Page as it was mentioned.</w:t>
      </w:r>
    </w:p>
    <w:p w:rsidR="00EC689B" w:rsidRDefault="008E4DC7" w:rsidP="00041902">
      <w:pPr>
        <w:pStyle w:val="ListParagraph"/>
        <w:numPr>
          <w:ilvl w:val="0"/>
          <w:numId w:val="1"/>
        </w:numPr>
      </w:pPr>
      <w:r>
        <w:t>I’ve added filtration while you can filter by Customer and also, you can filter by Status</w:t>
      </w:r>
      <w:r w:rsidR="00041902">
        <w:rPr>
          <w:rFonts w:hint="cs"/>
          <w:rtl/>
          <w:lang w:bidi="ar-EG"/>
        </w:rPr>
        <w:t>.</w:t>
      </w:r>
    </w:p>
    <w:p w:rsidR="00841EDF" w:rsidRDefault="00841EDF" w:rsidP="00841EDF">
      <w:pPr>
        <w:ind w:left="360"/>
        <w:rPr>
          <w:rFonts w:hint="cs"/>
        </w:rPr>
      </w:pPr>
    </w:p>
    <w:p w:rsidR="008E4DC7" w:rsidRDefault="00490C02" w:rsidP="00490C02">
      <w:pPr>
        <w:ind w:left="360"/>
      </w:pPr>
      <w:r>
        <w:t>More details when you open the Task Solution.</w:t>
      </w:r>
      <w:r w:rsidR="00841EDF">
        <w:t xml:space="preserve"> You can find script for the database.</w:t>
      </w:r>
    </w:p>
    <w:p w:rsidR="00841EDF" w:rsidRDefault="00841EDF" w:rsidP="00490C02">
      <w:pPr>
        <w:ind w:left="360"/>
      </w:pPr>
      <w:r>
        <w:t>Thank You</w:t>
      </w:r>
    </w:p>
    <w:sectPr w:rsidR="0084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1CEE"/>
    <w:multiLevelType w:val="hybridMultilevel"/>
    <w:tmpl w:val="5DCCBAFE"/>
    <w:lvl w:ilvl="0" w:tplc="E8C8C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4E"/>
    <w:rsid w:val="00041902"/>
    <w:rsid w:val="00490C02"/>
    <w:rsid w:val="00646FAC"/>
    <w:rsid w:val="00841EDF"/>
    <w:rsid w:val="008E4DC7"/>
    <w:rsid w:val="00E0294E"/>
    <w:rsid w:val="00EC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626D"/>
  <w15:chartTrackingRefBased/>
  <w15:docId w15:val="{EC30103B-8C74-48DA-BC1C-811DADE1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Talaat</dc:creator>
  <cp:keywords/>
  <dc:description/>
  <cp:lastModifiedBy>Talaat</cp:lastModifiedBy>
  <cp:revision>5</cp:revision>
  <dcterms:created xsi:type="dcterms:W3CDTF">2019-02-28T09:55:00Z</dcterms:created>
  <dcterms:modified xsi:type="dcterms:W3CDTF">2019-02-28T10:06:00Z</dcterms:modified>
</cp:coreProperties>
</file>