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oyitr9asho0e" w:id="0"/>
      <w:bookmarkEnd w:id="0"/>
      <w:r w:rsidDel="00000000" w:rsidR="00000000" w:rsidRPr="00000000">
        <w:rPr>
          <w:rtl w:val="0"/>
        </w:rPr>
        <w:t xml:space="preserve">Elephant Carpaccio exercise handout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(http://alistair.cockburn.us/Elephant+Carpaccio+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133475" cy="8572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Break into teams of 2-3 people, one workstation per team.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Preparation - Each team writes down </w:t>
      </w:r>
      <w:r w:rsidDel="00000000" w:rsidR="00000000" w:rsidRPr="00000000">
        <w:rPr>
          <w:i w:val="1"/>
          <w:sz w:val="24"/>
          <w:szCs w:val="24"/>
          <w:rtl w:val="0"/>
        </w:rPr>
        <w:t xml:space="preserve">on paper</w:t>
      </w:r>
      <w:r w:rsidDel="00000000" w:rsidR="00000000" w:rsidRPr="00000000">
        <w:rPr>
          <w:sz w:val="24"/>
          <w:szCs w:val="24"/>
          <w:rtl w:val="0"/>
        </w:rPr>
        <w:t xml:space="preserve"> the 10-20 demo-able user stories ("slices") they will develop and possibly demo. Each should be doable in 3-8 minutes. No slice is just mockup of UI, creation of a data table or data structure. All demos show real input &amp; output (not test harness).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Discussion - Instructor/facilitator leads discussion of the slices, what is and isn't acceptable, solicits ways to slice finer.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Development - A fixed time-box of 40 minutes, five 8-minute development sprints, clock does not stop. At the end of each sprint, each team shows its product to another team.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Debrief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 3 inputs from the user: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How many items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Price per item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2-letter state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the total price. Give a discount based on the total price, add state tax based on the state and the discounted price.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9050" distT="19050" distL="19050" distR="19050">
                <wp:extent cx="4314825" cy="155865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75" y="61625"/>
                          <a:ext cx="4314825" cy="1558659"/>
                          <a:chOff x="66675" y="61625"/>
                          <a:chExt cx="4326900" cy="1566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6200" y="762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Order 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91800" y="762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Discount rate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6200" y="3333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$1,000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91800" y="3333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3%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6200" y="5904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$5,000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291800" y="5904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5%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6200" y="8475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$7,000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91800" y="8475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7%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6200" y="11046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$10,000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91800" y="11046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10%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6200" y="13617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$50,000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291800" y="1361700"/>
                            <a:ext cx="1215600" cy="257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15%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866926" y="71170"/>
                            <a:ext cx="648000" cy="25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514926" y="71170"/>
                            <a:ext cx="869100" cy="25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Tax rate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866926" y="329112"/>
                            <a:ext cx="648000" cy="258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514926" y="329112"/>
                            <a:ext cx="869100" cy="258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6.85%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866926" y="587054"/>
                            <a:ext cx="648000" cy="258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514926" y="587054"/>
                            <a:ext cx="869100" cy="258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8.00%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866926" y="844996"/>
                            <a:ext cx="648000" cy="258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514926" y="844996"/>
                            <a:ext cx="869100" cy="258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6.25%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866926" y="1102938"/>
                            <a:ext cx="648000" cy="258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514926" y="1102938"/>
                            <a:ext cx="869100" cy="258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4.00%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866926" y="1360880"/>
                            <a:ext cx="648000" cy="258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514926" y="1360880"/>
                            <a:ext cx="869100" cy="258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8.25%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9050" distT="19050" distL="19050" distR="19050">
                <wp:extent cx="4314825" cy="155865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15586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