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780" w:rsidRDefault="00530780" w:rsidP="00530780">
      <w:pPr>
        <w:pStyle w:val="Heading1"/>
      </w:pPr>
      <w:r>
        <w:t>Lessons Learned</w:t>
      </w:r>
    </w:p>
    <w:p w:rsidR="00530780" w:rsidRDefault="00530780" w:rsidP="00530780"/>
    <w:p w:rsidR="001C21ED" w:rsidRDefault="005B1A7D">
      <w:r>
        <w:t>During this project, we were able to achieve large goals due to setting high standards from the beginning that we would eventually have to fulfill. Through careful time management and hard work, we were able to achieve a great result. I also learned a lot about agile programming using real-life experience. This is something that you cannot just read about in some textbook, but is something you have to go out and experience first-hand. Making sure that your code is both effective and efficient as you go along is an important part of agile programming. Since once you have one part of the project done, you want to be sure that it works so that you have a usable product at all times (even if it’s not fully complete). Most computer science majors will end up having some kind of programming job at some point in their life that follows this pattern, so having experience already is a huge plus.</w:t>
      </w:r>
    </w:p>
    <w:p w:rsidR="005B1A7D" w:rsidRDefault="005B1A7D">
      <w:r>
        <w:t xml:space="preserve">Since I did not have to take any sort of database classes during my college career, I also learned a lot about how SQL works, and more specifically SQLite through Android. Learning how databases work and interact should be part of every computer science major’s degree since so many projects could be dealing with either a very large or small database. Knowing how to search databases through different tables is oftentimes important to find the information that you need. Also, open-sourced software was a part of this since I got to play around a bit with </w:t>
      </w:r>
      <w:proofErr w:type="spellStart"/>
      <w:r>
        <w:t>CouchDB</w:t>
      </w:r>
      <w:proofErr w:type="spellEnd"/>
      <w:r>
        <w:t xml:space="preserve"> (an open-source database API for Android and iPhone), even though we decided not to use it because of its complexity and short-comings. Overall, this made for a great learning experience.</w:t>
      </w:r>
      <w:bookmarkStart w:id="0" w:name="_GoBack"/>
      <w:bookmarkEnd w:id="0"/>
    </w:p>
    <w:sectPr w:rsidR="005B1A7D" w:rsidSect="00A35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780"/>
    <w:rsid w:val="003B717B"/>
    <w:rsid w:val="00530780"/>
    <w:rsid w:val="005B1A7D"/>
    <w:rsid w:val="00AE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80"/>
    <w:rPr>
      <w:rFonts w:eastAsiaTheme="minorEastAsia"/>
      <w:lang w:eastAsia="ja-JP"/>
    </w:rPr>
  </w:style>
  <w:style w:type="paragraph" w:styleId="Heading1">
    <w:name w:val="heading 1"/>
    <w:basedOn w:val="Normal"/>
    <w:next w:val="Normal"/>
    <w:link w:val="Heading1Char"/>
    <w:uiPriority w:val="9"/>
    <w:qFormat/>
    <w:rsid w:val="00530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80"/>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80"/>
    <w:rPr>
      <w:rFonts w:eastAsiaTheme="minorEastAsia"/>
      <w:lang w:eastAsia="ja-JP"/>
    </w:rPr>
  </w:style>
  <w:style w:type="paragraph" w:styleId="Heading1">
    <w:name w:val="heading 1"/>
    <w:basedOn w:val="Normal"/>
    <w:next w:val="Normal"/>
    <w:link w:val="Heading1Char"/>
    <w:uiPriority w:val="9"/>
    <w:qFormat/>
    <w:rsid w:val="00530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80"/>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2013-04-30T20:02:00Z</dcterms:created>
  <dcterms:modified xsi:type="dcterms:W3CDTF">2013-04-30T20:44:00Z</dcterms:modified>
</cp:coreProperties>
</file>