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175" w:rsidRDefault="00D46175" w:rsidP="00B93955">
      <w:pPr>
        <w:pStyle w:val="Heading1"/>
        <w:spacing w:line="480" w:lineRule="auto"/>
      </w:pPr>
      <w:r>
        <w:t>Cause &amp; Effect for Android</w:t>
      </w:r>
    </w:p>
    <w:p w:rsidR="00D46175" w:rsidRDefault="00D31695" w:rsidP="00D46175">
      <w:pPr>
        <w:pStyle w:val="NoSpacing"/>
        <w:spacing w:line="480" w:lineRule="auto"/>
        <w:rPr>
          <w:noProof/>
        </w:rPr>
      </w:pPr>
      <w:r>
        <w:rPr>
          <w:sz w:val="26"/>
          <w:szCs w:val="26"/>
          <w:shd w:val="clear" w:color="auto" w:fill="FFFFFF"/>
        </w:rPr>
        <w:t>Cause &amp; E</w:t>
      </w:r>
      <w:r w:rsidR="00D46175">
        <w:rPr>
          <w:sz w:val="26"/>
          <w:szCs w:val="26"/>
          <w:shd w:val="clear" w:color="auto" w:fill="FFFFFF"/>
        </w:rPr>
        <w:t>ffect is f</w:t>
      </w:r>
      <w:r w:rsidR="00D46175" w:rsidRPr="00D46175">
        <w:rPr>
          <w:sz w:val="26"/>
          <w:szCs w:val="26"/>
          <w:shd w:val="clear" w:color="auto" w:fill="FFFFFF"/>
        </w:rPr>
        <w:t xml:space="preserve">or people wanting to make their smart devices truly intelligent. Today, smart phones are overly complex and jammed pack with functionality. Despite having the power to do so many spectacular things, smart devices lack the ability for users to take control and put the phone to work for them. Cause and Effect is a software solution that let users easily program their smart devices to respond to a set of rules with a chosen effect. With Cause and Effect, smart devices will become more intelligent and make users’ lives easier by intuitively automating tasks, gathering information, displaying information, </w:t>
      </w:r>
      <w:r w:rsidR="00D46175">
        <w:rPr>
          <w:sz w:val="26"/>
          <w:szCs w:val="26"/>
          <w:shd w:val="clear" w:color="auto" w:fill="FFFFFF"/>
        </w:rPr>
        <w:t>and more</w:t>
      </w:r>
      <w:r w:rsidR="00D46175" w:rsidRPr="00D46175">
        <w:rPr>
          <w:sz w:val="26"/>
          <w:szCs w:val="26"/>
          <w:shd w:val="clear" w:color="auto" w:fill="FFFFFF"/>
        </w:rPr>
        <w:t xml:space="preserve">. </w:t>
      </w:r>
      <w:r w:rsidR="00D46175">
        <w:rPr>
          <w:sz w:val="26"/>
          <w:szCs w:val="26"/>
          <w:shd w:val="clear" w:color="auto" w:fill="FFFFFF"/>
        </w:rPr>
        <w:t xml:space="preserve">Cause and Effect </w:t>
      </w:r>
      <w:r w:rsidR="00D46175" w:rsidRPr="00D46175">
        <w:rPr>
          <w:sz w:val="26"/>
          <w:szCs w:val="26"/>
          <w:shd w:val="clear" w:color="auto" w:fill="FFFFFF"/>
        </w:rPr>
        <w:t>provide</w:t>
      </w:r>
      <w:r w:rsidR="00D46175">
        <w:rPr>
          <w:sz w:val="26"/>
          <w:szCs w:val="26"/>
          <w:shd w:val="clear" w:color="auto" w:fill="FFFFFF"/>
        </w:rPr>
        <w:t>s</w:t>
      </w:r>
      <w:r w:rsidR="00D46175" w:rsidRPr="00D46175">
        <w:rPr>
          <w:sz w:val="26"/>
          <w:szCs w:val="26"/>
          <w:shd w:val="clear" w:color="auto" w:fill="FFFFFF"/>
        </w:rPr>
        <w:t xml:space="preserve"> more functionality and a better user interface to allow any type of user to take control of their phone.</w:t>
      </w:r>
    </w:p>
    <w:p w:rsidR="00D46175" w:rsidRPr="00D46175" w:rsidRDefault="00D46175" w:rsidP="00D46175">
      <w:pPr>
        <w:pStyle w:val="NoSpacing"/>
        <w:spacing w:line="480" w:lineRule="auto"/>
      </w:pPr>
      <w:r>
        <w:rPr>
          <w:noProof/>
        </w:rPr>
        <w:drawing>
          <wp:inline distT="0" distB="0" distL="0" distR="0">
            <wp:extent cx="2314575" cy="3857625"/>
            <wp:effectExtent l="19050" t="0" r="0" b="0"/>
            <wp:docPr id="1" name="Picture 1" descr="C:\Users\William\Dropbox\Senior Design\Documentation\MiscDocumentation\Screenshot_2013-03-11-18-3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ropbox\Senior Design\Documentation\MiscDocumentation\Screenshot_2013-03-11-18-33-16.png"/>
                    <pic:cNvPicPr>
                      <a:picLocks noChangeAspect="1" noChangeArrowheads="1"/>
                    </pic:cNvPicPr>
                  </pic:nvPicPr>
                  <pic:blipFill>
                    <a:blip r:embed="rId4" cstate="print"/>
                    <a:srcRect/>
                    <a:stretch>
                      <a:fillRect/>
                    </a:stretch>
                  </pic:blipFill>
                  <pic:spPr bwMode="auto">
                    <a:xfrm>
                      <a:off x="0" y="0"/>
                      <a:ext cx="2320809" cy="3868016"/>
                    </a:xfrm>
                    <a:prstGeom prst="rect">
                      <a:avLst/>
                    </a:prstGeom>
                    <a:noFill/>
                    <a:ln w="9525">
                      <a:noFill/>
                      <a:miter lim="800000"/>
                      <a:headEnd/>
                      <a:tailEnd/>
                    </a:ln>
                  </pic:spPr>
                </pic:pic>
              </a:graphicData>
            </a:graphic>
          </wp:inline>
        </w:drawing>
      </w:r>
    </w:p>
    <w:sectPr w:rsidR="00D46175" w:rsidRPr="00D46175" w:rsidSect="00A35F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46175"/>
    <w:rsid w:val="0001619E"/>
    <w:rsid w:val="000174DE"/>
    <w:rsid w:val="00023528"/>
    <w:rsid w:val="0005424D"/>
    <w:rsid w:val="00080C1D"/>
    <w:rsid w:val="00091511"/>
    <w:rsid w:val="000A10CA"/>
    <w:rsid w:val="000A61F4"/>
    <w:rsid w:val="000B6E92"/>
    <w:rsid w:val="000C4F74"/>
    <w:rsid w:val="000D52F1"/>
    <w:rsid w:val="000F62A6"/>
    <w:rsid w:val="00110101"/>
    <w:rsid w:val="00114DD0"/>
    <w:rsid w:val="00123920"/>
    <w:rsid w:val="00124312"/>
    <w:rsid w:val="00126460"/>
    <w:rsid w:val="00130509"/>
    <w:rsid w:val="00162AE8"/>
    <w:rsid w:val="00184FC5"/>
    <w:rsid w:val="00192131"/>
    <w:rsid w:val="001950B5"/>
    <w:rsid w:val="001A1C33"/>
    <w:rsid w:val="001C4694"/>
    <w:rsid w:val="00236B24"/>
    <w:rsid w:val="002409B0"/>
    <w:rsid w:val="0026447A"/>
    <w:rsid w:val="002E6CBE"/>
    <w:rsid w:val="002E7C21"/>
    <w:rsid w:val="00301F07"/>
    <w:rsid w:val="00302F54"/>
    <w:rsid w:val="00306EFC"/>
    <w:rsid w:val="00384E2B"/>
    <w:rsid w:val="00387A32"/>
    <w:rsid w:val="00391787"/>
    <w:rsid w:val="004077F1"/>
    <w:rsid w:val="004134FB"/>
    <w:rsid w:val="004351E0"/>
    <w:rsid w:val="0045168C"/>
    <w:rsid w:val="004579C7"/>
    <w:rsid w:val="00460658"/>
    <w:rsid w:val="00473258"/>
    <w:rsid w:val="00491D1F"/>
    <w:rsid w:val="004B1E17"/>
    <w:rsid w:val="004B2187"/>
    <w:rsid w:val="004C2A70"/>
    <w:rsid w:val="004C2BAC"/>
    <w:rsid w:val="00526E8C"/>
    <w:rsid w:val="00527735"/>
    <w:rsid w:val="00536DBC"/>
    <w:rsid w:val="00553E20"/>
    <w:rsid w:val="005656B9"/>
    <w:rsid w:val="0057593A"/>
    <w:rsid w:val="005B1822"/>
    <w:rsid w:val="005F2DB5"/>
    <w:rsid w:val="00652663"/>
    <w:rsid w:val="006568EA"/>
    <w:rsid w:val="00685125"/>
    <w:rsid w:val="00690DC4"/>
    <w:rsid w:val="00696699"/>
    <w:rsid w:val="006C77ED"/>
    <w:rsid w:val="006D445C"/>
    <w:rsid w:val="006E4B4C"/>
    <w:rsid w:val="00705B9E"/>
    <w:rsid w:val="007065CC"/>
    <w:rsid w:val="0073056A"/>
    <w:rsid w:val="00733DBF"/>
    <w:rsid w:val="0075379D"/>
    <w:rsid w:val="007622C1"/>
    <w:rsid w:val="00771B00"/>
    <w:rsid w:val="0079672B"/>
    <w:rsid w:val="007F437F"/>
    <w:rsid w:val="007F4635"/>
    <w:rsid w:val="00890B7D"/>
    <w:rsid w:val="00894A9D"/>
    <w:rsid w:val="008B536E"/>
    <w:rsid w:val="008D1E1D"/>
    <w:rsid w:val="008D41A6"/>
    <w:rsid w:val="008E628E"/>
    <w:rsid w:val="008F73BC"/>
    <w:rsid w:val="00933E32"/>
    <w:rsid w:val="009476B9"/>
    <w:rsid w:val="00951E7F"/>
    <w:rsid w:val="009A3413"/>
    <w:rsid w:val="009C0B75"/>
    <w:rsid w:val="009D4B2A"/>
    <w:rsid w:val="009D6A8F"/>
    <w:rsid w:val="009F3AD3"/>
    <w:rsid w:val="00A100E8"/>
    <w:rsid w:val="00A17A80"/>
    <w:rsid w:val="00A35F2E"/>
    <w:rsid w:val="00A41C7D"/>
    <w:rsid w:val="00A97BDA"/>
    <w:rsid w:val="00AD4ED3"/>
    <w:rsid w:val="00AF1698"/>
    <w:rsid w:val="00AF52A7"/>
    <w:rsid w:val="00AF54C0"/>
    <w:rsid w:val="00AF70B4"/>
    <w:rsid w:val="00B268C6"/>
    <w:rsid w:val="00B571AF"/>
    <w:rsid w:val="00B93955"/>
    <w:rsid w:val="00BB0C92"/>
    <w:rsid w:val="00BE31A6"/>
    <w:rsid w:val="00C065C3"/>
    <w:rsid w:val="00C57D92"/>
    <w:rsid w:val="00C83112"/>
    <w:rsid w:val="00C8378F"/>
    <w:rsid w:val="00CC6152"/>
    <w:rsid w:val="00CD73F4"/>
    <w:rsid w:val="00D02F06"/>
    <w:rsid w:val="00D04317"/>
    <w:rsid w:val="00D178EA"/>
    <w:rsid w:val="00D275FB"/>
    <w:rsid w:val="00D31695"/>
    <w:rsid w:val="00D33860"/>
    <w:rsid w:val="00D34A97"/>
    <w:rsid w:val="00D440F0"/>
    <w:rsid w:val="00D46175"/>
    <w:rsid w:val="00D96F9A"/>
    <w:rsid w:val="00DA2ABC"/>
    <w:rsid w:val="00DF2C48"/>
    <w:rsid w:val="00E00F06"/>
    <w:rsid w:val="00E357BE"/>
    <w:rsid w:val="00E6107E"/>
    <w:rsid w:val="00E762C1"/>
    <w:rsid w:val="00EA2504"/>
    <w:rsid w:val="00ED3567"/>
    <w:rsid w:val="00EE0BA5"/>
    <w:rsid w:val="00EE0C95"/>
    <w:rsid w:val="00EF370C"/>
    <w:rsid w:val="00F11210"/>
    <w:rsid w:val="00F25FDD"/>
    <w:rsid w:val="00F76F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F2E"/>
  </w:style>
  <w:style w:type="paragraph" w:styleId="Heading1">
    <w:name w:val="heading 1"/>
    <w:basedOn w:val="Normal"/>
    <w:next w:val="Normal"/>
    <w:link w:val="Heading1Char"/>
    <w:uiPriority w:val="9"/>
    <w:qFormat/>
    <w:rsid w:val="00D46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17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46175"/>
    <w:pPr>
      <w:spacing w:after="0" w:line="240" w:lineRule="auto"/>
    </w:pPr>
  </w:style>
  <w:style w:type="paragraph" w:styleId="BalloonText">
    <w:name w:val="Balloon Text"/>
    <w:basedOn w:val="Normal"/>
    <w:link w:val="BalloonTextChar"/>
    <w:uiPriority w:val="99"/>
    <w:semiHidden/>
    <w:unhideWhenUsed/>
    <w:rsid w:val="00D46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1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Talador</cp:lastModifiedBy>
  <cp:revision>3</cp:revision>
  <dcterms:created xsi:type="dcterms:W3CDTF">2013-04-27T19:45:00Z</dcterms:created>
  <dcterms:modified xsi:type="dcterms:W3CDTF">2013-04-27T20:13:00Z</dcterms:modified>
</cp:coreProperties>
</file>