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First Iteration: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Monday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Rally talk, setup, etc.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ALL Before Tuesday: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through Android Tutorials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Desgin</w:t>
      </w:r>
      <w:proofErr w:type="spellEnd"/>
      <w:r>
        <w:rPr>
          <w:rFonts w:ascii="Calibri" w:eastAsia="Calibri" w:hAnsi="Calibri" w:cs="Calibri"/>
        </w:rPr>
        <w:t xml:space="preserve"> a GUI with a few activities (Paper, color)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ALL  Before Thursday: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more paper GUIs on Tuesday Decisions (Paper, color)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ALL Beat the hell out of TCU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 Thursday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Agree on certain activities, figure out flow, assign all activities </w:t>
      </w:r>
      <w:r>
        <w:rPr>
          <w:rFonts w:ascii="Calibri" w:eastAsia="Calibri" w:hAnsi="Calibri" w:cs="Calibri"/>
          <w:b/>
        </w:rPr>
        <w:t>(Due When Code is due (iteration planning))</w:t>
      </w:r>
    </w:p>
    <w:p w:rsidR="00A33D76" w:rsidRDefault="00A33D76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ALL Before 2nd Thursday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Rule Framework Design from each</w:t>
      </w:r>
    </w:p>
    <w:p w:rsidR="00A33D76" w:rsidRDefault="00A33D76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All Before Final Friday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more to rule fram</w:t>
      </w:r>
      <w:r>
        <w:rPr>
          <w:rFonts w:ascii="Calibri" w:eastAsia="Calibri" w:hAnsi="Calibri" w:cs="Calibri"/>
        </w:rPr>
        <w:t>ework design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On Friday</w:t>
      </w:r>
    </w:p>
    <w:p w:rsidR="00A33D76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Talk about Iteration 1, Plan Iteration 2</w:t>
      </w:r>
    </w:p>
    <w:p w:rsidR="00D60D7E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</w:p>
    <w:p w:rsidR="00D60D7E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</w:p>
    <w:p w:rsidR="00D60D7E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</w:p>
    <w:p w:rsidR="00D60D7E" w:rsidRPr="00D60D7E" w:rsidRDefault="00D60D7E" w:rsidP="00D60D7E">
      <w:pPr>
        <w:rPr>
          <w:b/>
        </w:rPr>
      </w:pPr>
      <w:r w:rsidRPr="00D60D7E">
        <w:rPr>
          <w:b/>
        </w:rPr>
        <w:t>GUI Assignments</w:t>
      </w:r>
    </w:p>
    <w:p w:rsidR="00D60D7E" w:rsidRDefault="00D60D7E" w:rsidP="00D60D7E">
      <w:r>
        <w:t>Tomin – rules edit, help</w:t>
      </w:r>
    </w:p>
    <w:p w:rsidR="00D60D7E" w:rsidRDefault="00D60D7E" w:rsidP="00D60D7E">
      <w:r>
        <w:t>Keith – menu my rules</w:t>
      </w:r>
    </w:p>
    <w:p w:rsidR="00D60D7E" w:rsidRDefault="00D60D7E" w:rsidP="00D60D7E">
      <w:r>
        <w:t>Will – preferences, sync</w:t>
      </w:r>
    </w:p>
    <w:p w:rsidR="00D60D7E" w:rsidRDefault="00D60D7E" w:rsidP="00D60D7E">
      <w:r>
        <w:t>Matt – cause effect</w:t>
      </w:r>
      <w:bookmarkStart w:id="0" w:name="_GoBack"/>
      <w:bookmarkEnd w:id="0"/>
    </w:p>
    <w:p w:rsidR="00D60D7E" w:rsidRDefault="00D60D7E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</w:p>
    <w:p w:rsidR="00A33D76" w:rsidRDefault="00A33D76">
      <w:pPr>
        <w:rPr>
          <w:rFonts w:ascii="Calibri" w:eastAsia="Calibri" w:hAnsi="Calibri" w:cs="Calibri"/>
        </w:rPr>
      </w:pPr>
    </w:p>
    <w:sectPr w:rsidR="00A3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33D76"/>
    <w:rsid w:val="00A33D76"/>
    <w:rsid w:val="00D6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Talador</cp:lastModifiedBy>
  <cp:revision>2</cp:revision>
  <dcterms:created xsi:type="dcterms:W3CDTF">2012-10-08T20:12:00Z</dcterms:created>
  <dcterms:modified xsi:type="dcterms:W3CDTF">2012-10-08T20:12:00Z</dcterms:modified>
</cp:coreProperties>
</file>