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6D4" w:rsidRDefault="00D85116">
      <w:r>
        <w:t>Help items (not implemented toast) so we are “always ready to demo”</w:t>
      </w:r>
    </w:p>
    <w:p w:rsidR="00D85116" w:rsidRDefault="00D85116">
      <w:r>
        <w:t>Grid View/List View Pick one</w:t>
      </w:r>
    </w:p>
    <w:p w:rsidR="00D85116" w:rsidRDefault="00D85116">
      <w:r>
        <w:t>Update Causes/Effects as they are changed</w:t>
      </w:r>
    </w:p>
    <w:p w:rsidR="00D85116" w:rsidRDefault="00D85116">
      <w:r>
        <w:t>More intuitive flow (back buttons through the stack, etc)</w:t>
      </w:r>
    </w:p>
    <w:p w:rsidR="00D85116" w:rsidRDefault="00D85116">
      <w:r>
        <w:t>Vertical Separation of causes and effects</w:t>
      </w:r>
    </w:p>
    <w:p w:rsidR="006C3A9F" w:rsidRDefault="006C3A9F">
      <w:r>
        <w:t>Ands and Ors</w:t>
      </w:r>
    </w:p>
    <w:p w:rsidR="006C3A9F" w:rsidRDefault="006C3A9F">
      <w:r>
        <w:t>Start with 1 level of and/or grouping depth</w:t>
      </w:r>
    </w:p>
    <w:p w:rsidR="00380F8F" w:rsidRDefault="00380F8F" w:rsidP="00380F8F">
      <w:r>
        <w:t>Testing</w:t>
      </w:r>
    </w:p>
    <w:p w:rsidR="00877562" w:rsidRDefault="00380F8F" w:rsidP="00380F8F">
      <w:pPr>
        <w:ind w:firstLine="720"/>
      </w:pPr>
      <w:r>
        <w:t>R</w:t>
      </w:r>
      <w:r w:rsidR="00877562">
        <w:t>obotium</w:t>
      </w:r>
    </w:p>
    <w:p w:rsidR="00380F8F" w:rsidRDefault="00380F8F" w:rsidP="00380F8F">
      <w:pPr>
        <w:ind w:firstLine="720"/>
      </w:pPr>
      <w:r>
        <w:t>Robo electric</w:t>
      </w:r>
    </w:p>
    <w:p w:rsidR="00380F8F" w:rsidRDefault="00380F8F" w:rsidP="00380F8F">
      <w:pPr>
        <w:ind w:firstLine="720"/>
      </w:pPr>
      <w:r>
        <w:t>Mockito</w:t>
      </w:r>
    </w:p>
    <w:p w:rsidR="00380F8F" w:rsidRDefault="00380F8F" w:rsidP="00380F8F">
      <w:pPr>
        <w:ind w:firstLine="720"/>
      </w:pPr>
      <w:r>
        <w:t>Fest</w:t>
      </w:r>
    </w:p>
    <w:p w:rsidR="00380F8F" w:rsidRDefault="00D51531" w:rsidP="00D51531">
      <w:r>
        <w:t>Solid Base &gt; More Features</w:t>
      </w:r>
    </w:p>
    <w:p w:rsidR="00112D14" w:rsidRDefault="00112D14" w:rsidP="00D51531">
      <w:r>
        <w:t>Look into trees from leaves</w:t>
      </w:r>
    </w:p>
    <w:p w:rsidR="00112D14" w:rsidRDefault="00112D14" w:rsidP="00D51531">
      <w:r>
        <w:t>Toss the login</w:t>
      </w:r>
    </w:p>
    <w:p w:rsidR="00AE1912" w:rsidRDefault="00AE1912" w:rsidP="00D51531">
      <w:r>
        <w:t>GPS/Calendar/Battery Level/Wifi/Location</w:t>
      </w:r>
    </w:p>
    <w:p w:rsidR="00AE1912" w:rsidRDefault="00AE1912" w:rsidP="00D51531">
      <w:r>
        <w:t xml:space="preserve">Service and Application </w:t>
      </w:r>
    </w:p>
    <w:p w:rsidR="00380F8F" w:rsidRDefault="00380F8F" w:rsidP="00380F8F"/>
    <w:sectPr w:rsidR="00380F8F" w:rsidSect="0055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E147C9"/>
    <w:rsid w:val="00112D14"/>
    <w:rsid w:val="00380F8F"/>
    <w:rsid w:val="005566D4"/>
    <w:rsid w:val="006C3A9F"/>
    <w:rsid w:val="00877562"/>
    <w:rsid w:val="00AE1912"/>
    <w:rsid w:val="00D51531"/>
    <w:rsid w:val="00D85116"/>
    <w:rsid w:val="00E14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2keitha@mail.com</dc:creator>
  <cp:lastModifiedBy>2keitha@mail.com</cp:lastModifiedBy>
  <cp:revision>8</cp:revision>
  <dcterms:created xsi:type="dcterms:W3CDTF">2013-02-01T21:13:00Z</dcterms:created>
  <dcterms:modified xsi:type="dcterms:W3CDTF">2013-02-01T21:57:00Z</dcterms:modified>
</cp:coreProperties>
</file>