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D7A" w:rsidRDefault="00D64D7A" w:rsidP="00D64D7A">
      <w:pPr>
        <w:tabs>
          <w:tab w:val="left" w:pos="217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D64D7A" w:rsidRDefault="00D64D7A" w:rsidP="00D64D7A">
      <w:pPr>
        <w:tabs>
          <w:tab w:val="left" w:pos="217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64D7A" w:rsidRDefault="00D64D7A" w:rsidP="00D64D7A">
      <w:pPr>
        <w:tabs>
          <w:tab w:val="left" w:pos="2174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1D4F">
        <w:rPr>
          <w:rFonts w:ascii="Times New Roman" w:hAnsi="Times New Roman" w:cs="Times New Roman"/>
          <w:b/>
          <w:sz w:val="24"/>
          <w:szCs w:val="24"/>
        </w:rPr>
        <w:t>[</w:t>
      </w:r>
      <w:proofErr w:type="spellStart"/>
      <w:r w:rsidRPr="009E1D4F">
        <w:rPr>
          <w:rFonts w:ascii="Times New Roman" w:hAnsi="Times New Roman" w:cs="Times New Roman"/>
          <w:b/>
          <w:sz w:val="24"/>
          <w:szCs w:val="24"/>
        </w:rPr>
        <w:t>Glassdoor</w:t>
      </w:r>
      <w:proofErr w:type="spellEnd"/>
      <w:r w:rsidRPr="009E1D4F">
        <w:rPr>
          <w:rFonts w:ascii="Times New Roman" w:hAnsi="Times New Roman" w:cs="Times New Roman"/>
          <w:b/>
          <w:sz w:val="24"/>
          <w:szCs w:val="24"/>
        </w:rPr>
        <w:t>]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64D7A" w:rsidRPr="009E1D4F" w:rsidRDefault="00D64D7A" w:rsidP="00D64D7A">
      <w:pPr>
        <w:tabs>
          <w:tab w:val="left" w:pos="217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E50CA3">
          <w:rPr>
            <w:rStyle w:val="Hyperlink"/>
            <w:rFonts w:ascii="Times New Roman" w:hAnsi="Times New Roman" w:cs="Times New Roman"/>
            <w:sz w:val="24"/>
            <w:szCs w:val="24"/>
          </w:rPr>
          <w:t>http://www.glassdoor.com/Salary/Samsung-Group-Software-Engineer-Salaries-E3363_D_KO14,31.htm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D7A" w:rsidRDefault="00D64D7A" w:rsidP="00D64D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E1D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62B777" wp14:editId="5D25444B">
            <wp:extent cx="5943600" cy="57645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7A" w:rsidRDefault="00D64D7A" w:rsidP="00D64D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64D7A" w:rsidRDefault="00D64D7A" w:rsidP="00D64D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[Bureau of Labor Statistics]</w:t>
      </w:r>
    </w:p>
    <w:p w:rsidR="00D64D7A" w:rsidRPr="009E1D4F" w:rsidRDefault="00D64D7A" w:rsidP="00D64D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50CA3">
          <w:rPr>
            <w:rStyle w:val="Hyperlink"/>
            <w:rFonts w:ascii="Times New Roman" w:hAnsi="Times New Roman" w:cs="Times New Roman"/>
            <w:sz w:val="24"/>
            <w:szCs w:val="24"/>
          </w:rPr>
          <w:t>http://www.bls.gov/news.release/ecec.nr0.htm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4D7A" w:rsidRPr="009E1D4F" w:rsidRDefault="00D64D7A" w:rsidP="00D64D7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9B9D8F2" wp14:editId="69C4A4BD">
            <wp:extent cx="5943600" cy="638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64D" w:rsidRDefault="005D564D"/>
    <w:sectPr w:rsidR="005D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5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D7A"/>
    <w:rsid w:val="005D564D"/>
    <w:rsid w:val="00D6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D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4D7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bls.gov/news.release/ecec.nr0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glassdoor.com/Salary/Samsung-Group-Software-Engineer-Salaries-E3363_D_KO14,31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316</Characters>
  <Application>Microsoft Office Word</Application>
  <DocSecurity>0</DocSecurity>
  <Lines>2</Lines>
  <Paragraphs>1</Paragraphs>
  <ScaleCrop>false</ScaleCrop>
  <Company>Southern Methodist University</Company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Tomin Kozhimala</dc:creator>
  <cp:lastModifiedBy>Tomin Kozhimala</cp:lastModifiedBy>
  <cp:revision>1</cp:revision>
  <dcterms:created xsi:type="dcterms:W3CDTF">2012-11-30T01:28:00Z</dcterms:created>
  <dcterms:modified xsi:type="dcterms:W3CDTF">2012-11-30T01:28:00Z</dcterms:modified>
</cp:coreProperties>
</file>