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EC88" w14:textId="4B68765F" w:rsidR="00534F39" w:rsidRDefault="00756F3F">
      <w:r>
        <w:t>1.</w:t>
      </w:r>
    </w:p>
    <w:p w14:paraId="5949BC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CBFC01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3856B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63A52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C316D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74F27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2A61A0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40CF6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61E5A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4B52BA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1559D2D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1FB062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628FEC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C22F7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A3E40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36F23A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9B6977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CDE01C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F817A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7AF1C3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DAEBB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925F2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58CBB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8CB53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123CC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B37BA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9CC2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CCCED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2762A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0046A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A3786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74E7A9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8C263D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7C810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10 integers: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EA82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B36E73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451288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88BE2E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8CDCC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before sorting: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FDEFB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E144B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73F8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EC3C3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DCEE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after sorting: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869EF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8CAAD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F83D15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03473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569889C" w14:textId="022D39E6" w:rsidR="00756F3F" w:rsidRDefault="00756F3F">
      <w:r w:rsidRPr="00756F3F">
        <w:drawing>
          <wp:inline distT="0" distB="0" distL="0" distR="0" wp14:anchorId="132211FB" wp14:editId="4F9704E7">
            <wp:extent cx="5943600" cy="3084195"/>
            <wp:effectExtent l="0" t="0" r="0" b="1905"/>
            <wp:docPr id="2903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</w:t>
      </w:r>
    </w:p>
    <w:p w14:paraId="3D4D2AA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46A8F2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1702AB6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75646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99BE2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0A5E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8855B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4C66E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1492A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D4A9EE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BEF16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323F4B4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37438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027358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B3CD2C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676E331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AB070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13A1D5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2D84857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00137E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9CA0F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BC49B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65A12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E4A9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5423E3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95966E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5CD51C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C64EE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CDBC1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4FBA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"Numbers sorted: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27B5F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7DE08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1BCD0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943BB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of swaps performed: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FC29BB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DD827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9136F3" w14:textId="266DF75C" w:rsidR="00756F3F" w:rsidRDefault="00756F3F">
      <w:r w:rsidRPr="00756F3F">
        <w:lastRenderedPageBreak/>
        <w:drawing>
          <wp:inline distT="0" distB="0" distL="0" distR="0" wp14:anchorId="63B7436F" wp14:editId="08A2F050">
            <wp:extent cx="5868219" cy="4086795"/>
            <wp:effectExtent l="0" t="0" r="0" b="9525"/>
            <wp:docPr id="211758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4252" w14:textId="2CE59C45" w:rsidR="00756F3F" w:rsidRDefault="00756F3F">
      <w:r>
        <w:t>3.</w:t>
      </w:r>
    </w:p>
    <w:p w14:paraId="1859C4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46C2675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30E7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4E6B8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00FC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1E946A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D48C2C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B65DA2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70214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1B88ED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04C618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45BA2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70359A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938D0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95F6D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2BAA3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2EC3F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20EAD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DD391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E3965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0BA54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CF8F0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AF906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844BA5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FAD17B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59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63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78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7369E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B1782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before sorting: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5BA92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759C3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"After sorting: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F7537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49890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1B472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085B36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0699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1F59E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3E63D7" w14:textId="20628075" w:rsidR="00756F3F" w:rsidRDefault="00756F3F">
      <w:r w:rsidRPr="00756F3F">
        <w:drawing>
          <wp:inline distT="0" distB="0" distL="0" distR="0" wp14:anchorId="7DE6BD2D" wp14:editId="17F45BCA">
            <wp:extent cx="4744112" cy="3048425"/>
            <wp:effectExtent l="0" t="0" r="0" b="0"/>
            <wp:docPr id="18744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6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C27C" w14:textId="0AD00D4E" w:rsidR="00756F3F" w:rsidRDefault="00756F3F">
      <w:r>
        <w:t>4</w:t>
      </w:r>
    </w:p>
    <w:p w14:paraId="336ED55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DFAB6F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564A8F4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cstdlib</w:t>
      </w:r>
      <w:proofErr w:type="spellEnd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056682D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ctime</w:t>
      </w:r>
      <w:proofErr w:type="spellEnd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8B5230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&lt;utility&gt;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for </w:t>
      </w:r>
      <w:proofErr w:type="gramStart"/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std::</w:t>
      </w:r>
      <w:proofErr w:type="gramEnd"/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swap</w:t>
      </w:r>
    </w:p>
    <w:p w14:paraId="680CB51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8C9B2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2A33C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10A9F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Corrected Shell Sort implementation</w:t>
      </w:r>
    </w:p>
    <w:p w14:paraId="57543DD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shellsort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D46EC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Reset swap count for each call</w:t>
      </w:r>
    </w:p>
    <w:p w14:paraId="51AA280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gap_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seq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A more effective gap sequence</w:t>
      </w:r>
    </w:p>
    <w:p w14:paraId="07CD56D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B88B9C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"Gap sequence: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4C4BC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gap_seq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5030F2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68C4C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52B57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07F9D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08404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gap_seq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971D8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B551BF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B1F7F1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5C834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26264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C97043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This is technically a shift</w:t>
      </w:r>
    </w:p>
    <w:p w14:paraId="2889F2C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33574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FA7B48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FC57D4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664E04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6FD779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E277C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19306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Corrected Insertion Sort</w:t>
      </w:r>
    </w:p>
    <w:p w14:paraId="5461F07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52453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Reset shift count for each call</w:t>
      </w:r>
    </w:p>
    <w:p w14:paraId="0B3730B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F54CA7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2E876A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1D81D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0B21B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41A73E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DD44C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A35FC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9F247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46159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B7E69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F166F1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B1D58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5A3B3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79F9C2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35795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7C4F1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F36C2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8876C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42422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F0CE6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srand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unsigned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)));</w:t>
      </w:r>
    </w:p>
    <w:p w14:paraId="2A2AFF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E86F04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BBF4B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A7B0B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32A0E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53FB5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BDDF34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CAA6F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"Original array: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73FFD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299D3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81FC5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B2F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shell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5E084F6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DAE1C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arr_copy_shell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0B158F4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2753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shellsort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arr_copy_shell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B6012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after shell sort:"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583F3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arr_copy_shell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7E045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"Shifts/Swaps in Shell Sort: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792B8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5880DF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"------------------------------------------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8BDB5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9D3E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insertion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DF2E2B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F151B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arr_copy_insertion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9D99AC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1372F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12E9A8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arr_copy_insertion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EA8E8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"Array after insertion sort:"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6B6D7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arr_copy_insertion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5381E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"Shifts in Insertion Sort: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ABC85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32C09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"------------------------------------------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13907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ADC4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00A97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"Shell Sort is faster (fewer shifts) on this dataset.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E71293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shiftCount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481D8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"Insertion Sort is faster (fewer shifts) on this dataset.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A143A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0ADD47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"Both sorts performed similarly in terms of shifts.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BD58F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0AACE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9739E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A87487D" w14:textId="77777777" w:rsidR="00756F3F" w:rsidRDefault="00756F3F"/>
    <w:p w14:paraId="5C0EE4D6" w14:textId="2F5E784B" w:rsidR="00756F3F" w:rsidRDefault="00756F3F">
      <w:r w:rsidRPr="00756F3F">
        <w:drawing>
          <wp:inline distT="0" distB="0" distL="0" distR="0" wp14:anchorId="5639AE8F" wp14:editId="060C33D0">
            <wp:extent cx="5943600" cy="3754120"/>
            <wp:effectExtent l="0" t="0" r="0" b="0"/>
            <wp:docPr id="7535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80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F724" w14:textId="5DC696D1" w:rsidR="00756F3F" w:rsidRDefault="00756F3F">
      <w:r>
        <w:t>5.</w:t>
      </w:r>
    </w:p>
    <w:p w14:paraId="016865A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D1092DC" w14:textId="61EFCE53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&lt;utility&gt;</w:t>
      </w:r>
    </w:p>
    <w:p w14:paraId="1FDEB79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35437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6A82F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E0AA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combSort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5B7DD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2F84EE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859B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496EB9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D7FFF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830B2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4FDD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Start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EC1EE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6AC09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6B22B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91FB9C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278F7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5B89A1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"Current gap: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FBF22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85391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AEC751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5C5584E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7D90BC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swapped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A6AEE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90E8A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F3A178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2A4524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4F46FC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70781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BCB61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3A1999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8E39E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04F488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9E2A1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6AC0FC3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089961C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swapCount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48591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58FC79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7E8B0B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D0338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2565E4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6A6F4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void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C3CC3B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2C9BF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6943C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590CD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4E8A1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4157DF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8E10C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0263D9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14C20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563BAD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49EF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252DB5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2FB59D9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56C069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Create copies of the original array</w:t>
      </w:r>
    </w:p>
    <w:p w14:paraId="7C45D36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CBFC9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5A7305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originalArr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9F52AA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D722E5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068D27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5EF9A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9CF82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Comb Sort ---"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E9B54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combSort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DC6A5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Comb</w:t>
      </w:r>
      <w:proofErr w:type="spellEnd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Sort result: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E7732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A387A6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"Swaps in Comb Sort: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BC8AD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278C7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Bubble Sort ---"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4363D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5A80C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Bubble</w:t>
      </w:r>
      <w:proofErr w:type="spellEnd"/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Sort result: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0A4EC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printArray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7DA40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"Swaps in Bubble Sort: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0B6C8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0314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Comparison ---"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7FDC9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3E7E9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"Comb Sort is faster (fewer swaps)."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8B831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combSwaps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bubbleSwaps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308BC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"Bubble Sort is faster (fewer swaps)."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6E3DC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F4422B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"Both sorts performed similarly."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F51EF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120E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48027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ECED51" w14:textId="77777777" w:rsidR="00756F3F" w:rsidRDefault="00756F3F"/>
    <w:p w14:paraId="31192C2D" w14:textId="15B9C2C8" w:rsidR="00756F3F" w:rsidRDefault="00756F3F">
      <w:r w:rsidRPr="00756F3F">
        <w:drawing>
          <wp:inline distT="0" distB="0" distL="0" distR="0" wp14:anchorId="12722011" wp14:editId="3F44E280">
            <wp:extent cx="4982270" cy="5449060"/>
            <wp:effectExtent l="0" t="0" r="8890" b="0"/>
            <wp:docPr id="7133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9D7" w14:textId="69CB0F0F" w:rsidR="00756F3F" w:rsidRDefault="00756F3F">
      <w:r>
        <w:t>6.</w:t>
      </w:r>
    </w:p>
    <w:p w14:paraId="7C2AC55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FE1972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6FEF5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3E678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15737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binarySearch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FC620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492AF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0214B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E1287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DA265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FE7C0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E9D66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D281B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C7E71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F9E08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27A68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2D9E0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41469D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2CCA7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5F6ED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32C693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CCB8C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A39D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E9846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89766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911C2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F0BA0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rollNumbers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B1CDC6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rollNumbers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rollNumbers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1D3F668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4D3B7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EDF5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roll number to search: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FB767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FC3C8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AA83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04F18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binarySearch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rollNumbers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B342F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D56C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97B21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 number found at index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98F2D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9A979B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 number not found."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B08B7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0E2866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4A1BB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 of comparisons: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162B9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2760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DC7ADD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5A1C156C" w14:textId="3EF8858E" w:rsidR="00756F3F" w:rsidRDefault="00756F3F">
      <w:r w:rsidRPr="00756F3F">
        <w:drawing>
          <wp:inline distT="0" distB="0" distL="0" distR="0" wp14:anchorId="5F2867EF" wp14:editId="04FF5904">
            <wp:extent cx="5943600" cy="2948940"/>
            <wp:effectExtent l="0" t="0" r="0" b="3810"/>
            <wp:docPr id="17061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4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A21D" w14:textId="0E0A1958" w:rsidR="00756F3F" w:rsidRDefault="00756F3F">
      <w:r>
        <w:t>7.</w:t>
      </w:r>
    </w:p>
    <w:p w14:paraId="1F9B4CB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3DAC55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AD0C78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82B59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interpolationSearch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7C78B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307DD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588E2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1467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2909A2E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BAF49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4751E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1DD22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5E14D83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7CE4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72911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357B9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D263C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BD90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D20A2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DB885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090AC1E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BDB99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1586E88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93158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AE96E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DF8C9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201AC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binarySearch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B0DD9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31311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35626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0CC67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275E5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59DFA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comparisons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E6EE0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4657E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A6751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E77E4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E3373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CAFEC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D9C9CB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34E77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A0385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9F1ED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6F6D9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CBC58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664C3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8701B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E5ACA7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C15F50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66A19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priceToFind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18AE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product price to search: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4A751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priceToFind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7BE3D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E107DF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F7E282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interpolationSearch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priceToFind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B96FA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FDAFD0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4E9D5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 found at position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F7308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C0E8D86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"Price not available"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585AF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A7B24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56F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Comparison: Searching for 45 ---"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6FAFE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BCF84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]);</w:t>
      </w:r>
    </w:p>
    <w:p w14:paraId="408DAC43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16527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668E0C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interpolationComparisons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64550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1DB78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binarySearch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17217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interpIndex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interpolationSearch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size2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interpolationComparisons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6BC77E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D110E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"Binary Search comparisons: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8154F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"Interpolation Search comparisons: 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interpolationComparisons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A6522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AF099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interpolationComparisons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DCE12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"Binary Search is more efficient in this case."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B70251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interpolationComparisons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binaryComparisons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E0B325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"Interpolation Search is more efficient in this case."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45647D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52CE547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6F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"Both searches performed equally well."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56F3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64B4C8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7803EB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56F3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6F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3B2F1A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6F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8AE564" w14:textId="77777777" w:rsidR="00756F3F" w:rsidRPr="00756F3F" w:rsidRDefault="00756F3F" w:rsidP="00756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492BAF" w14:textId="53DE84D1" w:rsidR="00756F3F" w:rsidRDefault="00756F3F">
      <w:r w:rsidRPr="00756F3F">
        <w:drawing>
          <wp:inline distT="0" distB="0" distL="0" distR="0" wp14:anchorId="1A9A2756" wp14:editId="18EFB303">
            <wp:extent cx="5943600" cy="3182620"/>
            <wp:effectExtent l="0" t="0" r="0" b="0"/>
            <wp:docPr id="44902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1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F3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E77A" w14:textId="77777777" w:rsidR="007417CF" w:rsidRDefault="007417CF" w:rsidP="00756F3F">
      <w:pPr>
        <w:spacing w:after="0" w:line="240" w:lineRule="auto"/>
      </w:pPr>
      <w:r>
        <w:separator/>
      </w:r>
    </w:p>
  </w:endnote>
  <w:endnote w:type="continuationSeparator" w:id="0">
    <w:p w14:paraId="21DE239D" w14:textId="77777777" w:rsidR="007417CF" w:rsidRDefault="007417CF" w:rsidP="0075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66D9" w14:textId="77777777" w:rsidR="007417CF" w:rsidRDefault="007417CF" w:rsidP="00756F3F">
      <w:pPr>
        <w:spacing w:after="0" w:line="240" w:lineRule="auto"/>
      </w:pPr>
      <w:r>
        <w:separator/>
      </w:r>
    </w:p>
  </w:footnote>
  <w:footnote w:type="continuationSeparator" w:id="0">
    <w:p w14:paraId="507DCACA" w14:textId="77777777" w:rsidR="007417CF" w:rsidRDefault="007417CF" w:rsidP="00756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0C42" w14:textId="73C4678B" w:rsidR="00756F3F" w:rsidRDefault="00756F3F">
    <w:pPr>
      <w:pStyle w:val="Header"/>
      <w:rPr>
        <w:sz w:val="72"/>
        <w:szCs w:val="72"/>
      </w:rPr>
    </w:pPr>
    <w:r>
      <w:rPr>
        <w:sz w:val="72"/>
        <w:szCs w:val="72"/>
      </w:rPr>
      <w:tab/>
      <w:t>Lab Task 4</w:t>
    </w:r>
  </w:p>
  <w:p w14:paraId="3951F166" w14:textId="674FB28D" w:rsidR="00756F3F" w:rsidRPr="00756F3F" w:rsidRDefault="00756F3F">
    <w:pPr>
      <w:pStyle w:val="Header"/>
      <w:rPr>
        <w:sz w:val="72"/>
        <w:szCs w:val="72"/>
      </w:rPr>
    </w:pPr>
    <w:r>
      <w:rPr>
        <w:sz w:val="72"/>
        <w:szCs w:val="72"/>
      </w:rPr>
      <w:t xml:space="preserve">Talal Ali </w:t>
    </w:r>
    <w:r>
      <w:rPr>
        <w:sz w:val="72"/>
        <w:szCs w:val="72"/>
      </w:rPr>
      <w:tab/>
    </w:r>
    <w:r>
      <w:rPr>
        <w:sz w:val="72"/>
        <w:szCs w:val="72"/>
      </w:rPr>
      <w:tab/>
      <w:t>24k0863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3F"/>
    <w:rsid w:val="00534F39"/>
    <w:rsid w:val="007417CF"/>
    <w:rsid w:val="00756F3F"/>
    <w:rsid w:val="008347A5"/>
    <w:rsid w:val="008F651A"/>
    <w:rsid w:val="00D56FE5"/>
    <w:rsid w:val="00D8344A"/>
    <w:rsid w:val="00F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4FE7"/>
  <w15:chartTrackingRefBased/>
  <w15:docId w15:val="{44B6000C-5F35-435D-834F-72FF95ED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3F"/>
  </w:style>
  <w:style w:type="paragraph" w:styleId="Footer">
    <w:name w:val="footer"/>
    <w:basedOn w:val="Normal"/>
    <w:link w:val="FooterChar"/>
    <w:uiPriority w:val="99"/>
    <w:unhideWhenUsed/>
    <w:rsid w:val="0075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Ali</dc:creator>
  <cp:keywords/>
  <dc:description/>
  <cp:lastModifiedBy>Talal Ali</cp:lastModifiedBy>
  <cp:revision>1</cp:revision>
  <dcterms:created xsi:type="dcterms:W3CDTF">2025-09-21T14:29:00Z</dcterms:created>
  <dcterms:modified xsi:type="dcterms:W3CDTF">2025-09-21T14:39:00Z</dcterms:modified>
</cp:coreProperties>
</file>