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6929" w14:textId="1F1AB8C3" w:rsidR="006843C5" w:rsidRPr="000A7ED0" w:rsidRDefault="000A7ED0" w:rsidP="000A7ED0">
      <w:pPr>
        <w:jc w:val="center"/>
        <w:rPr>
          <w:b/>
          <w:bCs/>
          <w:sz w:val="72"/>
          <w:szCs w:val="72"/>
        </w:rPr>
      </w:pPr>
      <w:r w:rsidRPr="000A7ED0">
        <w:rPr>
          <w:b/>
          <w:bCs/>
          <w:sz w:val="72"/>
          <w:szCs w:val="72"/>
        </w:rPr>
        <w:t>Lab taks 11</w:t>
      </w:r>
    </w:p>
    <w:p w14:paraId="7C4BAE34" w14:textId="648B2E2B" w:rsidR="00B1202E" w:rsidRPr="00B1202E" w:rsidRDefault="000A7E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Talal Ali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24k0863</w:t>
      </w:r>
    </w:p>
    <w:p w14:paraId="01E0D0A7" w14:textId="77777777" w:rsidR="00B1202E" w:rsidRDefault="00B1202E"/>
    <w:p w14:paraId="353116B6" w14:textId="77777777" w:rsidR="00B1202E" w:rsidRDefault="00B1202E"/>
    <w:p w14:paraId="55E26BCC" w14:textId="558B1559" w:rsidR="00B1202E" w:rsidRDefault="00B1202E">
      <w:r>
        <w:t>TASK 01:</w:t>
      </w:r>
    </w:p>
    <w:p w14:paraId="5D44BB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#include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&lt;iostream&gt;</w:t>
      </w:r>
    </w:p>
    <w:p w14:paraId="30D93EF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6F8391"/>
          <w:kern w:val="0"/>
          <w:sz w:val="21"/>
          <w:szCs w:val="21"/>
          <w14:ligatures w14:val="none"/>
        </w:rPr>
        <w:t>using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namespace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std;</w:t>
      </w:r>
    </w:p>
    <w:p w14:paraId="1950748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3E94064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4FC1054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AF4D6A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5DDAA3C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7CAA3A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23F3F4C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61029DA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3C68142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7FDAAE6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03619E2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52FC237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2DE87C8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FDC5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0487ADD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6423C1E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D3983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4E5C66"/>
          <w:kern w:val="0"/>
          <w:sz w:val="21"/>
          <w:szCs w:val="21"/>
          <w14:ligatures w14:val="none"/>
        </w:rPr>
        <w:t>        // Linear probing</w:t>
      </w:r>
    </w:p>
    <w:p w14:paraId="3284084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E3EFE9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while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!=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1B8A19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1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431B2DE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if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04BD359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"Hash table full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9BE861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4D2A700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    }</w:t>
      </w:r>
    </w:p>
    <w:p w14:paraId="7018904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}</w:t>
      </w:r>
    </w:p>
    <w:p w14:paraId="796529B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8FF78C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3BC83B0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B8DA79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5462B467" w14:textId="28DBC472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</w:t>
      </w:r>
      <w:r w:rsidR="00E55A04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</w:t>
      </w:r>
      <w:r w:rsidR="00E55A04"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Linear Probing: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9AFB2E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146E24F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":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endl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08C557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02B8AD1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01D5684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730D6D1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651EF64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FDAB56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46EA9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 :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),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{}</w:t>
      </w:r>
    </w:p>
    <w:p w14:paraId="1468A4D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0D884E5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132BDC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52A6F7B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6A794C4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70B0E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603FC86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9F868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19C6D52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7BEBF7F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2694541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236AA0F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4CAEF15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E6C570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4D52FCD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3BA633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07C83F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63DFEF9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new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20F7C25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5BE80DF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if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706CFF6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08E9BC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}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else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19FB3C9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565167F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C0F590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}</w:t>
      </w:r>
    </w:p>
    <w:p w14:paraId="43D684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17A54BF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B5FD7B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66E3358F" w14:textId="72F918C9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Separate Chaining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58AA3F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2C1F01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":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5253BC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0073712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while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67C8A48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 -&gt;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175DCF0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4DD078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    }</w:t>
      </w:r>
    </w:p>
    <w:p w14:paraId="2E75BB4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"NULL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759E5D58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lastRenderedPageBreak/>
        <w:t>        }</w:t>
      </w:r>
    </w:p>
    <w:p w14:paraId="576FEEE8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7C2D108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67DFC12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E01619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main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660A8E3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[]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76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93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40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47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10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55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3DFEA71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6D5C6E9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E0BD69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77347E8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3E6DDC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: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3AD7FCE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0B0D23C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12231DB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68375F0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2F4470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();</w:t>
      </w:r>
    </w:p>
    <w:p w14:paraId="6F95D42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();</w:t>
      </w:r>
    </w:p>
    <w:p w14:paraId="61F8B84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1DC1789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23C370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</w:t>
      </w:r>
    </w:p>
    <w:p w14:paraId="7B18299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590CA66F" w14:textId="77777777" w:rsidR="00B1202E" w:rsidRDefault="00B1202E"/>
    <w:p w14:paraId="19F9915A" w14:textId="2B050E97" w:rsidR="00B1202E" w:rsidRDefault="00E55A04">
      <w:r w:rsidRPr="00E55A04">
        <w:drawing>
          <wp:inline distT="0" distB="0" distL="0" distR="0" wp14:anchorId="7C0D7D0F" wp14:editId="1E81284F">
            <wp:extent cx="5943600" cy="3671570"/>
            <wp:effectExtent l="0" t="0" r="0" b="5080"/>
            <wp:docPr id="1711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639" w14:textId="77777777" w:rsidR="00B1202E" w:rsidRDefault="00B1202E"/>
    <w:p w14:paraId="3D5F452B" w14:textId="377B1651" w:rsidR="00B1202E" w:rsidRDefault="00B1202E">
      <w:r>
        <w:lastRenderedPageBreak/>
        <w:t>QUESTION 02:</w:t>
      </w:r>
    </w:p>
    <w:p w14:paraId="013C55A6" w14:textId="2B60AC4E" w:rsidR="00B1202E" w:rsidRDefault="00B1202E" w:rsidP="00B1202E">
      <w:pPr>
        <w:pStyle w:val="ListParagraph"/>
        <w:numPr>
          <w:ilvl w:val="0"/>
          <w:numId w:val="1"/>
        </w:numPr>
      </w:pPr>
      <w:r>
        <w:t>Load Factor = Number of Elements / current size</w:t>
      </w:r>
    </w:p>
    <w:p w14:paraId="564361B6" w14:textId="06093604" w:rsidR="00B1202E" w:rsidRDefault="00B1202E" w:rsidP="00B1202E">
      <w:pPr>
        <w:pStyle w:val="ListParagraph"/>
        <w:ind w:left="2160"/>
      </w:pPr>
      <w:r>
        <w:t xml:space="preserve">  = 75 / 100</w:t>
      </w:r>
    </w:p>
    <w:p w14:paraId="3A7DD41E" w14:textId="40C7FCD4" w:rsidR="00B1202E" w:rsidRDefault="00B1202E" w:rsidP="00B1202E">
      <w:pPr>
        <w:pStyle w:val="ListParagraph"/>
        <w:ind w:left="2160"/>
      </w:pPr>
      <w:r>
        <w:t xml:space="preserve">  = 0.75</w:t>
      </w:r>
    </w:p>
    <w:p w14:paraId="20E1F9FB" w14:textId="7CC2615C" w:rsidR="00B1202E" w:rsidRDefault="00B1202E" w:rsidP="00B1202E">
      <w:pPr>
        <w:pStyle w:val="ListParagraph"/>
        <w:ind w:left="1080"/>
      </w:pPr>
      <w:r>
        <w:t>Since the load factor calculated matches the threshold value, so the system will trigger rehashing.</w:t>
      </w:r>
    </w:p>
    <w:p w14:paraId="3F92A0AB" w14:textId="4F5DE6B1" w:rsidR="00B1202E" w:rsidRDefault="00B1202E" w:rsidP="00B1202E">
      <w:pPr>
        <w:pStyle w:val="ListParagraph"/>
        <w:numPr>
          <w:ilvl w:val="0"/>
          <w:numId w:val="1"/>
        </w:numPr>
      </w:pPr>
      <w:r>
        <w:t>Double the size of the current size, so now the new size would be = 100 * 2 = 200</w:t>
      </w:r>
    </w:p>
    <w:p w14:paraId="0C788027" w14:textId="77777777" w:rsidR="00B1202E" w:rsidRDefault="00B1202E" w:rsidP="00B1202E">
      <w:pPr>
        <w:pStyle w:val="ListParagraph"/>
        <w:ind w:left="1080"/>
      </w:pPr>
    </w:p>
    <w:p w14:paraId="733603E3" w14:textId="4AC253E8" w:rsidR="00B1202E" w:rsidRDefault="00B1202E" w:rsidP="00B1202E">
      <w:pPr>
        <w:pStyle w:val="ListParagraph"/>
        <w:ind w:left="1080"/>
      </w:pPr>
      <w:r>
        <w:t>To create new table do following:</w:t>
      </w:r>
    </w:p>
    <w:p w14:paraId="26C8441D" w14:textId="2C18F58D" w:rsidR="00B1202E" w:rsidRDefault="00B1202E" w:rsidP="00B1202E">
      <w:pPr>
        <w:pStyle w:val="ListParagraph"/>
        <w:numPr>
          <w:ilvl w:val="0"/>
          <w:numId w:val="2"/>
        </w:numPr>
      </w:pPr>
      <w:r>
        <w:t>Create a new table with the new size and initialize all the entries empty.</w:t>
      </w:r>
    </w:p>
    <w:p w14:paraId="580ECFE6" w14:textId="143C32AF" w:rsidR="00B1202E" w:rsidRDefault="00B1202E" w:rsidP="00B1202E">
      <w:pPr>
        <w:pStyle w:val="ListParagraph"/>
        <w:numPr>
          <w:ilvl w:val="0"/>
          <w:numId w:val="2"/>
        </w:numPr>
      </w:pPr>
      <w:r>
        <w:t>For each key, recalculate its hashing value and insert in the table using same collision-handling method.</w:t>
      </w:r>
    </w:p>
    <w:p w14:paraId="611B2491" w14:textId="550BCF41" w:rsidR="00B1202E" w:rsidRDefault="00B1202E" w:rsidP="00B1202E">
      <w:pPr>
        <w:pStyle w:val="ListParagraph"/>
        <w:numPr>
          <w:ilvl w:val="0"/>
          <w:numId w:val="2"/>
        </w:numPr>
      </w:pPr>
      <w:r>
        <w:t>Finally replace the old table by this new table.</w:t>
      </w:r>
    </w:p>
    <w:p w14:paraId="3FCC4829" w14:textId="77777777" w:rsidR="00B1202E" w:rsidRDefault="00B1202E" w:rsidP="00B1202E"/>
    <w:p w14:paraId="2DF70950" w14:textId="3295BCF3" w:rsidR="00B1202E" w:rsidRDefault="00B1202E" w:rsidP="00B1202E">
      <w:r>
        <w:t>Question 03:</w:t>
      </w:r>
    </w:p>
    <w:p w14:paraId="5C57E269" w14:textId="201D4C72" w:rsidR="00B1202E" w:rsidRDefault="00682F36" w:rsidP="00682F36">
      <w:pPr>
        <w:pStyle w:val="ListParagraph"/>
        <w:numPr>
          <w:ilvl w:val="0"/>
          <w:numId w:val="4"/>
        </w:numPr>
      </w:pPr>
      <w:r>
        <w:t>Core steps of brute force algorithm:</w:t>
      </w:r>
    </w:p>
    <w:p w14:paraId="3C97944A" w14:textId="66F9F4EB" w:rsidR="00682F36" w:rsidRDefault="00682F36" w:rsidP="00682F36">
      <w:pPr>
        <w:pStyle w:val="ListParagraph"/>
        <w:numPr>
          <w:ilvl w:val="0"/>
          <w:numId w:val="5"/>
        </w:numPr>
      </w:pPr>
      <w:r>
        <w:t>Align P with T starting at index i = 0.</w:t>
      </w:r>
    </w:p>
    <w:p w14:paraId="0E41C11C" w14:textId="5B8EE95E" w:rsidR="00682F36" w:rsidRDefault="00682F36" w:rsidP="00682F36">
      <w:pPr>
        <w:pStyle w:val="ListParagraph"/>
        <w:numPr>
          <w:ilvl w:val="0"/>
          <w:numId w:val="5"/>
        </w:numPr>
      </w:pPr>
      <w:r>
        <w:t>Compare characters of P with T from left to right.</w:t>
      </w:r>
    </w:p>
    <w:p w14:paraId="2F8FE102" w14:textId="584D191E" w:rsidR="00682F36" w:rsidRDefault="00682F36" w:rsidP="00682F36">
      <w:pPr>
        <w:pStyle w:val="ListParagraph"/>
        <w:numPr>
          <w:ilvl w:val="0"/>
          <w:numId w:val="5"/>
        </w:numPr>
      </w:pPr>
      <w:r>
        <w:t>If all character matches, report the index.</w:t>
      </w:r>
    </w:p>
    <w:p w14:paraId="69BD6641" w14:textId="08AF38C8" w:rsidR="00682F36" w:rsidRDefault="00682F36" w:rsidP="00682F36">
      <w:pPr>
        <w:pStyle w:val="ListParagraph"/>
        <w:numPr>
          <w:ilvl w:val="0"/>
          <w:numId w:val="5"/>
        </w:numPr>
      </w:pPr>
      <w:r>
        <w:t>If a mismatch occurs shift the window by 1 to the right.</w:t>
      </w:r>
    </w:p>
    <w:p w14:paraId="76DC7AF3" w14:textId="77777777" w:rsidR="00682F36" w:rsidRDefault="00682F36" w:rsidP="00682F36">
      <w:pPr>
        <w:ind w:left="720"/>
      </w:pPr>
    </w:p>
    <w:p w14:paraId="1EB1BC04" w14:textId="7CA052A3" w:rsidR="00682F36" w:rsidRDefault="00682F36" w:rsidP="00682F36">
      <w:pPr>
        <w:ind w:left="720"/>
      </w:pPr>
      <w:r>
        <w:t>Tracing the first two comparisons.</w:t>
      </w:r>
    </w:p>
    <w:p w14:paraId="4BCC1F91" w14:textId="77777777" w:rsidR="00682F36" w:rsidRDefault="00682F36" w:rsidP="00682F36">
      <w:pPr>
        <w:ind w:left="720"/>
      </w:pPr>
      <w:r>
        <w:t>T: G C A A T G C ...</w:t>
      </w:r>
    </w:p>
    <w:p w14:paraId="2B25DC21" w14:textId="70E3E021" w:rsidR="00682F36" w:rsidRDefault="00682F36" w:rsidP="00682F36">
      <w:pPr>
        <w:ind w:left="720"/>
      </w:pPr>
      <w:r>
        <w:t>P: T A T G T</w:t>
      </w:r>
    </w:p>
    <w:p w14:paraId="17F2C905" w14:textId="5B89EA32" w:rsidR="00682F36" w:rsidRDefault="00682F36" w:rsidP="00682F36">
      <w:pPr>
        <w:ind w:left="720"/>
      </w:pPr>
      <w:r>
        <w:t>At index = 0, T[i] != P[i], mismatch so shift the window by 1 to right.</w:t>
      </w:r>
    </w:p>
    <w:p w14:paraId="6E62CD60" w14:textId="77777777" w:rsidR="00682F36" w:rsidRDefault="00682F36" w:rsidP="00682F36">
      <w:pPr>
        <w:ind w:left="720"/>
      </w:pPr>
      <w:r>
        <w:t>T:   C A A T G C ...</w:t>
      </w:r>
    </w:p>
    <w:p w14:paraId="41711D29" w14:textId="5F6DDD20" w:rsidR="00682F36" w:rsidRDefault="00682F36" w:rsidP="00682F36">
      <w:pPr>
        <w:ind w:left="720"/>
      </w:pPr>
      <w:r>
        <w:t>P:   T A T G T</w:t>
      </w:r>
    </w:p>
    <w:p w14:paraId="7D59C6EA" w14:textId="486C0F66" w:rsidR="00682F36" w:rsidRDefault="00682F36" w:rsidP="00682F36">
      <w:pPr>
        <w:ind w:left="720"/>
      </w:pPr>
      <w:r>
        <w:t xml:space="preserve"> At index = 0, T[i[ != P[i[, mismatch.</w:t>
      </w:r>
    </w:p>
    <w:p w14:paraId="79969352" w14:textId="3352883D" w:rsidR="00682F36" w:rsidRDefault="00682F36" w:rsidP="00682F36">
      <w:pPr>
        <w:pStyle w:val="ListParagraph"/>
        <w:numPr>
          <w:ilvl w:val="0"/>
          <w:numId w:val="4"/>
        </w:numPr>
      </w:pPr>
      <w:r>
        <w:t>Boyer-Moore:</w:t>
      </w:r>
    </w:p>
    <w:p w14:paraId="73793EB6" w14:textId="77777777" w:rsidR="00682F36" w:rsidRPr="00682F36" w:rsidRDefault="00682F36" w:rsidP="00682F36">
      <w:pPr>
        <w:pStyle w:val="ListParagraph"/>
      </w:pPr>
      <w:r w:rsidRPr="00682F36">
        <w:t>Index:   3 4 5 6 7 8</w:t>
      </w:r>
    </w:p>
    <w:p w14:paraId="0D67C1D5" w14:textId="77777777" w:rsidR="00682F36" w:rsidRPr="00682F36" w:rsidRDefault="00682F36" w:rsidP="00682F36">
      <w:pPr>
        <w:pStyle w:val="ListParagraph"/>
      </w:pPr>
      <w:r w:rsidRPr="00682F36">
        <w:t>Text:    A T G C C T ...</w:t>
      </w:r>
    </w:p>
    <w:p w14:paraId="6083C9A4" w14:textId="77777777" w:rsidR="00682F36" w:rsidRPr="00682F36" w:rsidRDefault="00682F36" w:rsidP="00682F36">
      <w:pPr>
        <w:pStyle w:val="ListParagraph"/>
      </w:pPr>
      <w:r w:rsidRPr="00682F36">
        <w:t>Pattern: T A T G T</w:t>
      </w:r>
    </w:p>
    <w:p w14:paraId="64FEE1AF" w14:textId="3ADB7A6F" w:rsidR="00682F36" w:rsidRDefault="00682F36" w:rsidP="00682F36">
      <w:pPr>
        <w:pStyle w:val="ListParagraph"/>
      </w:pPr>
      <w:r w:rsidRPr="00682F36">
        <w:lastRenderedPageBreak/>
        <w:t xml:space="preserve">            ^ mismatch at P[4] vs T[7]='C'</w:t>
      </w:r>
    </w:p>
    <w:p w14:paraId="60580972" w14:textId="77777777" w:rsidR="00682F36" w:rsidRPr="00682F36" w:rsidRDefault="00682F36" w:rsidP="00682F36">
      <w:pPr>
        <w:pStyle w:val="ListParagraph"/>
      </w:pPr>
      <w:r w:rsidRPr="00682F36">
        <w:t>Mismatch occurs at:</w:t>
      </w:r>
    </w:p>
    <w:p w14:paraId="377C5618" w14:textId="77777777" w:rsidR="00682F36" w:rsidRDefault="00682F36" w:rsidP="00682F36">
      <w:pPr>
        <w:pStyle w:val="ListParagraph"/>
        <w:numPr>
          <w:ilvl w:val="0"/>
          <w:numId w:val="5"/>
        </w:numPr>
      </w:pPr>
      <w:r w:rsidRPr="00682F36">
        <w:t xml:space="preserve">Pattern position </w:t>
      </w:r>
      <w:r w:rsidRPr="00682F36">
        <w:rPr>
          <w:b/>
          <w:bCs/>
        </w:rPr>
        <w:t>j = 4</w:t>
      </w:r>
      <w:r w:rsidRPr="00682F36">
        <w:t xml:space="preserve"> (P[4] = 'T')</w:t>
      </w:r>
    </w:p>
    <w:p w14:paraId="458161C1" w14:textId="37FFA625" w:rsidR="00682F36" w:rsidRPr="00682F36" w:rsidRDefault="00682F36" w:rsidP="00682F36">
      <w:pPr>
        <w:pStyle w:val="ListParagraph"/>
        <w:numPr>
          <w:ilvl w:val="0"/>
          <w:numId w:val="5"/>
        </w:numPr>
      </w:pPr>
      <w:r w:rsidRPr="00682F36">
        <w:t xml:space="preserve">Text character </w:t>
      </w:r>
      <w:r w:rsidRPr="00682F36">
        <w:rPr>
          <w:b/>
          <w:bCs/>
        </w:rPr>
        <w:t>'C'</w:t>
      </w:r>
      <w:r w:rsidRPr="00682F36">
        <w:t xml:space="preserve"> is the Bad Character</w:t>
      </w:r>
    </w:p>
    <w:p w14:paraId="5F7B7538" w14:textId="77777777" w:rsidR="00682F36" w:rsidRDefault="00682F36" w:rsidP="00126A2E">
      <w:pPr>
        <w:ind w:left="720"/>
      </w:pPr>
    </w:p>
    <w:p w14:paraId="7169C956" w14:textId="77777777" w:rsidR="00126A2E" w:rsidRPr="00126A2E" w:rsidRDefault="00126A2E" w:rsidP="00126A2E">
      <w:pPr>
        <w:ind w:left="720"/>
        <w:rPr>
          <w:b/>
          <w:bCs/>
        </w:rPr>
      </w:pPr>
      <w:r w:rsidRPr="00126A2E">
        <w:rPr>
          <w:b/>
          <w:bCs/>
        </w:rPr>
        <w:t>Bad Character Heuristic (Case 2): Shift Past the Bad Character</w:t>
      </w:r>
    </w:p>
    <w:p w14:paraId="025DD963" w14:textId="77777777" w:rsidR="00126A2E" w:rsidRPr="00126A2E" w:rsidRDefault="00126A2E" w:rsidP="00126A2E">
      <w:pPr>
        <w:ind w:left="720"/>
      </w:pPr>
      <w:r w:rsidRPr="00126A2E">
        <w:t>The rule:</w:t>
      </w:r>
    </w:p>
    <w:p w14:paraId="6569693A" w14:textId="1AE22E86" w:rsidR="00126A2E" w:rsidRPr="00126A2E" w:rsidRDefault="00126A2E" w:rsidP="00126A2E">
      <w:pPr>
        <w:ind w:left="720"/>
      </w:pPr>
      <m:oMathPara>
        <m:oMath>
          <m:r>
            <m:rPr>
              <m:nor/>
            </m:rPr>
            <m:t>Shift</m:t>
          </m:r>
          <m:r>
            <w:rPr>
              <w:rFonts w:ascii="Cambria Math" w:hAnsi="Cambria Math"/>
            </w:rPr>
            <m:t>=j-</m:t>
          </m:r>
          <m:r>
            <m:rPr>
              <m:nor/>
            </m:rPr>
            <m:t>lastOccur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badChar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7F6D41B" w14:textId="77777777" w:rsidR="00126A2E" w:rsidRPr="00126A2E" w:rsidRDefault="00126A2E" w:rsidP="00126A2E">
      <w:pPr>
        <w:ind w:left="720"/>
      </w:pPr>
      <w:r w:rsidRPr="00126A2E">
        <w:t>Where:</w:t>
      </w:r>
    </w:p>
    <w:p w14:paraId="7333C7DA" w14:textId="3980147C" w:rsidR="00126A2E" w:rsidRPr="00126A2E" w:rsidRDefault="00126A2E" w:rsidP="00126A2E">
      <w:pPr>
        <w:ind w:left="720"/>
      </w:pPr>
      <m:oMath>
        <m:r>
          <w:rPr>
            <w:rFonts w:ascii="Cambria Math" w:hAnsi="Cambria Math"/>
          </w:rPr>
          <m:t>j=4</m:t>
        </m:r>
      </m:oMath>
      <w:r w:rsidRPr="00126A2E">
        <w:t>(mismatch position)</w:t>
      </w:r>
    </w:p>
    <w:p w14:paraId="2486F14E" w14:textId="77777777" w:rsidR="00126A2E" w:rsidRPr="00126A2E" w:rsidRDefault="00126A2E" w:rsidP="00126A2E">
      <w:pPr>
        <w:ind w:left="720"/>
      </w:pPr>
      <w:r w:rsidRPr="00126A2E">
        <w:t xml:space="preserve">lastOccur('C') = </w:t>
      </w:r>
      <w:r w:rsidRPr="00126A2E">
        <w:rPr>
          <w:b/>
          <w:bCs/>
        </w:rPr>
        <w:t>–1</w:t>
      </w:r>
      <w:r w:rsidRPr="00126A2E">
        <w:t xml:space="preserve"> (since 'C' is not in the pattern)</w:t>
      </w:r>
    </w:p>
    <w:p w14:paraId="67E40198" w14:textId="77777777" w:rsidR="00126A2E" w:rsidRPr="00126A2E" w:rsidRDefault="00126A2E" w:rsidP="00126A2E">
      <w:pPr>
        <w:ind w:left="720"/>
      </w:pPr>
      <w:r w:rsidRPr="00126A2E">
        <w:t>So:</w:t>
      </w:r>
    </w:p>
    <w:p w14:paraId="6962D7B1" w14:textId="5576326B" w:rsidR="00126A2E" w:rsidRDefault="00126A2E" w:rsidP="00126A2E">
      <w:pPr>
        <w:ind w:left="720"/>
        <w:rPr>
          <w:b/>
          <w:bCs/>
        </w:rPr>
      </w:pPr>
      <m:oMathPara>
        <m:oMath>
          <m:r>
            <m:rPr>
              <m:nor/>
            </m:rPr>
            <m:t>Shift</m:t>
          </m:r>
          <m:r>
            <w:rPr>
              <w:rFonts w:ascii="Cambria Math" w:hAnsi="Cambria Math"/>
            </w:rPr>
            <m:t>=4-(-1)=5</m:t>
          </m:r>
          <m:r>
            <w:br/>
          </m:r>
        </m:oMath>
      </m:oMathPara>
      <w:r>
        <w:rPr>
          <w:b/>
          <w:bCs/>
        </w:rPr>
        <w:t>s</w:t>
      </w:r>
      <w:r w:rsidRPr="00126A2E">
        <w:rPr>
          <w:b/>
          <w:bCs/>
        </w:rPr>
        <w:t>hift = 5 position</w:t>
      </w:r>
    </w:p>
    <w:p w14:paraId="69DDC8CB" w14:textId="77777777" w:rsidR="00126A2E" w:rsidRDefault="00126A2E" w:rsidP="00126A2E">
      <w:pPr>
        <w:ind w:left="720"/>
        <w:rPr>
          <w:b/>
          <w:bCs/>
        </w:rPr>
      </w:pPr>
    </w:p>
    <w:p w14:paraId="5FB15683" w14:textId="77777777" w:rsidR="00126A2E" w:rsidRPr="00126A2E" w:rsidRDefault="00126A2E" w:rsidP="00126A2E">
      <w:pPr>
        <w:ind w:left="720"/>
      </w:pPr>
      <w:r w:rsidRPr="00126A2E">
        <w:t xml:space="preserve">Since 'C' does not appear anywhere in the pattern, there is </w:t>
      </w:r>
      <w:r w:rsidRPr="00126A2E">
        <w:rPr>
          <w:b/>
          <w:bCs/>
        </w:rPr>
        <w:t>no reason to keep the pattern anywhere near the current text position</w:t>
      </w:r>
      <w:r w:rsidRPr="00126A2E">
        <w:t>.</w:t>
      </w:r>
      <w:r w:rsidRPr="00126A2E">
        <w:br/>
        <w:t xml:space="preserve">The pattern must move </w:t>
      </w:r>
      <w:r w:rsidRPr="00126A2E">
        <w:rPr>
          <w:b/>
          <w:bCs/>
        </w:rPr>
        <w:t>completely past</w:t>
      </w:r>
      <w:r w:rsidRPr="00126A2E">
        <w:t xml:space="preserve"> the mismatch position in the text, which requires a shift equal to the </w:t>
      </w:r>
      <w:r w:rsidRPr="00126A2E">
        <w:rPr>
          <w:b/>
          <w:bCs/>
        </w:rPr>
        <w:t>full length</w:t>
      </w:r>
      <w:r w:rsidRPr="00126A2E">
        <w:t xml:space="preserve"> of the pattern:</w:t>
      </w:r>
    </w:p>
    <w:p w14:paraId="3150C45F" w14:textId="77777777" w:rsidR="00126A2E" w:rsidRPr="00126A2E" w:rsidRDefault="00126A2E" w:rsidP="00126A2E">
      <w:pPr>
        <w:ind w:left="720"/>
      </w:pPr>
      <w:r w:rsidRPr="00126A2E">
        <w:t>Pattern length = 5 → shift 5.</w:t>
      </w:r>
    </w:p>
    <w:p w14:paraId="028A2FC1" w14:textId="77777777" w:rsidR="00126A2E" w:rsidRPr="00126A2E" w:rsidRDefault="00126A2E" w:rsidP="00126A2E">
      <w:pPr>
        <w:ind w:left="720"/>
      </w:pPr>
      <w:r w:rsidRPr="00126A2E">
        <w:t>Thus Boyer–Moore jumps far ahead because matching at this position is impossible.</w:t>
      </w:r>
    </w:p>
    <w:p w14:paraId="7ED14C63" w14:textId="77777777" w:rsidR="00126A2E" w:rsidRDefault="00126A2E" w:rsidP="00126A2E">
      <w:pPr>
        <w:ind w:left="720"/>
      </w:pPr>
    </w:p>
    <w:p w14:paraId="0BCC2D76" w14:textId="54AF04E2" w:rsidR="00126A2E" w:rsidRDefault="00126A2E" w:rsidP="00126A2E"/>
    <w:p w14:paraId="1C664F0F" w14:textId="34DDD910" w:rsidR="00126A2E" w:rsidRDefault="00126A2E" w:rsidP="00126A2E">
      <w:r>
        <w:t>Question 04:</w:t>
      </w:r>
    </w:p>
    <w:p w14:paraId="661D7473" w14:textId="1642C689" w:rsidR="00126A2E" w:rsidRDefault="00126A2E" w:rsidP="00126A2E">
      <w:pPr>
        <w:pStyle w:val="ListParagraph"/>
        <w:numPr>
          <w:ilvl w:val="0"/>
          <w:numId w:val="8"/>
        </w:numPr>
      </w:pPr>
      <w:r w:rsidRPr="00126A2E">
        <w:t>LPS Array Construction for P = "ABABA"</w:t>
      </w:r>
    </w:p>
    <w:p w14:paraId="346C7371" w14:textId="77777777" w:rsidR="00126A2E" w:rsidRPr="00126A2E" w:rsidRDefault="00126A2E" w:rsidP="00126A2E">
      <w:pPr>
        <w:pStyle w:val="ListParagraph"/>
      </w:pPr>
      <w:r w:rsidRPr="00126A2E">
        <w:t>Index: 0 1 2 3 4</w:t>
      </w:r>
    </w:p>
    <w:p w14:paraId="3F957EA8" w14:textId="1BCEC3F1" w:rsidR="00126A2E" w:rsidRPr="00126A2E" w:rsidRDefault="00126A2E" w:rsidP="00126A2E">
      <w:pPr>
        <w:pStyle w:val="ListParagraph"/>
      </w:pPr>
      <w:r w:rsidRPr="00126A2E">
        <w:t xml:space="preserve">P:     </w:t>
      </w:r>
      <w:r>
        <w:t xml:space="preserve">   </w:t>
      </w:r>
      <w:r w:rsidRPr="00126A2E">
        <w:t>A B A B A</w:t>
      </w:r>
    </w:p>
    <w:p w14:paraId="62C80E23" w14:textId="3628E32B" w:rsidR="00126A2E" w:rsidRPr="00126A2E" w:rsidRDefault="00126A2E" w:rsidP="00126A2E">
      <w:pPr>
        <w:pStyle w:val="ListParagraph"/>
      </w:pPr>
      <w:r w:rsidRPr="00126A2E">
        <w:t xml:space="preserve">LPS:  </w:t>
      </w:r>
      <w:r>
        <w:t xml:space="preserve">  </w:t>
      </w:r>
      <w:r w:rsidRPr="00126A2E">
        <w:t>0 0 1 2 3</w:t>
      </w:r>
    </w:p>
    <w:p w14:paraId="1AE3B375" w14:textId="77777777" w:rsidR="00126A2E" w:rsidRDefault="00126A2E" w:rsidP="00126A2E">
      <w:pPr>
        <w:ind w:left="720"/>
      </w:pPr>
    </w:p>
    <w:p w14:paraId="2AD2CDDD" w14:textId="77777777" w:rsidR="00126A2E" w:rsidRPr="00126A2E" w:rsidRDefault="00126A2E" w:rsidP="00126A2E">
      <w:pPr>
        <w:ind w:left="720"/>
      </w:pPr>
      <w:r w:rsidRPr="00126A2E">
        <w:t>LPS[4] = 3 means:</w:t>
      </w:r>
    </w:p>
    <w:p w14:paraId="74306D00" w14:textId="77777777" w:rsidR="00126A2E" w:rsidRPr="00126A2E" w:rsidRDefault="00126A2E" w:rsidP="00126A2E">
      <w:pPr>
        <w:ind w:left="720"/>
      </w:pPr>
      <w:r w:rsidRPr="00126A2E">
        <w:t>For the substring P[0..4] = "ABABA",</w:t>
      </w:r>
      <w:r w:rsidRPr="00126A2E">
        <w:br/>
        <w:t xml:space="preserve">the longest proper prefix that is also a suffix has length </w:t>
      </w:r>
      <w:r w:rsidRPr="00126A2E">
        <w:rPr>
          <w:b/>
          <w:bCs/>
        </w:rPr>
        <w:t>3</w:t>
      </w:r>
      <w:r w:rsidRPr="00126A2E">
        <w:t xml:space="preserve">, which corresponds to </w:t>
      </w:r>
      <w:r w:rsidRPr="00126A2E">
        <w:rPr>
          <w:b/>
          <w:bCs/>
        </w:rPr>
        <w:t>"ABA"</w:t>
      </w:r>
      <w:r w:rsidRPr="00126A2E">
        <w:t>.</w:t>
      </w:r>
    </w:p>
    <w:p w14:paraId="00D2916A" w14:textId="77777777" w:rsidR="00126A2E" w:rsidRPr="00126A2E" w:rsidRDefault="00126A2E" w:rsidP="00126A2E">
      <w:pPr>
        <w:ind w:left="720"/>
      </w:pPr>
      <w:r w:rsidRPr="00126A2E">
        <w:rPr>
          <w:b/>
          <w:bCs/>
        </w:rPr>
        <w:t>In KMP</w:t>
      </w:r>
      <w:r w:rsidRPr="00126A2E">
        <w:t>, this value tells us:</w:t>
      </w:r>
    </w:p>
    <w:p w14:paraId="29213F17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>If a mismatch occurs after matching the entire pattern up to index 4,</w:t>
      </w:r>
    </w:p>
    <w:p w14:paraId="7B7E15F1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 xml:space="preserve">We do </w:t>
      </w:r>
      <w:r w:rsidRPr="00126A2E">
        <w:rPr>
          <w:b/>
          <w:bCs/>
        </w:rPr>
        <w:t>not</w:t>
      </w:r>
      <w:r w:rsidRPr="00126A2E">
        <w:t xml:space="preserve"> restart at the beginning.</w:t>
      </w:r>
    </w:p>
    <w:p w14:paraId="2F1CB9EC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 xml:space="preserve">Instead, we </w:t>
      </w:r>
      <w:r w:rsidRPr="00126A2E">
        <w:rPr>
          <w:b/>
          <w:bCs/>
        </w:rPr>
        <w:t>shift the pattern so that the prefix "ABA" is aligned with the suffix "ABA"</w:t>
      </w:r>
      <w:r w:rsidRPr="00126A2E">
        <w:t>,</w:t>
      </w:r>
    </w:p>
    <w:p w14:paraId="7C155C3C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>and resume comparison from P[3].</w:t>
      </w:r>
    </w:p>
    <w:p w14:paraId="5A807144" w14:textId="77777777" w:rsidR="00126A2E" w:rsidRPr="00126A2E" w:rsidRDefault="00126A2E" w:rsidP="00126A2E">
      <w:pPr>
        <w:ind w:left="720"/>
      </w:pPr>
      <w:r w:rsidRPr="00126A2E">
        <w:t>This is the essence of KMP's efficiency.</w:t>
      </w:r>
    </w:p>
    <w:p w14:paraId="1121F0DA" w14:textId="77777777" w:rsidR="00126A2E" w:rsidRDefault="00126A2E" w:rsidP="00126A2E"/>
    <w:p w14:paraId="48CCE9C2" w14:textId="72402B20" w:rsidR="00126A2E" w:rsidRDefault="00126A2E" w:rsidP="00126A2E">
      <w:pPr>
        <w:pStyle w:val="ListParagraph"/>
        <w:numPr>
          <w:ilvl w:val="0"/>
          <w:numId w:val="8"/>
        </w:numPr>
      </w:pPr>
      <w:r w:rsidRPr="00126A2E">
        <w:t>KMP resumes comparison from pattern index 3.</w:t>
      </w:r>
    </w:p>
    <w:sectPr w:rsidR="0012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D59"/>
    <w:multiLevelType w:val="hybridMultilevel"/>
    <w:tmpl w:val="2604C870"/>
    <w:lvl w:ilvl="0" w:tplc="7C0438E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C0110"/>
    <w:multiLevelType w:val="multilevel"/>
    <w:tmpl w:val="E0F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F5167"/>
    <w:multiLevelType w:val="hybridMultilevel"/>
    <w:tmpl w:val="59A0DA82"/>
    <w:lvl w:ilvl="0" w:tplc="53EE6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F77C5"/>
    <w:multiLevelType w:val="multilevel"/>
    <w:tmpl w:val="460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4509D"/>
    <w:multiLevelType w:val="hybridMultilevel"/>
    <w:tmpl w:val="13AAA184"/>
    <w:lvl w:ilvl="0" w:tplc="5F02523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062B5F"/>
    <w:multiLevelType w:val="multilevel"/>
    <w:tmpl w:val="205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33A2B"/>
    <w:multiLevelType w:val="hybridMultilevel"/>
    <w:tmpl w:val="44BAFC14"/>
    <w:lvl w:ilvl="0" w:tplc="FB4AE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C6A06"/>
    <w:multiLevelType w:val="hybridMultilevel"/>
    <w:tmpl w:val="1ECE355E"/>
    <w:lvl w:ilvl="0" w:tplc="231A14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A3D56BC"/>
    <w:multiLevelType w:val="hybridMultilevel"/>
    <w:tmpl w:val="480EAA5C"/>
    <w:lvl w:ilvl="0" w:tplc="0C649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334069">
    <w:abstractNumId w:val="0"/>
  </w:num>
  <w:num w:numId="2" w16cid:durableId="595022444">
    <w:abstractNumId w:val="4"/>
  </w:num>
  <w:num w:numId="3" w16cid:durableId="1326743060">
    <w:abstractNumId w:val="2"/>
  </w:num>
  <w:num w:numId="4" w16cid:durableId="2050718651">
    <w:abstractNumId w:val="6"/>
  </w:num>
  <w:num w:numId="5" w16cid:durableId="1809932748">
    <w:abstractNumId w:val="7"/>
  </w:num>
  <w:num w:numId="6" w16cid:durableId="931360121">
    <w:abstractNumId w:val="1"/>
  </w:num>
  <w:num w:numId="7" w16cid:durableId="254901525">
    <w:abstractNumId w:val="5"/>
  </w:num>
  <w:num w:numId="8" w16cid:durableId="1835417320">
    <w:abstractNumId w:val="8"/>
  </w:num>
  <w:num w:numId="9" w16cid:durableId="427847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2E"/>
    <w:rsid w:val="000A7ED0"/>
    <w:rsid w:val="000E586C"/>
    <w:rsid w:val="00126A2E"/>
    <w:rsid w:val="001B43D4"/>
    <w:rsid w:val="003971C1"/>
    <w:rsid w:val="005257E7"/>
    <w:rsid w:val="005F42C4"/>
    <w:rsid w:val="00682F36"/>
    <w:rsid w:val="006843C5"/>
    <w:rsid w:val="008179F2"/>
    <w:rsid w:val="00B1202E"/>
    <w:rsid w:val="00E5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B790"/>
  <w15:chartTrackingRefBased/>
  <w15:docId w15:val="{49BBF14C-ED72-4532-AEFA-4D123FC3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ATEEB HUSSAIN</dc:creator>
  <cp:keywords/>
  <dc:description/>
  <cp:lastModifiedBy>Talal Ali</cp:lastModifiedBy>
  <cp:revision>3</cp:revision>
  <dcterms:created xsi:type="dcterms:W3CDTF">2025-12-04T17:20:00Z</dcterms:created>
  <dcterms:modified xsi:type="dcterms:W3CDTF">2025-12-04T17:41:00Z</dcterms:modified>
</cp:coreProperties>
</file>