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Combinational Circuit Design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   basic gates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   multiplexer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   decoder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    Half adder, full adder, ripple carry adder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   General combinational circuit with given schematic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   Testbench design of combinational circuit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 Circuit Design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   D Flip-Flop design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   Shift Register Design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   Testbench design of sequential circuit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 State Machine (FSM) Design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       Moore FSM design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       Mealy FSM  design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