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Vivado(TM)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Copyright 1986-2017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decoder.vds -m64 -product Vivado -mode batch -messageDb vivado.pb -notrace -source decoder.tcl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