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 Vivado(TM)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 htr.txt: a Vivado-generated description of how-to-repeat the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          the basic steps of a run.  Note that runme.bat/sh needs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          to be invoked for Vivado to track run status.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 Copyright 1986-2017 Xilinx, Inc. All Rights Reserved.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vivado -log myand.vds -m64 -product Vivado -mode batch -messageDb vivado.pb -notrace -source myand.tcl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