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myand.vds -m64 -product Vivado -mode batch -messageDb vivado.pb -notrace -source myand.tcl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18:39:09 MDT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myand.tcl -notrace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myand -part xc7a100tcsg324-1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'xc7a100t-csg324'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'xc7a100t-csg324'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12356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00:00:03 ; elapsed = 00:00:02 . Memory (MB): peak = 308.707 ; gain = 78.742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'myand' [T:/myand.v/myand.v.srcs/sources_1/new/myand.v:23]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'myand' (1#1) [T:/myand.v/myand.v.srcs/sources_1/new/myand.v:23]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00:00:03 ; elapsed = 00:00:03 . Memory (MB): peak = 347.785 ; gain = 117.820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00:00:03 ; elapsed = 00:00:03 . Memory (MB): peak = 347.785 ; gain = 117.820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[T:/myand.v/myand.v.srcs/constrs_1/new/myinv_pin.xdc]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[T:/myand.v/myand.v.srcs/constrs_1/new/myinv_pin.xdc]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[T:/myand.v/myand.v.srcs/constrs_1/new/myinv_pin.xdc]. These constraints will be ignored for synthesis but will be used in implementation. Impacted constraints are listed in the file [.Xil/myand_propImpl.xdc].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[.Xil/myand_propImpl.xdc]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00:00:00.002 . Memory (MB): peak = 563.578 ; gain = 0.000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00:00:10 ; elapsed = 00:00:10 . Memory (MB): peak = 563.578 ; gain = 333.613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00:00:10 ; elapsed = 00:00:10 . Memory (MB): peak = 563.578 ; gain = 333.613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00:00:10 ; elapsed = 00:00:10 . Memory (MB): peak = 563.578 ; gain = 333.613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00:00:10 ; elapsed = 00:00:10 . Memory (MB): peak = 563.578 ; gain = 333.613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00:00:10 ; elapsed = 00:00:10 . Memory (MB): peak = 563.578 ; gain = 333.613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00:00:18 ; elapsed = 00:00:18 . Memory (MB): peak = 618.445 ; gain = 388.480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00:00:18 ; elapsed = 00:00:18 . Memory (MB): peak = 618.445 ; gain = 388.480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00:00:18 ; elapsed = 00:00:18 . Memory (MB): peak = 627.586 ; gain = 397.621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00:00:18 ; elapsed = 00:00:18 . Memory (MB): peak = 627.586 ; gain = 397.621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00:00:18 ; elapsed = 00:00:18 . Memory (MB): peak = 627.586 ; gain = 397.621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00:00:18 ; elapsed = 00:00:18 . Memory (MB): peak = 627.586 ; gain = 397.621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00:00:18 ; elapsed = 00:00:18 . Memory (MB): peak = 627.586 ; gain = 397.621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00:00:18 ; elapsed = 00:00:18 . Memory (MB): peak = 627.586 ; gain = 397.621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00:00:18 ; elapsed = 00:00:18 . Memory (MB): peak = 627.586 ; gain = 397.621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|LUT2 |     1|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|IBUF |     2|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|OBUF |     1|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 4|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00:00:18 ; elapsed = 00:00:18 . Memory (MB): peak = 627.586 ; gain = 397.621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00:00:11 ; elapsed = 00:00:14 . Memory (MB): peak = 627.586 ; gain = 181.828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00:00:18 ; elapsed = 00:00:18 . Memory (MB): peak = 627.586 ; gain = 397.621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2 Unisim elements for replacement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Infos, 0 Warnings, 0 Critical Warnings and 0 Errors encountered.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00:00:19 ; elapsed = 00:00:20 . Memory (MB): peak = 640.109 ; gain = 416.910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'T:/myand.v/myand.v.runs/synth_1/myand.dcp' has been generated.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 ; elapsed = 00:00:00.014 . Memory (MB): peak = 640.109 ; gain = 0.000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Wed Jan 23 16:12:29 2019...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