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on:Friday, March 02, 2018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on:Switch_to_LED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