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Hierarchy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only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 only Bidir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