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Lee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6/4/18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 130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Chidella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Who and what did you find helpful for this project?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gave me an understanding of how stacks really work. My classmates were very helpful in doing this project.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How did you test that your stack implementations were correct?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ran Reverse.java to see if it gave me any errors after that I just made the new .dat file into a .wav file. I then played the file and heared if the message made any sense.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3.Other than java.util.EmptyStackException, did you use any classes from the Java framework or other class library?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will get a low score on this project if you use a library to implement your stacks.)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did not use any classes from the java framework or other class library besides what was in the Reverse.java that was given.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Your array stacks start with a small array and double in size if they become full. For a .dat file with 1 million lines, how many times would this resizing occur?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about with 1 billion lines or 1 trillion lines (assuming the computer had enough memory)? Explain your answer.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million lines: The resizing would have occurred about 20 times.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billion lines: The resizing would have occurred about 30 times.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trillion lines: The resizing would have occurred about 40 times.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you start with an array with one element and doubles each time we can use 2^n.For example 0 resizing woulf be 1, 1 resizing would be 2, 2 resizing would be 4 and so 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we do 2^n = 1,000,000 and we solve for n we get 19.93156857 which is about 20. We can do the same thing for the other numbers and get about 30 and 40 respectivly.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Instead of a DStack interface, you were given a fully-functional FIFO Queue class. How might you implement this project (i.e., simulate a Stack)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one or more instances of a FIFO Queue?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use two queues one named q1 and the other q2. q1 will have n items I would dequeue on q1 and add it to the end by pushing the item until i have reached n-1.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the last first then i would enqueue q2 with dequeue of q1 I would just loop this until q1 is empty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Write pseudocode for your push and pop operations. Assume your Queue class provides the operations enqueue, dequeue, isEmpty, and size.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 (element d)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queue.enqueue(d); //Insert the element d in the queue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double pop 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= queue.size(); // set the variable n to the size of the queue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 from 0 to n - 1) //Loop through the queue and move the element in the front to the back from index 0 to Index n - 1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queue_element = queue.dequeue 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queue.enqueue (queue_element);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element = queue.dequeue(); // now store the element in the front of the queue then remove the element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element; // return the element that was stored in the last step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Why would a stack implementation using a queue, as you described in the previous problem, be worse than your array and linked-list stack implementations?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do the dequeue, enqueue operation in the pop function, then it will have a execution growth upperbound of O(n) where n is the length of the queue,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push operation will have O(1) time bound.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do the array-based implementation in the pop function, then it will have an execution growth upper bound of O(1), and the push operation would have O(n) time bound.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We’ve noticed that the trade-offs between a Queue implementation of a Stack and the array-based implementation are that pop causes more processing time in Queue implementation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 push causes more time in Array-based implementation. I would choose Queue implementation if the program performs more push operations and choose Array-based implementation if the program performs more pop operations.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