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   SoX: Sound eXchange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   ===================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SoX (Sound eXchange) is the Swiss Army knife of sound processing tools: it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convert sound files between many different file formats &amp; audio devices,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can apply many sound effects &amp; transformations, as well as doing basic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analysis and providing input to more capable analysis and plotting tools.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SoX is licensed under the GNU GPL and GNU LGPL.  To be precise, the 'sox'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'soxi' programs are distributed under the GPL, while the library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'libsox' (in which most of SoX's functionality resides) is dual-licensed.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that some optional components of libsox are GPL only: if you use these,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must use libsox under the GPL.  See INSTALL for the list of optional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components and their licences.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this distribution is of source code (as opposed to pre-built binaries),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you will need to compile and install SoX as described in the 'INSTALL'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between this release and previous releases of SoX can be found in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'ChangeLog' file; a summary of the file formats and effects supported in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release can be found below.  Detailed documentation for using SoX can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found in the distributed 'man' pages: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 sox(1)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 soxi(1)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 soxformat(7)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 libsox(3)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in plain text or PDF files for those systems without man.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majority of SoX features and fixes are contributed by SoX users - thank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very much for making SoX a success!  There are several new features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wanted for SoX, listed on the feature request tracker at the SoX project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home-page: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http://sourceforge.net/projects/sox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users are encouraged to implement them!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submit bug reports, new feature requests, and patches to the relevant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tracker at the above address, or by email: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mailto:sox-devel@lists.sourceforge.net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accessible via the project home-page is the SoX users' discussion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mailing list which you can join to discuss all matters SoX with other SoX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users; the mail address for this list is: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mailto:sox-users@lists.sourceforge.net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current release handles the following audio file formats: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 Raw files in various binary formats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 Raw textual data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 Amiga 8svx files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 Apple/SGI AIFF files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 SUN .au files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  PCM, u-law, A-law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  G7xx ADPCM files (read only)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  mutant DEC .au files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  NeXT .snd files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 AVR files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 CDDA (Compact Disc Digital Audio format)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 CVS and VMS files (continuous variable slope)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 Grandstream ring-tone files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 GSM files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 HTK files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 LPC-10 files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 Macintosh HCOM files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 Amiga MAUD files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 AMR-WB &amp; AMR-NB (with optional libamrwb &amp; libamrnb libraries)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 MP2/MP3 (with optional libmad, libtwolame and libmp3lame libraries)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 Opus files (read only; with optional Opus libraries)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 Ogg Vorbis files (with optional Ogg Vorbis libraries)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 FLAC files (with optional libFLAC)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 IRCAM SoundFile files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 NIST SPHERE files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 Turtle beach SampleVision files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 Sounder &amp; Soundtool (DOS) files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 Yamaha TX-16W sampler files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 SoundBlaster .VOC files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 Dialogic/OKI ADPCM files (.VOX)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 Microsoft .WAV files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  PCM, floating point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  u-law, A-law, MS ADPCM, IMA (DMI) ADPCM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  GSM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  RIFX (big endian)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 WavPack files (with optional libwavpack library)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 Psion (palmtop) A-law WVE files and Record voice notes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 Maxis XA Audio files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  EA ADPCM (read support only, for now)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 Pseudo formats that allow direct playing/recording from most audio devices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 The "null" pseudo-file that reads and writes from/to nowhere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audio effects/tools included in this release are as follows: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 Tone/filter effects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  allpass: RBJ all-pass biquad IIR filter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  bandpass: RBJ band-pass biquad IIR filter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  bandreject: RBJ band-reject biquad IIR filter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  band: SPKit resonator band-pass IIR filter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  bass: Tone control: RBJ shelving biquad IIR filter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  equalizer: RBJ peaking equalisation biquad IIR filter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  firfit+: FFT convolution FIR filter using given freq. response (W.I.P.)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  highpass: High-pass filter: Single pole or RBJ biquad IIR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  hilbert: Hilbert transform filter (90 degrees phase shift)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  lowpass: Low-pass filter: single pole or RBJ biquad IIR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  sinc: Sinc-windowed low/high-pass/band-pass/reject FIR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  treble: Tone control: RBJ shelving biquad IIR filter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 Production effects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  chorus: Make a single instrument sound like many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  delay: Delay one or more channels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  echo: Add an echo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  echos: Add a sequence of echos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  flanger: Stereo flanger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  overdrive: Non-linear distortion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  phaser: Phase shifter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  repeat: Loop the audio a number of times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  reverb: Add reverberation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  reverse: Reverse the audio (to search for Satanic messages ;-)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  tremolo: Sinusoidal volume modulation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 Volume/level effects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  compand: Signal level compression/expansion/limiting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  contrast: Phase contrast volume enhancement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  dcshift: Apply or remove DC offset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  fade: Apply a fade-in and/or fade-out to the audio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  gain: Apply gain or attenuation; normalise/equalise/balance/headroom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  loudness: Gain control with ISO 226 loudness compensation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  mcompand: Multi-band compression/expansion/limiting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  norm: Normalise to 0dB (or other)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  vol: Adjust audio volume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 Editing effects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  pad: Pad (usually) the ends of the audio with silence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  silence: Remove portions of silence from the audio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  splice: Perform the equivalent of a cross-faded tape splice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  trim: Cuts portions out of the audio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  vad: Voice activity detector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 Mixing effects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  channels: Auto mix or duplicate to change number of channels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  divide+: Divide sample values by those in the 1st channel (W.I.P.)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  remix: Produce arbitrarily mixed output channels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  swap: Swap pairs of channels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 Pitch/tempo effects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  bend: Bend pitch at given times without changing tempo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  pitch: Adjust pitch (= key) without changing tempo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  speed: Adjust pitch &amp; tempo together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  stretch: Adjust tempo without changing pitch (simple alg.)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  tempo: Adjust tempo without changing pitch (WSOLA alg.)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 Mastering effects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  dither: Add dither noise to increase quantisation SNR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  rate: Change audio sampling rate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 Specialised filters/mixers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  deemph: ISO 908 CD de-emphasis (shelving) IIR filter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  earwax: Process CD audio to best effect for headphone use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  noisered: Filter out noise from the audio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  oops: Out Of Phase Stereo (or `Karaoke') effect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  riaa: RIAA vinyl playback equalisation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 Analysis `effects'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  noiseprof: Produce a DFT profile of the audio (use with noisered)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  spectrogram: graph signal level vs. frequency &amp; time (needs `libpng')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  stat: Enumerate audio peak &amp; RMS levels, approx. freq., etc.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  stats: Multichannel aware `stat'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 Miscellaneous effects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  ladspa: Apply LADSPA plug-in effects e.g. CMT (Computer Music Toolkit)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  synth: Synthesise/modulate audio tones or noise signals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  newfile: Create a new output file when an effects chain ends.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  restart: Restart 1st effects chain when multiple chains exist.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 Low-level signal processing effects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  biquad: 2nd-order IIR filter using externally provided coefficients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  downsample: Reduce sample rate by discarding samples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  fir: FFT convolution FIR filter using externally provided coefficients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  upsample: Increase sample rate by zero stuffing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+ Experimental or incomplete effect; may change in future.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Multiple audio files can be combined (and then further processed with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effects) using any one of the following combiner methods: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 concatenate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 mix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 merge: E.g. two mono files to one stereo file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 sequence: For playing multiple audio files/streams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