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information specific to the Win32 version of SoX.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README file for general information.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binary SOX.EXE can be installed anywhere you desire.  The only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 is that the included ZLIB1..DLL and LIBGOMP-1.DLL must be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same directory as SOX.EXE or somewhere within your PATH.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Helper Applications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also includes support for SOXI.EXE, PLAY.EXE and REC.EXE and their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behaviors are documented in included PDF's.  They have the same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restrictions as SOX.EXE.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SOXI.EXE, PLAY.EXE, and REC.EXE are not distributed with this package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size requirements. They are, in fact, only copies of the original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SOX.EXE binary which changes SOX.EXE's behavior based on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executable's filename.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make use of these utils then you can create them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sox.exe soxi.exe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sox.exe play.exe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sox.exe rec.exe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concerned with disk space, the play and record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can be equated using the "-d" option with SOX.EXE.  soxi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can be equated using the "--info" option with SOX.EXE.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syntax 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play: sox [input files and options] -d [effects]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rec: sox -d [output file and options] [effects]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soxi: sox --info [input files and options]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SOX.EXE included in this package makes use of the following projects.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cygbuild script included with the source code package for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 on how it was compiled and packaged.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SoX - http://sox.sourceforge.net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FLAC - http://flac.sourceforge.net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LADSPA - http://www.ladspa.org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libid3tag - http://www.underbit.com/products/mad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libsndfile - http://www.mega-nerd.com/libsndfile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Ogg Vorbis - http://www.vorbis.com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PNG - http://www.libpng.org/pub/png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WavPack - http://www.wavpack.com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wget - http://www.gnu.org/software/wget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SoX Development Team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- wget Support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can make use of the wget command line utility to load files over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internet.  A binary copy of wget has been included with this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of SoX for your convience.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SoX to make use of wget, it must be located either in your PATH 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same directory that SoX is ran from.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configuration of wget can be made by editing the file wget.ini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in the same directory as wget.exe.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consult wget's homepage for access to source code as well 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instructions on configuring.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http://www.gnu.org/software/wget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- MP3 Support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contains support for reading and writing MP3 files but does not ship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DLL's that perform decoding and encoding of MP3 data because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patent restrictions.  For further details, refer to: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http://en.wikipedia.org/wiki/MP3#Licensing_and_patent_issues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MP3 support can be enabled by placing Lame encoding DLL and/or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decoding DLL into the same directory as SOX.EXE.  These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compiled yourself, they may turn up on searches of the internet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 be included with other MP3 applications already installed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system. For encoding/writing, try searching for lame-enc.dll,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libmp3lame-0.dll, libmp3lame.dll, or cygmp3lame-0.dll.  For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decoding/reading, try searching for libmad-0.dll, libmad.dll or cygmad-0.dll.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are included here for using MSYS to create the DLL's.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assumed you already have MSYS installed on your system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working gcc compiler.  The commands are ran from MSYS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shell.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 latest Lame and MAD source code from approprate locations.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 MP3 encoder  http://lame.sourceforge.net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MP3 decoder   http://www.underbit.com/products/mad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lame-398-2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--disabled-static --enable-shared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libmp3lame/.libs/libmp3lame-0.dll /path/to/sox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libraries up to 0.15.1b have a bug in configure that will not allow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DLL under mingw.  This can be resolved by adding LDFLAGS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configure and editing the generated Makefile to remove an invalid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libmad-0.15.1b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--enable-shared --disable-static LDFLAGS="-no-undefined"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[edit Makefile, search for "-fforce-mem" and delete it.]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libmad-0.dll /path/to/sox/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- AMR-NB/AMR-WB Support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contains support for reading and writing AMR-NB and AMR-WB files but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ship with the DLL's that perform decoding and encoding of AMR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because of patent restrictions.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AMR-NB/AMR-WB support can be enabled by placing required DLL's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same directory as SOX.EXE.  These can be compiled yourself,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turn up on searches of the internet or may be included with other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MP3 applications already installed on your system. For AMR-NB support,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searching for libamrnb-3.dll, libopencore-amrnb-0.dll, or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libopencore-amrnb.dll. For AMR-WB support, try searching for libamrwb-3.dll,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libopencore-amrwb-0.dll, or libopencore-amrwb.dll.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are included here for using MSYS to create the DLL's.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assumed you already have MSYS installed on your system with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gcc compiler.  These commands are ran from MSYS bash shell.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 latest amrnb and amrwb source code from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http://sourceforge.net/projects/opencore-amr 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opencore-amr-0.1.2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--enable-shared --disable-static LDFLAGS="-no-undefined"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amrnb/.libs/libopencore-amrnb-0.dll /path/to/sox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amrwb/.libs/libopencore-amrwb-0.dll /path/to/sox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- LADSPA Plugins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has built in support for LADSPA Plugins.  These plugins are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built for Linux but some are available for Windows.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Audacity GUI application has a page that points to a collection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Windows LADSPA plugins.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http://audacity.sourceforge.net/download/plugins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will search for these plugins based on LADSPA_PATH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enviornment variable.  See sox.txt for further information.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