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/*Sam Lee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6/10/2018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CSC 130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 #2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1 for Part 1 for BST Test(Adding and Deleting):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2 for Part 1 for AVL Test(Adding, Deleting, Rotating):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Enter 3 for Part 2 for time difference: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BST Insertion Time For 1 million nodes: 70.41277ms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 Insertion Time For 1 million nodes: 1218.365774ms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