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411" w:rsidRDefault="00957AD0">
      <w:r>
        <w:t>CSC 133 Test Cases</w:t>
      </w:r>
    </w:p>
    <w:p w:rsidR="00957AD0" w:rsidRDefault="00957AD0"/>
    <w:p w:rsidR="00957AD0" w:rsidRDefault="00957AD0">
      <w:r>
        <w:t>Test Case 1: Launching the game</w:t>
      </w:r>
    </w:p>
    <w:p w:rsidR="00957AD0" w:rsidRDefault="00957AD0">
      <w:r>
        <w:t>2. Precondition</w:t>
      </w:r>
    </w:p>
    <w:p w:rsidR="00957AD0" w:rsidRDefault="00957AD0">
      <w:r>
        <w:t xml:space="preserve">2.1 – A1Prj.jar in </w:t>
      </w:r>
      <w:proofErr w:type="spellStart"/>
      <w:r>
        <w:t>dist</w:t>
      </w:r>
      <w:proofErr w:type="spellEnd"/>
      <w:r>
        <w:t xml:space="preserve"> folder</w:t>
      </w:r>
    </w:p>
    <w:p w:rsidR="00957AD0" w:rsidRDefault="00957AD0">
      <w:r>
        <w:t>2.2 RunAssignment.jar is in the main A1Prj directory</w:t>
      </w:r>
    </w:p>
    <w:p w:rsidR="00957AD0" w:rsidRDefault="00957AD0">
      <w:r>
        <w:t>3. Input:</w:t>
      </w:r>
    </w:p>
    <w:p w:rsidR="00957AD0" w:rsidRDefault="00957AD0">
      <w:r>
        <w:t xml:space="preserve"> Java -jar RunAssignment.jar A1Prj.jar</w:t>
      </w:r>
    </w:p>
    <w:p w:rsidR="00957AD0" w:rsidRDefault="00957AD0">
      <w:r>
        <w:t xml:space="preserve">4. Output: </w:t>
      </w:r>
    </w:p>
    <w:p w:rsidR="00957AD0" w:rsidRDefault="00957AD0">
      <w:r>
        <w:t>GUI/text fields</w:t>
      </w:r>
    </w:p>
    <w:p w:rsidR="00957AD0" w:rsidRDefault="00957AD0">
      <w:r>
        <w:t>Title of software displayed in title bar</w:t>
      </w:r>
    </w:p>
    <w:p w:rsidR="00957AD0" w:rsidRDefault="00957AD0"/>
    <w:p w:rsidR="00957AD0" w:rsidRDefault="00957AD0"/>
    <w:p w:rsidR="00957AD0" w:rsidRDefault="00957AD0"/>
    <w:p w:rsidR="00957AD0" w:rsidRDefault="00957AD0">
      <w:r>
        <w:t>Test Case 2: Adding Object into Game</w:t>
      </w:r>
    </w:p>
    <w:p w:rsidR="00957AD0" w:rsidRDefault="00957AD0">
      <w:r>
        <w:t>2. Precondition</w:t>
      </w:r>
    </w:p>
    <w:p w:rsidR="00957AD0" w:rsidRDefault="00957AD0">
      <w:proofErr w:type="gramStart"/>
      <w:r>
        <w:t>2.1 :</w:t>
      </w:r>
      <w:proofErr w:type="gramEnd"/>
      <w:r>
        <w:t xml:space="preserve"> test case 1 successful</w:t>
      </w:r>
    </w:p>
    <w:p w:rsidR="00957AD0" w:rsidRDefault="00957AD0">
      <w:r>
        <w:t>3. Input</w:t>
      </w:r>
    </w:p>
    <w:p w:rsidR="00957AD0" w:rsidRDefault="00957AD0">
      <w:r>
        <w:tab/>
        <w:t>a – asteroids</w:t>
      </w:r>
    </w:p>
    <w:p w:rsidR="00957AD0" w:rsidRDefault="00957AD0">
      <w:r>
        <w:tab/>
      </w:r>
      <w:proofErr w:type="gramStart"/>
      <w:r>
        <w:t>y  -</w:t>
      </w:r>
      <w:proofErr w:type="gramEnd"/>
      <w:r>
        <w:t xml:space="preserve"> non player ship</w:t>
      </w:r>
    </w:p>
    <w:p w:rsidR="00957AD0" w:rsidRDefault="00957AD0">
      <w:r>
        <w:tab/>
        <w:t>p – player ship</w:t>
      </w:r>
    </w:p>
    <w:p w:rsidR="00957AD0" w:rsidRDefault="00957AD0">
      <w:r>
        <w:t xml:space="preserve">4. Output </w:t>
      </w:r>
    </w:p>
    <w:p w:rsidR="00957AD0" w:rsidRDefault="00957AD0">
      <w:r>
        <w:t xml:space="preserve"> Verify objects are created by pressing p, which displays current game state values.</w:t>
      </w:r>
    </w:p>
    <w:p w:rsidR="00957AD0" w:rsidRDefault="00957AD0"/>
    <w:p w:rsidR="00957AD0" w:rsidRDefault="00957AD0">
      <w:r>
        <w:t xml:space="preserve">Test case 3: Quitting game </w:t>
      </w:r>
    </w:p>
    <w:p w:rsidR="00957AD0" w:rsidRDefault="00957AD0">
      <w:r>
        <w:t>2. Precondition</w:t>
      </w:r>
    </w:p>
    <w:p w:rsidR="00957AD0" w:rsidRDefault="00957AD0">
      <w:r>
        <w:t>2.1: test case 1 successful</w:t>
      </w:r>
    </w:p>
    <w:p w:rsidR="00957AD0" w:rsidRDefault="00957AD0">
      <w:r>
        <w:t>3. Input</w:t>
      </w:r>
    </w:p>
    <w:p w:rsidR="00957AD0" w:rsidRDefault="00957AD0">
      <w:r>
        <w:t xml:space="preserve"> q – quit</w:t>
      </w:r>
    </w:p>
    <w:p w:rsidR="00957AD0" w:rsidRDefault="00957AD0">
      <w:r>
        <w:lastRenderedPageBreak/>
        <w:t xml:space="preserve">yes – confirmation </w:t>
      </w:r>
    </w:p>
    <w:p w:rsidR="00957AD0" w:rsidRDefault="00957AD0">
      <w:r>
        <w:t>4. Output</w:t>
      </w:r>
    </w:p>
    <w:p w:rsidR="00957AD0" w:rsidRDefault="00957AD0">
      <w:r>
        <w:t xml:space="preserve">Game is no longer in computer memory </w:t>
      </w:r>
    </w:p>
    <w:p w:rsidR="00957AD0" w:rsidRDefault="00957AD0"/>
    <w:p w:rsidR="00957AD0" w:rsidRDefault="00957AD0">
      <w:r>
        <w:t>Test case 4: Removing object</w:t>
      </w:r>
    </w:p>
    <w:p w:rsidR="00957AD0" w:rsidRDefault="00957AD0">
      <w:r>
        <w:t>2. Precondition</w:t>
      </w:r>
    </w:p>
    <w:p w:rsidR="00957AD0" w:rsidRDefault="00957AD0">
      <w:r>
        <w:t>2.1: test case 1 successful</w:t>
      </w:r>
    </w:p>
    <w:p w:rsidR="00957AD0" w:rsidRDefault="00957AD0">
      <w:r>
        <w:t>2.2 test case 2 successful – objects added</w:t>
      </w:r>
    </w:p>
    <w:p w:rsidR="00957AD0" w:rsidRDefault="00C44A60">
      <w:r>
        <w:t>3. Input</w:t>
      </w:r>
    </w:p>
    <w:p w:rsidR="00C44A60" w:rsidRDefault="00C44A60">
      <w:r>
        <w:tab/>
        <w:t xml:space="preserve"> c – game world removes ship</w:t>
      </w:r>
    </w:p>
    <w:p w:rsidR="00C44A60" w:rsidRDefault="00C44A60">
      <w:r>
        <w:tab/>
        <w:t>h – game world removes NPS</w:t>
      </w:r>
    </w:p>
    <w:p w:rsidR="00C44A60" w:rsidRDefault="00C44A60">
      <w:r>
        <w:tab/>
        <w:t>x – game world removes two asteroids from game</w:t>
      </w:r>
    </w:p>
    <w:p w:rsidR="00C44A60" w:rsidRDefault="00C44A60">
      <w:r>
        <w:tab/>
        <w:t>I – game world removes NPS and asteroid</w:t>
      </w:r>
    </w:p>
    <w:p w:rsidR="00C44A60" w:rsidRDefault="00C44A60">
      <w:r>
        <w:t>Etc.</w:t>
      </w:r>
    </w:p>
    <w:p w:rsidR="00C44A60" w:rsidRDefault="00C44A60">
      <w:r>
        <w:t>4. Output</w:t>
      </w:r>
    </w:p>
    <w:p w:rsidR="00C44A60" w:rsidRDefault="00C44A60">
      <w:r>
        <w:t>Verify objects have been removed by pressing p, which displays game state values.</w:t>
      </w:r>
      <w:bookmarkStart w:id="0" w:name="_GoBack"/>
      <w:bookmarkEnd w:id="0"/>
    </w:p>
    <w:p w:rsidR="00957AD0" w:rsidRDefault="00957AD0"/>
    <w:sectPr w:rsidR="00957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D0"/>
    <w:rsid w:val="005F4411"/>
    <w:rsid w:val="00957AD0"/>
    <w:rsid w:val="00C4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D8D1"/>
  <w15:chartTrackingRefBased/>
  <w15:docId w15:val="{BF640870-6EB7-43D0-8278-E2A87EA1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1</cp:revision>
  <dcterms:created xsi:type="dcterms:W3CDTF">2019-02-12T07:33:00Z</dcterms:created>
  <dcterms:modified xsi:type="dcterms:W3CDTF">2019-02-12T07:45:00Z</dcterms:modified>
</cp:coreProperties>
</file>