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42DD" w14:textId="77777777" w:rsidR="00EA21E4" w:rsidRPr="003A6FDD" w:rsidRDefault="00EA21E4" w:rsidP="00EA21E4">
      <w:pPr>
        <w:jc w:val="center"/>
        <w:rPr>
          <w:b/>
          <w:sz w:val="28"/>
        </w:rPr>
      </w:pPr>
      <w:proofErr w:type="spellStart"/>
      <w:r w:rsidRPr="003A6FDD">
        <w:rPr>
          <w:b/>
          <w:sz w:val="28"/>
        </w:rPr>
        <w:t>InnerJoin</w:t>
      </w:r>
      <w:proofErr w:type="spellEnd"/>
    </w:p>
    <w:p w14:paraId="6AC5D400" w14:textId="77777777" w:rsidR="00C55D7C" w:rsidRDefault="00C55D7C" w:rsidP="00EA21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8856"/>
      </w:tblGrid>
      <w:tr w:rsidR="00EA21E4" w14:paraId="6A4EFFF3" w14:textId="77777777" w:rsidTr="00C60E35">
        <w:tc>
          <w:tcPr>
            <w:tcW w:w="8856" w:type="dxa"/>
            <w:shd w:val="clear" w:color="auto" w:fill="E6E6E6"/>
          </w:tcPr>
          <w:p w14:paraId="4262FB49" w14:textId="77777777" w:rsidR="00EA21E4" w:rsidRDefault="00EA21E4" w:rsidP="00EA21E4">
            <w:r>
              <w:t xml:space="preserve">1) Display the Cartesian product of the party and candidate table </w:t>
            </w:r>
          </w:p>
        </w:tc>
      </w:tr>
      <w:tr w:rsidR="00EA21E4" w14:paraId="71EECF26" w14:textId="77777777" w:rsidTr="00C60E35">
        <w:tc>
          <w:tcPr>
            <w:tcW w:w="8856" w:type="dxa"/>
            <w:tcBorders>
              <w:bottom w:val="single" w:sz="4" w:space="0" w:color="auto"/>
            </w:tcBorders>
            <w:shd w:val="clear" w:color="auto" w:fill="FFFFFF"/>
          </w:tcPr>
          <w:p w14:paraId="15978C51" w14:textId="6DC3399C" w:rsidR="00EA21E4" w:rsidRDefault="00D0577B" w:rsidP="00EA21E4">
            <w:r w:rsidRPr="00412C25">
              <w:rPr>
                <w:noProof/>
              </w:rPr>
              <w:pict w14:anchorId="679C2E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432.5pt;height:301.5pt;visibility:visible;mso-wrap-style:square">
                  <v:imagedata r:id="rId4" o:title=""/>
                </v:shape>
              </w:pict>
            </w:r>
          </w:p>
        </w:tc>
      </w:tr>
      <w:tr w:rsidR="00EA21E4" w14:paraId="675E8019" w14:textId="77777777" w:rsidTr="00C60E35">
        <w:tc>
          <w:tcPr>
            <w:tcW w:w="8856" w:type="dxa"/>
            <w:shd w:val="clear" w:color="auto" w:fill="E6E6E6"/>
          </w:tcPr>
          <w:p w14:paraId="718DC8D5" w14:textId="77777777" w:rsidR="00EA21E4" w:rsidRDefault="00EA21E4" w:rsidP="00EA21E4">
            <w:r>
              <w:t xml:space="preserve">2) Display the </w:t>
            </w:r>
            <w:proofErr w:type="spellStart"/>
            <w:r>
              <w:t>lastname</w:t>
            </w:r>
            <w:proofErr w:type="spellEnd"/>
            <w:r>
              <w:t xml:space="preserve"> and the party</w:t>
            </w:r>
            <w:r w:rsidR="006D1EC3">
              <w:t xml:space="preserve"> description</w:t>
            </w:r>
            <w:r>
              <w:t xml:space="preserve"> of </w:t>
            </w:r>
            <w:proofErr w:type="gramStart"/>
            <w:r>
              <w:t>each individual</w:t>
            </w:r>
            <w:proofErr w:type="gramEnd"/>
          </w:p>
        </w:tc>
      </w:tr>
      <w:tr w:rsidR="00EA21E4" w14:paraId="2756E5A4" w14:textId="77777777" w:rsidTr="00C60E35">
        <w:tblPrEx>
          <w:shd w:val="clear" w:color="auto" w:fill="auto"/>
        </w:tblPrEx>
        <w:tc>
          <w:tcPr>
            <w:tcW w:w="8856" w:type="dxa"/>
            <w:tcBorders>
              <w:bottom w:val="single" w:sz="4" w:space="0" w:color="auto"/>
            </w:tcBorders>
          </w:tcPr>
          <w:p w14:paraId="0EFD529C" w14:textId="29A9E8CF" w:rsidR="00EA21E4" w:rsidRDefault="00362DA6" w:rsidP="00EA21E4">
            <w:r w:rsidRPr="00412C25">
              <w:rPr>
                <w:noProof/>
              </w:rPr>
              <w:lastRenderedPageBreak/>
              <w:pict w14:anchorId="711E121D">
                <v:shape id="_x0000_i1027" type="#_x0000_t75" style="width:346.5pt;height:343pt;visibility:visible;mso-wrap-style:square">
                  <v:imagedata r:id="rId5" o:title=""/>
                </v:shape>
              </w:pict>
            </w:r>
          </w:p>
        </w:tc>
      </w:tr>
      <w:tr w:rsidR="00EA21E4" w14:paraId="6AE663C6" w14:textId="77777777" w:rsidTr="00C60E35">
        <w:tblPrEx>
          <w:shd w:val="clear" w:color="auto" w:fill="auto"/>
        </w:tblPrEx>
        <w:tc>
          <w:tcPr>
            <w:tcW w:w="8856" w:type="dxa"/>
            <w:shd w:val="clear" w:color="auto" w:fill="E6E6E6"/>
          </w:tcPr>
          <w:p w14:paraId="4BB49C8B" w14:textId="77777777" w:rsidR="00EA21E4" w:rsidRDefault="00EA21E4" w:rsidP="00EA21E4">
            <w:r>
              <w:t xml:space="preserve">3) Display the last name and the party </w:t>
            </w:r>
            <w:proofErr w:type="spellStart"/>
            <w:r w:rsidR="006D1EC3">
              <w:t>dscription</w:t>
            </w:r>
            <w:proofErr w:type="spellEnd"/>
            <w:r w:rsidR="006D1EC3">
              <w:t xml:space="preserve"> </w:t>
            </w:r>
            <w:r>
              <w:t xml:space="preserve">of </w:t>
            </w:r>
            <w:proofErr w:type="gramStart"/>
            <w:r>
              <w:t>each individual</w:t>
            </w:r>
            <w:proofErr w:type="gramEnd"/>
            <w:r>
              <w:t>. If there is not a party description, then display no description</w:t>
            </w:r>
            <w:r w:rsidR="00C60E35">
              <w:t>. (Use the NVL function)</w:t>
            </w:r>
          </w:p>
        </w:tc>
      </w:tr>
      <w:tr w:rsidR="00EA21E4" w14:paraId="5DBDACE8" w14:textId="77777777" w:rsidTr="00C60E35">
        <w:tblPrEx>
          <w:shd w:val="clear" w:color="auto" w:fill="auto"/>
        </w:tblPrEx>
        <w:tc>
          <w:tcPr>
            <w:tcW w:w="8856" w:type="dxa"/>
            <w:tcBorders>
              <w:bottom w:val="single" w:sz="4" w:space="0" w:color="auto"/>
            </w:tcBorders>
          </w:tcPr>
          <w:p w14:paraId="5DA6A967" w14:textId="76A55713" w:rsidR="00EA21E4" w:rsidRDefault="001B7954" w:rsidP="00EA21E4">
            <w:r w:rsidRPr="00412C25">
              <w:rPr>
                <w:noProof/>
              </w:rPr>
              <w:lastRenderedPageBreak/>
              <w:pict w14:anchorId="064DEDB8">
                <v:shape id="_x0000_i1031" type="#_x0000_t75" style="width:6in;height:292pt;visibility:visible;mso-wrap-style:square">
                  <v:imagedata r:id="rId6" o:title=""/>
                </v:shape>
              </w:pict>
            </w:r>
          </w:p>
        </w:tc>
      </w:tr>
      <w:tr w:rsidR="00C55D7C" w14:paraId="05B3A6AB" w14:textId="77777777" w:rsidTr="00C60E35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8856" w:type="dxa"/>
            <w:shd w:val="clear" w:color="auto" w:fill="DDD9C3"/>
          </w:tcPr>
          <w:p w14:paraId="509F2DFA" w14:textId="77777777" w:rsidR="00C55D7C" w:rsidRDefault="00C55D7C" w:rsidP="006D1EC3">
            <w:r>
              <w:t xml:space="preserve">4) Display the </w:t>
            </w:r>
            <w:r w:rsidR="006D1EC3">
              <w:t xml:space="preserve">number of people in each party (display </w:t>
            </w:r>
            <w:proofErr w:type="spellStart"/>
            <w:r w:rsidR="006D1EC3">
              <w:t>party_description</w:t>
            </w:r>
            <w:proofErr w:type="spellEnd"/>
            <w:r w:rsidR="006D1ED7">
              <w:t>)</w:t>
            </w:r>
          </w:p>
        </w:tc>
      </w:tr>
      <w:tr w:rsidR="00C55D7C" w14:paraId="7F2BAE33" w14:textId="77777777" w:rsidTr="00C60E35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8856" w:type="dxa"/>
            <w:tcBorders>
              <w:bottom w:val="single" w:sz="4" w:space="0" w:color="auto"/>
            </w:tcBorders>
          </w:tcPr>
          <w:p w14:paraId="69C329E9" w14:textId="773F44E7" w:rsidR="00C55D7C" w:rsidRDefault="00633CFB" w:rsidP="00C60E35">
            <w:r w:rsidRPr="00412C25">
              <w:rPr>
                <w:noProof/>
              </w:rPr>
              <w:pict w14:anchorId="167DE823">
                <v:shape id="_x0000_i1029" type="#_x0000_t75" style="width:356.5pt;height:290.5pt;visibility:visible;mso-wrap-style:square">
                  <v:imagedata r:id="rId7" o:title=""/>
                </v:shape>
              </w:pict>
            </w:r>
          </w:p>
        </w:tc>
      </w:tr>
      <w:tr w:rsidR="00C55D7C" w14:paraId="6E153A6B" w14:textId="77777777" w:rsidTr="00C60E35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8856" w:type="dxa"/>
            <w:shd w:val="clear" w:color="auto" w:fill="D9D9D9"/>
          </w:tcPr>
          <w:p w14:paraId="49C6E392" w14:textId="77777777" w:rsidR="00C55D7C" w:rsidRDefault="00C55D7C" w:rsidP="002F6EDB">
            <w:r>
              <w:t>5) Display the number of peop</w:t>
            </w:r>
            <w:r w:rsidR="002F6EDB">
              <w:t>le in each party for only those parties</w:t>
            </w:r>
            <w:r>
              <w:t xml:space="preserve"> whose average salary is greater than 50,000. (Identify the party name)</w:t>
            </w:r>
          </w:p>
        </w:tc>
      </w:tr>
      <w:tr w:rsidR="00C55D7C" w14:paraId="1D1429A4" w14:textId="77777777" w:rsidTr="00C60E35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8856" w:type="dxa"/>
          </w:tcPr>
          <w:p w14:paraId="3EF37675" w14:textId="5A93BFF4" w:rsidR="00C55D7C" w:rsidRDefault="00AB70D3" w:rsidP="00AB70D3">
            <w:r w:rsidRPr="00412C25">
              <w:rPr>
                <w:noProof/>
              </w:rPr>
              <w:lastRenderedPageBreak/>
              <w:pict w14:anchorId="0D06D7DC">
                <v:shape id="_x0000_i1033" type="#_x0000_t75" style="width:6in;height:215pt;visibility:visible;mso-wrap-style:square">
                  <v:imagedata r:id="rId8" o:title=""/>
                </v:shape>
              </w:pic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298E48D4" w14:textId="77777777" w:rsidR="00EA21E4" w:rsidRDefault="00EA21E4"/>
    <w:sectPr w:rsidR="00EA21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1E4"/>
    <w:rsid w:val="001B7954"/>
    <w:rsid w:val="00284CD8"/>
    <w:rsid w:val="002F6EDB"/>
    <w:rsid w:val="00362DA6"/>
    <w:rsid w:val="003A6FDD"/>
    <w:rsid w:val="003B35E9"/>
    <w:rsid w:val="003B5D5E"/>
    <w:rsid w:val="00484251"/>
    <w:rsid w:val="00633CFB"/>
    <w:rsid w:val="006D1EC3"/>
    <w:rsid w:val="006D1ED7"/>
    <w:rsid w:val="00815C34"/>
    <w:rsid w:val="008E054A"/>
    <w:rsid w:val="009F1AE9"/>
    <w:rsid w:val="00AB70D3"/>
    <w:rsid w:val="00B83C67"/>
    <w:rsid w:val="00C06A7F"/>
    <w:rsid w:val="00C55D7C"/>
    <w:rsid w:val="00C60E35"/>
    <w:rsid w:val="00D0577B"/>
    <w:rsid w:val="00E5041B"/>
    <w:rsid w:val="00E90405"/>
    <w:rsid w:val="00EA21E4"/>
    <w:rsid w:val="00ED51C5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C4FE1"/>
  <w15:chartTrackingRefBased/>
  <w15:docId w15:val="{E1B0165F-2F54-4AE6-B52A-3D1361BB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21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2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3a_GroupInnerJoin</vt:lpstr>
    </vt:vector>
  </TitlesOfParts>
  <Company>American River College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3a_GroupInnerJoin</dc:title>
  <dc:subject/>
  <dc:creator>000</dc:creator>
  <cp:keywords/>
  <cp:lastModifiedBy>Jose Flores</cp:lastModifiedBy>
  <cp:revision>14</cp:revision>
  <dcterms:created xsi:type="dcterms:W3CDTF">2019-04-10T00:11:00Z</dcterms:created>
  <dcterms:modified xsi:type="dcterms:W3CDTF">2019-04-10T20:41:00Z</dcterms:modified>
</cp:coreProperties>
</file>