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200" w:rsidRDefault="00F10200" w:rsidP="00F87A8A">
      <w:pPr>
        <w:rPr>
          <w:b/>
        </w:rPr>
      </w:pPr>
      <w:r w:rsidRPr="00F10200">
        <w:rPr>
          <w:b/>
        </w:rPr>
        <w:t>Talal Jawaid</w:t>
      </w:r>
    </w:p>
    <w:p w:rsidR="00F10200" w:rsidRDefault="00F10200" w:rsidP="00F87A8A">
      <w:pPr>
        <w:rPr>
          <w:b/>
        </w:rPr>
      </w:pPr>
      <w:r>
        <w:rPr>
          <w:b/>
        </w:rPr>
        <w:t>2/19/19</w:t>
      </w:r>
    </w:p>
    <w:p w:rsidR="00F10200" w:rsidRDefault="00F10200" w:rsidP="00F87A8A">
      <w:pPr>
        <w:rPr>
          <w:b/>
        </w:rPr>
      </w:pPr>
      <w:r>
        <w:rPr>
          <w:b/>
        </w:rPr>
        <w:t>CSC 137</w:t>
      </w:r>
    </w:p>
    <w:p w:rsidR="00F10200" w:rsidRDefault="00F10200" w:rsidP="00F87A8A">
      <w:pPr>
        <w:rPr>
          <w:b/>
        </w:rPr>
      </w:pPr>
      <w:r>
        <w:rPr>
          <w:b/>
        </w:rPr>
        <w:t>Professor Chang</w:t>
      </w:r>
    </w:p>
    <w:p w:rsidR="00F10200" w:rsidRDefault="00D746E6" w:rsidP="00F87A8A">
      <w:pPr>
        <w:rPr>
          <w:b/>
        </w:rPr>
      </w:pPr>
      <w:r>
        <w:rPr>
          <w:b/>
        </w:rPr>
        <w:t>TTH 5:30-6:45 P.M</w:t>
      </w:r>
      <w:bookmarkStart w:id="0" w:name="_GoBack"/>
      <w:bookmarkEnd w:id="0"/>
    </w:p>
    <w:p w:rsidR="00F10200" w:rsidRDefault="00F10200" w:rsidP="00F87A8A">
      <w:pPr>
        <w:rPr>
          <w:b/>
        </w:rPr>
      </w:pPr>
    </w:p>
    <w:p w:rsidR="00F10200" w:rsidRDefault="00F10200" w:rsidP="00F87A8A">
      <w:pPr>
        <w:rPr>
          <w:b/>
        </w:rPr>
      </w:pPr>
    </w:p>
    <w:p w:rsidR="00F87A8A" w:rsidRPr="00F87A8A" w:rsidRDefault="00F87A8A" w:rsidP="00F87A8A">
      <w:pPr>
        <w:rPr>
          <w:b/>
        </w:rPr>
      </w:pPr>
      <w:r w:rsidRPr="00F87A8A">
        <w:rPr>
          <w:b/>
        </w:rPr>
        <w:t>5.1</w:t>
      </w:r>
    </w:p>
    <w:p w:rsidR="00F87A8A" w:rsidRPr="00F87A8A" w:rsidRDefault="00F87A8A" w:rsidP="00F87A8A">
      <w:pPr>
        <w:ind w:firstLine="720"/>
        <w:rPr>
          <w:b/>
        </w:rPr>
      </w:pPr>
      <w:r w:rsidRPr="00F87A8A">
        <w:rPr>
          <w:b/>
        </w:rPr>
        <w:t>A computer uses a memory unit with 256K words of 32 bits each. A binary</w:t>
      </w:r>
    </w:p>
    <w:p w:rsidR="00F87A8A" w:rsidRPr="00F87A8A" w:rsidRDefault="00F87A8A" w:rsidP="00F87A8A">
      <w:pPr>
        <w:rPr>
          <w:b/>
        </w:rPr>
      </w:pPr>
      <w:r w:rsidRPr="00F87A8A">
        <w:rPr>
          <w:b/>
        </w:rPr>
        <w:t>instruction code is stored in one word of memory. The instruction has four</w:t>
      </w:r>
    </w:p>
    <w:p w:rsidR="00F87A8A" w:rsidRPr="00F87A8A" w:rsidRDefault="00F87A8A" w:rsidP="00F87A8A">
      <w:pPr>
        <w:rPr>
          <w:b/>
        </w:rPr>
      </w:pPr>
      <w:r w:rsidRPr="00F87A8A">
        <w:rPr>
          <w:b/>
        </w:rPr>
        <w:t>parts: an indirect bit, an operation code, a register code part to specify one</w:t>
      </w:r>
    </w:p>
    <w:p w:rsidR="00F87A8A" w:rsidRPr="00F87A8A" w:rsidRDefault="00F87A8A" w:rsidP="00F87A8A">
      <w:pPr>
        <w:rPr>
          <w:b/>
        </w:rPr>
      </w:pPr>
      <w:r w:rsidRPr="00F87A8A">
        <w:rPr>
          <w:b/>
        </w:rPr>
        <w:t>of 64 registers, and an address part.</w:t>
      </w:r>
    </w:p>
    <w:p w:rsidR="00F87A8A" w:rsidRDefault="00F87A8A" w:rsidP="00F87A8A"/>
    <w:p w:rsidR="00F87A8A" w:rsidRPr="00F87A8A" w:rsidRDefault="00F87A8A" w:rsidP="00F87A8A">
      <w:pPr>
        <w:ind w:left="720"/>
        <w:rPr>
          <w:b/>
        </w:rPr>
      </w:pPr>
      <w:r w:rsidRPr="00F87A8A">
        <w:rPr>
          <w:b/>
        </w:rPr>
        <w:t>a. How many bits are there in the operation code, the register code part,</w:t>
      </w:r>
    </w:p>
    <w:p w:rsidR="00615BD7" w:rsidRPr="00F87A8A" w:rsidRDefault="00F87A8A" w:rsidP="00F87A8A">
      <w:pPr>
        <w:ind w:left="720"/>
        <w:rPr>
          <w:b/>
        </w:rPr>
      </w:pPr>
      <w:r w:rsidRPr="00F87A8A">
        <w:rPr>
          <w:b/>
        </w:rPr>
        <w:t>and the address part?</w:t>
      </w:r>
    </w:p>
    <w:p w:rsidR="00F87A8A" w:rsidRDefault="00F87A8A" w:rsidP="00F87A8A">
      <w:pPr>
        <w:ind w:left="720"/>
      </w:pPr>
    </w:p>
    <w:p w:rsidR="00F87A8A" w:rsidRDefault="00F87A8A" w:rsidP="00F87A8A">
      <w:pPr>
        <w:ind w:left="720"/>
      </w:pPr>
      <w:r>
        <w:t>Address</w:t>
      </w:r>
      <w:r>
        <w:tab/>
        <w:t>:</w:t>
      </w:r>
      <w:r>
        <w:tab/>
        <w:t>18 bits</w:t>
      </w:r>
    </w:p>
    <w:p w:rsidR="00F87A8A" w:rsidRDefault="00F87A8A" w:rsidP="00F87A8A">
      <w:pPr>
        <w:ind w:left="720"/>
      </w:pPr>
      <w:r>
        <w:t>Register Code:</w:t>
      </w:r>
      <w:r>
        <w:tab/>
        <w:t>6 bits</w:t>
      </w:r>
    </w:p>
    <w:p w:rsidR="00F87A8A" w:rsidRDefault="00F87A8A" w:rsidP="00F87A8A">
      <w:pPr>
        <w:ind w:left="720"/>
      </w:pPr>
      <w:r>
        <w:t>Opcode:</w:t>
      </w:r>
      <w:r>
        <w:tab/>
        <w:t>7 bits</w:t>
      </w:r>
    </w:p>
    <w:p w:rsidR="00F87A8A" w:rsidRPr="00F87A8A" w:rsidRDefault="00F87A8A" w:rsidP="00F87A8A">
      <w:pPr>
        <w:rPr>
          <w:b/>
        </w:rPr>
      </w:pPr>
      <w:r w:rsidRPr="00F87A8A">
        <w:rPr>
          <w:b/>
        </w:rPr>
        <w:t>5.2</w:t>
      </w:r>
    </w:p>
    <w:p w:rsidR="00F87A8A" w:rsidRDefault="00F87A8A" w:rsidP="00F87A8A">
      <w:pPr>
        <w:rPr>
          <w:b/>
        </w:rPr>
      </w:pPr>
      <w:r w:rsidRPr="00F87A8A">
        <w:rPr>
          <w:b/>
        </w:rPr>
        <w:tab/>
        <w:t>What is the difference between a direct and an indirect address instruction?</w:t>
      </w:r>
    </w:p>
    <w:p w:rsidR="00F87A8A" w:rsidRDefault="00F87A8A" w:rsidP="00F87A8A"/>
    <w:p w:rsidR="00F87A8A" w:rsidRDefault="00F87A8A" w:rsidP="00F87A8A">
      <w:r>
        <w:tab/>
        <w:t>Direct address instructions requires two references to memory.</w:t>
      </w:r>
    </w:p>
    <w:p w:rsidR="00F87A8A" w:rsidRDefault="00F87A8A" w:rsidP="00F87A8A">
      <w:r>
        <w:tab/>
        <w:t>These references are the read instruction and the read operand</w:t>
      </w:r>
    </w:p>
    <w:p w:rsidR="00F87A8A" w:rsidRDefault="00F87A8A" w:rsidP="00F87A8A">
      <w:r>
        <w:tab/>
        <w:t xml:space="preserve">Indirect address instruction requires one more reference, the read effective address. </w:t>
      </w:r>
    </w:p>
    <w:p w:rsidR="00F87A8A" w:rsidRPr="00F87A8A" w:rsidRDefault="00F87A8A" w:rsidP="00F87A8A">
      <w:pPr>
        <w:rPr>
          <w:b/>
        </w:rPr>
      </w:pPr>
      <w:r w:rsidRPr="00F87A8A">
        <w:rPr>
          <w:b/>
        </w:rPr>
        <w:t>5.3</w:t>
      </w:r>
    </w:p>
    <w:p w:rsidR="00F87A8A" w:rsidRPr="00444A43" w:rsidRDefault="00F87A8A" w:rsidP="00F87A8A">
      <w:pPr>
        <w:rPr>
          <w:b/>
        </w:rPr>
      </w:pPr>
      <w:r w:rsidRPr="00444A43">
        <w:rPr>
          <w:b/>
        </w:rPr>
        <w:tab/>
        <w:t xml:space="preserve">The following control inputs are active in the bus system shown in Fig. 5-4. For each case, specify the register transfer that will be executed during the next clock transition. </w:t>
      </w:r>
    </w:p>
    <w:p w:rsidR="00F87A8A" w:rsidRDefault="00F87A8A" w:rsidP="00F87A8A"/>
    <w:p w:rsidR="00F87A8A" w:rsidRDefault="00F87A8A" w:rsidP="00F87A8A">
      <w:pPr>
        <w:pStyle w:val="ListParagraph"/>
        <w:numPr>
          <w:ilvl w:val="0"/>
          <w:numId w:val="1"/>
        </w:numPr>
      </w:pPr>
      <w:r>
        <w:lastRenderedPageBreak/>
        <w:t>The memory is read to the bus and then loaded to IR. IR is fed in from M[AR]</w:t>
      </w:r>
    </w:p>
    <w:p w:rsidR="00F87A8A" w:rsidRDefault="00F87A8A" w:rsidP="00F87A8A">
      <w:pPr>
        <w:pStyle w:val="ListParagraph"/>
        <w:numPr>
          <w:ilvl w:val="0"/>
          <w:numId w:val="1"/>
        </w:numPr>
      </w:pPr>
      <w:r>
        <w:t>TR is sent to bus and load to PC. TR is into PC</w:t>
      </w:r>
    </w:p>
    <w:p w:rsidR="00F87A8A" w:rsidRDefault="00F87A8A" w:rsidP="00F87A8A">
      <w:pPr>
        <w:pStyle w:val="ListParagraph"/>
        <w:numPr>
          <w:ilvl w:val="0"/>
          <w:numId w:val="1"/>
        </w:numPr>
      </w:pPr>
      <w:r>
        <w:t>AC to bus, then written to memory, load to DR</w:t>
      </w:r>
    </w:p>
    <w:p w:rsidR="00F87A8A" w:rsidRDefault="00F87A8A" w:rsidP="00F87A8A">
      <w:pPr>
        <w:pStyle w:val="ListParagraph"/>
      </w:pPr>
      <w:r>
        <w:t>AC into DR, AC into M[AR]</w:t>
      </w:r>
    </w:p>
    <w:p w:rsidR="00F87A8A" w:rsidRDefault="00F87A8A" w:rsidP="00F87A8A">
      <w:pPr>
        <w:pStyle w:val="ListParagraph"/>
        <w:numPr>
          <w:ilvl w:val="0"/>
          <w:numId w:val="1"/>
        </w:numPr>
      </w:pPr>
      <w:r>
        <w:t>ADD DR to AC: AC &lt;- AC + DR</w:t>
      </w:r>
    </w:p>
    <w:p w:rsidR="00F87A8A" w:rsidRDefault="00444A43" w:rsidP="00F87A8A">
      <w:pPr>
        <w:rPr>
          <w:b/>
        </w:rPr>
      </w:pPr>
      <w:r w:rsidRPr="00444A43">
        <w:rPr>
          <w:b/>
        </w:rPr>
        <w:t>5.4</w:t>
      </w:r>
      <w:r>
        <w:rPr>
          <w:b/>
        </w:rPr>
        <w:t xml:space="preserve">  </w:t>
      </w:r>
    </w:p>
    <w:p w:rsidR="00444A43" w:rsidRDefault="00444A43" w:rsidP="00F87A8A">
      <w:pPr>
        <w:rPr>
          <w:b/>
        </w:rPr>
      </w:pPr>
      <w:r w:rsidRPr="00444A43">
        <w:rPr>
          <w:b/>
        </w:rPr>
        <w:tab/>
        <w:t>The following register transfers are to be executed in the system of Fig. 5-4. For each transfer, specify: (1) the binary value that must be applied to bus select inputs S2f Si, and S0; (2) the register whose LD control input must be active (if any); (3) a memory read or write operation (if needed); and (4) the operation in the adder and logic circuit (if any).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44A43" w:rsidTr="00444A43">
        <w:tc>
          <w:tcPr>
            <w:tcW w:w="1558" w:type="dxa"/>
          </w:tcPr>
          <w:p w:rsidR="00444A43" w:rsidRDefault="00444A43" w:rsidP="00F87A8A"/>
        </w:tc>
        <w:tc>
          <w:tcPr>
            <w:tcW w:w="1558" w:type="dxa"/>
          </w:tcPr>
          <w:p w:rsidR="00444A43" w:rsidRDefault="00444A43" w:rsidP="00F87A8A"/>
        </w:tc>
        <w:tc>
          <w:tcPr>
            <w:tcW w:w="1558" w:type="dxa"/>
          </w:tcPr>
          <w:p w:rsidR="00444A43" w:rsidRDefault="00444A43" w:rsidP="00F87A8A">
            <w:r>
              <w:t>S2,S1,S0</w:t>
            </w:r>
          </w:p>
        </w:tc>
        <w:tc>
          <w:tcPr>
            <w:tcW w:w="1558" w:type="dxa"/>
          </w:tcPr>
          <w:p w:rsidR="00444A43" w:rsidRDefault="00444A43" w:rsidP="00F87A8A">
            <w:r>
              <w:t>LD</w:t>
            </w:r>
          </w:p>
        </w:tc>
        <w:tc>
          <w:tcPr>
            <w:tcW w:w="1559" w:type="dxa"/>
          </w:tcPr>
          <w:p w:rsidR="00444A43" w:rsidRDefault="00444A43" w:rsidP="00F87A8A">
            <w:r>
              <w:t>MEM</w:t>
            </w:r>
          </w:p>
        </w:tc>
        <w:tc>
          <w:tcPr>
            <w:tcW w:w="1559" w:type="dxa"/>
          </w:tcPr>
          <w:p w:rsidR="00444A43" w:rsidRDefault="00444A43" w:rsidP="00F87A8A">
            <w:r>
              <w:t>ADDER</w:t>
            </w:r>
          </w:p>
        </w:tc>
      </w:tr>
      <w:tr w:rsidR="00444A43" w:rsidTr="00444A43">
        <w:tc>
          <w:tcPr>
            <w:tcW w:w="1558" w:type="dxa"/>
          </w:tcPr>
          <w:p w:rsidR="00444A43" w:rsidRDefault="00444A43" w:rsidP="00F87A8A">
            <w:r>
              <w:t>(a)</w:t>
            </w:r>
          </w:p>
        </w:tc>
        <w:tc>
          <w:tcPr>
            <w:tcW w:w="1558" w:type="dxa"/>
          </w:tcPr>
          <w:p w:rsidR="00444A43" w:rsidRDefault="00444A43" w:rsidP="00F87A8A">
            <w:r>
              <w:t>AR &lt;- PC</w:t>
            </w:r>
          </w:p>
        </w:tc>
        <w:tc>
          <w:tcPr>
            <w:tcW w:w="1558" w:type="dxa"/>
          </w:tcPr>
          <w:p w:rsidR="00444A43" w:rsidRDefault="00444A43" w:rsidP="00F87A8A">
            <w:r>
              <w:t>010 – PC</w:t>
            </w:r>
          </w:p>
        </w:tc>
        <w:tc>
          <w:tcPr>
            <w:tcW w:w="1558" w:type="dxa"/>
          </w:tcPr>
          <w:p w:rsidR="00444A43" w:rsidRDefault="00444A43" w:rsidP="00F87A8A">
            <w:r>
              <w:t>AR</w:t>
            </w:r>
          </w:p>
        </w:tc>
        <w:tc>
          <w:tcPr>
            <w:tcW w:w="1559" w:type="dxa"/>
          </w:tcPr>
          <w:p w:rsidR="00444A43" w:rsidRDefault="00444A43" w:rsidP="00F87A8A"/>
        </w:tc>
        <w:tc>
          <w:tcPr>
            <w:tcW w:w="1559" w:type="dxa"/>
          </w:tcPr>
          <w:p w:rsidR="00444A43" w:rsidRDefault="00444A43" w:rsidP="00F87A8A"/>
        </w:tc>
      </w:tr>
      <w:tr w:rsidR="00444A43" w:rsidTr="00444A43">
        <w:tc>
          <w:tcPr>
            <w:tcW w:w="1558" w:type="dxa"/>
          </w:tcPr>
          <w:p w:rsidR="00444A43" w:rsidRDefault="00444A43" w:rsidP="00F87A8A">
            <w:r>
              <w:t>(b)</w:t>
            </w:r>
          </w:p>
        </w:tc>
        <w:tc>
          <w:tcPr>
            <w:tcW w:w="1558" w:type="dxa"/>
          </w:tcPr>
          <w:p w:rsidR="00444A43" w:rsidRDefault="00444A43" w:rsidP="00F87A8A">
            <w:r>
              <w:t>IR &lt;- M[AR]</w:t>
            </w:r>
          </w:p>
        </w:tc>
        <w:tc>
          <w:tcPr>
            <w:tcW w:w="1558" w:type="dxa"/>
          </w:tcPr>
          <w:p w:rsidR="00444A43" w:rsidRDefault="00444A43" w:rsidP="00F87A8A">
            <w:r>
              <w:t>111 – M</w:t>
            </w:r>
          </w:p>
        </w:tc>
        <w:tc>
          <w:tcPr>
            <w:tcW w:w="1558" w:type="dxa"/>
          </w:tcPr>
          <w:p w:rsidR="00444A43" w:rsidRDefault="00444A43" w:rsidP="00F87A8A">
            <w:r>
              <w:t>IR</w:t>
            </w:r>
          </w:p>
        </w:tc>
        <w:tc>
          <w:tcPr>
            <w:tcW w:w="1559" w:type="dxa"/>
          </w:tcPr>
          <w:p w:rsidR="00444A43" w:rsidRDefault="00444A43" w:rsidP="00F87A8A">
            <w:r>
              <w:t>R</w:t>
            </w:r>
          </w:p>
        </w:tc>
        <w:tc>
          <w:tcPr>
            <w:tcW w:w="1559" w:type="dxa"/>
          </w:tcPr>
          <w:p w:rsidR="00444A43" w:rsidRDefault="00444A43" w:rsidP="00F87A8A"/>
        </w:tc>
      </w:tr>
      <w:tr w:rsidR="00444A43" w:rsidTr="00444A43">
        <w:tc>
          <w:tcPr>
            <w:tcW w:w="1558" w:type="dxa"/>
          </w:tcPr>
          <w:p w:rsidR="00444A43" w:rsidRDefault="00444A43" w:rsidP="00F87A8A">
            <w:r>
              <w:t>©</w:t>
            </w:r>
          </w:p>
        </w:tc>
        <w:tc>
          <w:tcPr>
            <w:tcW w:w="1558" w:type="dxa"/>
          </w:tcPr>
          <w:p w:rsidR="00444A43" w:rsidRDefault="00444A43" w:rsidP="00F87A8A">
            <w:r>
              <w:t>M[AR] &lt;- TR</w:t>
            </w:r>
          </w:p>
        </w:tc>
        <w:tc>
          <w:tcPr>
            <w:tcW w:w="1558" w:type="dxa"/>
          </w:tcPr>
          <w:p w:rsidR="00444A43" w:rsidRDefault="00444A43" w:rsidP="00F87A8A">
            <w:r>
              <w:t>110 – TR</w:t>
            </w:r>
          </w:p>
        </w:tc>
        <w:tc>
          <w:tcPr>
            <w:tcW w:w="1558" w:type="dxa"/>
          </w:tcPr>
          <w:p w:rsidR="00444A43" w:rsidRDefault="00444A43" w:rsidP="00F87A8A"/>
        </w:tc>
        <w:tc>
          <w:tcPr>
            <w:tcW w:w="1559" w:type="dxa"/>
          </w:tcPr>
          <w:p w:rsidR="00444A43" w:rsidRDefault="00444A43" w:rsidP="00F87A8A">
            <w:r>
              <w:t>W</w:t>
            </w:r>
          </w:p>
        </w:tc>
        <w:tc>
          <w:tcPr>
            <w:tcW w:w="1559" w:type="dxa"/>
          </w:tcPr>
          <w:p w:rsidR="00444A43" w:rsidRDefault="00444A43" w:rsidP="00F87A8A"/>
        </w:tc>
      </w:tr>
      <w:tr w:rsidR="00444A43" w:rsidTr="00444A43">
        <w:tc>
          <w:tcPr>
            <w:tcW w:w="1558" w:type="dxa"/>
          </w:tcPr>
          <w:p w:rsidR="00444A43" w:rsidRDefault="00444A43" w:rsidP="00F87A8A">
            <w:r>
              <w:t>(d)</w:t>
            </w:r>
          </w:p>
        </w:tc>
        <w:tc>
          <w:tcPr>
            <w:tcW w:w="1558" w:type="dxa"/>
          </w:tcPr>
          <w:p w:rsidR="00444A43" w:rsidRDefault="00444A43" w:rsidP="00F87A8A">
            <w:r>
              <w:t>DR&lt;- AC</w:t>
            </w:r>
          </w:p>
          <w:p w:rsidR="00444A43" w:rsidRDefault="00444A43" w:rsidP="00F87A8A">
            <w:r>
              <w:t>AC &lt;- DR</w:t>
            </w:r>
          </w:p>
        </w:tc>
        <w:tc>
          <w:tcPr>
            <w:tcW w:w="1558" w:type="dxa"/>
          </w:tcPr>
          <w:p w:rsidR="00444A43" w:rsidRDefault="00444A43" w:rsidP="00F87A8A">
            <w:r>
              <w:t xml:space="preserve">100 – AC </w:t>
            </w:r>
          </w:p>
        </w:tc>
        <w:tc>
          <w:tcPr>
            <w:tcW w:w="1558" w:type="dxa"/>
          </w:tcPr>
          <w:p w:rsidR="00444A43" w:rsidRDefault="00444A43" w:rsidP="00F87A8A">
            <w:r>
              <w:t>DR and AC</w:t>
            </w:r>
          </w:p>
        </w:tc>
        <w:tc>
          <w:tcPr>
            <w:tcW w:w="1559" w:type="dxa"/>
          </w:tcPr>
          <w:p w:rsidR="00444A43" w:rsidRDefault="00444A43" w:rsidP="00F87A8A"/>
        </w:tc>
        <w:tc>
          <w:tcPr>
            <w:tcW w:w="1559" w:type="dxa"/>
          </w:tcPr>
          <w:p w:rsidR="00444A43" w:rsidRDefault="00444A43" w:rsidP="00F87A8A">
            <w:r>
              <w:t>Transfer DR to AC</w:t>
            </w:r>
          </w:p>
        </w:tc>
      </w:tr>
    </w:tbl>
    <w:p w:rsidR="00F87A8A" w:rsidRDefault="00F87A8A" w:rsidP="00F87A8A"/>
    <w:p w:rsidR="00444A43" w:rsidRDefault="00444A43" w:rsidP="00F87A8A"/>
    <w:p w:rsidR="00444A43" w:rsidRPr="00444A43" w:rsidRDefault="00444A43" w:rsidP="00F87A8A">
      <w:pPr>
        <w:rPr>
          <w:b/>
        </w:rPr>
      </w:pPr>
      <w:r w:rsidRPr="00444A43">
        <w:rPr>
          <w:b/>
        </w:rPr>
        <w:t>5.5</w:t>
      </w:r>
    </w:p>
    <w:p w:rsidR="00444A43" w:rsidRDefault="00444A43" w:rsidP="00F87A8A">
      <w:pPr>
        <w:rPr>
          <w:b/>
        </w:rPr>
      </w:pPr>
      <w:r w:rsidRPr="00444A43">
        <w:rPr>
          <w:b/>
        </w:rPr>
        <w:tab/>
        <w:t>Explain why each of the following microoperations cannot be executed 168 CHAPTER FIVE Basic Computer Organization and Design during a single clock pulse in the system shown in Fig. 5-4. Specify a sequence of microoperations that will perform the operation</w:t>
      </w:r>
    </w:p>
    <w:p w:rsidR="00615BD7" w:rsidRDefault="00444A43" w:rsidP="00615BD7">
      <w:pPr>
        <w:pStyle w:val="ListParagraph"/>
        <w:numPr>
          <w:ilvl w:val="0"/>
          <w:numId w:val="3"/>
        </w:numPr>
      </w:pPr>
      <w:r>
        <w:rPr>
          <w:b/>
        </w:rPr>
        <w:t xml:space="preserve">IR &lt;- M[PC] </w:t>
      </w:r>
      <w:r>
        <w:t xml:space="preserve">Pc can’t provide </w:t>
      </w:r>
      <w:proofErr w:type="spellStart"/>
      <w:r>
        <w:t>addr</w:t>
      </w:r>
      <w:proofErr w:type="spellEnd"/>
      <w:r>
        <w:t xml:space="preserve"> to mem. </w:t>
      </w:r>
      <w:proofErr w:type="spellStart"/>
      <w:r>
        <w:t>Addr</w:t>
      </w:r>
      <w:proofErr w:type="spellEnd"/>
      <w:r>
        <w:t xml:space="preserve"> </w:t>
      </w:r>
      <w:r w:rsidR="00615BD7">
        <w:t>has to be transferred to AR before</w:t>
      </w:r>
    </w:p>
    <w:p w:rsidR="00615BD7" w:rsidRDefault="00615BD7" w:rsidP="00615BD7">
      <w:pPr>
        <w:pStyle w:val="ListParagraph"/>
        <w:rPr>
          <w:b/>
        </w:rPr>
      </w:pPr>
      <w:r>
        <w:rPr>
          <w:b/>
        </w:rPr>
        <w:t>AR&lt;-PC</w:t>
      </w:r>
    </w:p>
    <w:p w:rsidR="00615BD7" w:rsidRDefault="00615BD7" w:rsidP="00615BD7">
      <w:pPr>
        <w:pStyle w:val="ListParagraph"/>
        <w:rPr>
          <w:b/>
        </w:rPr>
      </w:pPr>
      <w:r>
        <w:rPr>
          <w:b/>
        </w:rPr>
        <w:t>IR&lt;-M[AR]</w:t>
      </w:r>
    </w:p>
    <w:p w:rsidR="00615BD7" w:rsidRPr="00615BD7" w:rsidRDefault="00615BD7" w:rsidP="00615BD7">
      <w:pPr>
        <w:pStyle w:val="ListParagraph"/>
        <w:numPr>
          <w:ilvl w:val="0"/>
          <w:numId w:val="3"/>
        </w:numPr>
      </w:pPr>
      <w:r>
        <w:rPr>
          <w:b/>
        </w:rPr>
        <w:t xml:space="preserve">AC &lt;- AC + TR </w:t>
      </w:r>
    </w:p>
    <w:p w:rsidR="00615BD7" w:rsidRDefault="00615BD7" w:rsidP="00615BD7">
      <w:pPr>
        <w:pStyle w:val="ListParagraph"/>
      </w:pPr>
      <w:r w:rsidRPr="00615BD7">
        <w:t xml:space="preserve">Add op must be done with </w:t>
      </w:r>
      <w:r>
        <w:t>DR. Transfer TR to DR before</w:t>
      </w:r>
    </w:p>
    <w:p w:rsidR="00615BD7" w:rsidRDefault="00615BD7" w:rsidP="00615BD7">
      <w:r>
        <w:tab/>
        <w:t>DR &lt;- TR</w:t>
      </w:r>
    </w:p>
    <w:p w:rsidR="00615BD7" w:rsidRDefault="00615BD7" w:rsidP="00615BD7">
      <w:r>
        <w:tab/>
        <w:t>AC &lt;- AC + DR</w:t>
      </w:r>
    </w:p>
    <w:p w:rsidR="00876391" w:rsidRPr="00876391" w:rsidRDefault="00615BD7" w:rsidP="00876391">
      <w:r>
        <w:t xml:space="preserve">       </w:t>
      </w:r>
      <w:r w:rsidR="00876391" w:rsidRPr="00876391">
        <w:rPr>
          <w:b/>
        </w:rPr>
        <w:t>(c)</w:t>
      </w:r>
      <w:r w:rsidR="00876391" w:rsidRPr="00876391">
        <w:t xml:space="preserve"> DR &lt;- DR + AC (AC doesn’t change) add operations should be stored in AC not DR.</w:t>
      </w:r>
    </w:p>
    <w:p w:rsidR="00876391" w:rsidRPr="00876391" w:rsidRDefault="00876391" w:rsidP="00876391"/>
    <w:p w:rsidR="00876391" w:rsidRPr="00876391" w:rsidRDefault="00876391" w:rsidP="00876391">
      <w:r w:rsidRPr="00876391">
        <w:t xml:space="preserve">            </w:t>
      </w:r>
    </w:p>
    <w:p w:rsidR="00876391" w:rsidRPr="00876391" w:rsidRDefault="00876391" w:rsidP="00876391"/>
    <w:p w:rsidR="00876391" w:rsidRPr="00876391" w:rsidRDefault="00876391" w:rsidP="00876391"/>
    <w:p w:rsidR="00876391" w:rsidRPr="00876391" w:rsidRDefault="00876391" w:rsidP="00876391"/>
    <w:p w:rsidR="00876391" w:rsidRPr="00876391" w:rsidRDefault="00876391" w:rsidP="00876391">
      <w:pPr>
        <w:rPr>
          <w:b/>
        </w:rPr>
      </w:pPr>
      <w:r w:rsidRPr="00876391">
        <w:rPr>
          <w:b/>
        </w:rPr>
        <w:t>5</w:t>
      </w:r>
      <w:r w:rsidRPr="00876391">
        <w:rPr>
          <w:b/>
        </w:rPr>
        <w:t>.</w:t>
      </w:r>
      <w:r w:rsidRPr="00876391">
        <w:rPr>
          <w:b/>
        </w:rPr>
        <w:t xml:space="preserve">6 </w:t>
      </w:r>
    </w:p>
    <w:p w:rsidR="00876391" w:rsidRPr="00876391" w:rsidRDefault="00876391" w:rsidP="00876391">
      <w:pPr>
        <w:rPr>
          <w:b/>
        </w:rPr>
      </w:pPr>
      <w:r w:rsidRPr="00876391">
        <w:rPr>
          <w:b/>
        </w:rPr>
        <w:lastRenderedPageBreak/>
        <w:t>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07"/>
        <w:gridCol w:w="507"/>
        <w:gridCol w:w="507"/>
        <w:gridCol w:w="187"/>
      </w:tblGrid>
      <w:tr w:rsidR="00876391" w:rsidRPr="00876391" w:rsidTr="008164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6391" w:rsidRPr="00876391" w:rsidRDefault="00876391" w:rsidP="00876391">
            <w:r w:rsidRPr="00876391">
              <w:t>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6391" w:rsidRPr="00876391" w:rsidRDefault="00876391" w:rsidP="00876391">
            <w:r w:rsidRPr="00876391">
              <w:t>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6391" w:rsidRPr="00876391" w:rsidRDefault="00876391" w:rsidP="00876391">
            <w:r w:rsidRPr="00876391">
              <w:t>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6391" w:rsidRPr="00876391" w:rsidRDefault="00876391" w:rsidP="00876391">
            <w:r w:rsidRPr="00876391">
              <w:t>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6391" w:rsidRPr="00876391" w:rsidRDefault="00876391" w:rsidP="00876391"/>
        </w:tc>
      </w:tr>
      <w:tr w:rsidR="00876391" w:rsidRPr="00876391" w:rsidTr="008164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6391" w:rsidRPr="00876391" w:rsidRDefault="00876391" w:rsidP="00876391">
            <w:r w:rsidRPr="00876391">
              <w:t>Hex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6391" w:rsidRPr="00876391" w:rsidRDefault="00876391" w:rsidP="00876391">
            <w:r w:rsidRPr="00876391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6391" w:rsidRPr="00876391" w:rsidRDefault="00876391" w:rsidP="00876391">
            <w:r w:rsidRPr="00876391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6391" w:rsidRPr="00876391" w:rsidRDefault="00876391" w:rsidP="00876391">
            <w:r w:rsidRPr="00876391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6391" w:rsidRPr="00876391" w:rsidRDefault="00876391" w:rsidP="00876391">
            <w:r w:rsidRPr="00876391">
              <w:t>4</w:t>
            </w:r>
          </w:p>
        </w:tc>
      </w:tr>
    </w:tbl>
    <w:p w:rsidR="00876391" w:rsidRPr="00876391" w:rsidRDefault="00876391" w:rsidP="00876391">
      <w:r w:rsidRPr="00876391">
        <w:t>ADD M[024] to AC</w:t>
      </w:r>
    </w:p>
    <w:p w:rsidR="00876391" w:rsidRPr="00876391" w:rsidRDefault="00876391" w:rsidP="00876391">
      <w:pPr>
        <w:rPr>
          <w:b/>
        </w:rPr>
      </w:pPr>
      <w:r w:rsidRPr="00876391">
        <w:rPr>
          <w:b/>
        </w:rPr>
        <w:t>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507"/>
        <w:gridCol w:w="507"/>
        <w:gridCol w:w="507"/>
        <w:gridCol w:w="187"/>
      </w:tblGrid>
      <w:tr w:rsidR="00876391" w:rsidRPr="00876391" w:rsidTr="008164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6391" w:rsidRPr="00876391" w:rsidRDefault="00876391" w:rsidP="00876391">
            <w:r w:rsidRPr="00876391">
              <w:t>1011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6391" w:rsidRPr="00876391" w:rsidRDefault="00876391" w:rsidP="00876391">
            <w:r w:rsidRPr="00876391">
              <w:t>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6391" w:rsidRPr="00876391" w:rsidRDefault="00876391" w:rsidP="00876391">
            <w:r w:rsidRPr="00876391">
              <w:t>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6391" w:rsidRPr="00876391" w:rsidRDefault="00876391" w:rsidP="00876391">
            <w:r w:rsidRPr="00876391">
              <w:t>0100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6391" w:rsidRPr="00876391" w:rsidRDefault="00876391" w:rsidP="00876391"/>
        </w:tc>
      </w:tr>
      <w:tr w:rsidR="00876391" w:rsidRPr="00876391" w:rsidTr="008164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6391" w:rsidRPr="00876391" w:rsidRDefault="00876391" w:rsidP="00876391">
            <w:r w:rsidRPr="00876391">
              <w:t>Hex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6391" w:rsidRPr="00876391" w:rsidRDefault="00876391" w:rsidP="00876391">
            <w:r w:rsidRPr="00876391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6391" w:rsidRPr="00876391" w:rsidRDefault="00876391" w:rsidP="00876391">
            <w:r w:rsidRPr="00876391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6391" w:rsidRPr="00876391" w:rsidRDefault="00876391" w:rsidP="00876391">
            <w:r w:rsidRPr="00876391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6391" w:rsidRPr="00876391" w:rsidRDefault="00876391" w:rsidP="00876391">
            <w:r w:rsidRPr="00876391">
              <w:t>4</w:t>
            </w:r>
          </w:p>
        </w:tc>
      </w:tr>
    </w:tbl>
    <w:p w:rsidR="00876391" w:rsidRPr="00876391" w:rsidRDefault="00876391" w:rsidP="00876391">
      <w:r w:rsidRPr="00876391">
        <w:t>Stores AC in M[M[124]]</w:t>
      </w:r>
    </w:p>
    <w:p w:rsidR="00876391" w:rsidRPr="00876391" w:rsidRDefault="00876391" w:rsidP="00876391">
      <w:pPr>
        <w:rPr>
          <w:b/>
        </w:rPr>
      </w:pPr>
      <w:r w:rsidRPr="00876391">
        <w:rPr>
          <w:b/>
        </w:rPr>
        <w:t>c)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80"/>
        <w:gridCol w:w="66"/>
        <w:gridCol w:w="33"/>
        <w:gridCol w:w="33"/>
        <w:gridCol w:w="81"/>
      </w:tblGrid>
      <w:tr w:rsidR="00876391" w:rsidRPr="00876391" w:rsidTr="00816407">
        <w:trPr>
          <w:gridAfter w:val="2"/>
          <w:tblCellSpacing w:w="15" w:type="dxa"/>
        </w:trPr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07"/>
              <w:gridCol w:w="507"/>
              <w:gridCol w:w="507"/>
              <w:gridCol w:w="522"/>
            </w:tblGrid>
            <w:tr w:rsidR="00876391" w:rsidRPr="00876391" w:rsidTr="00816407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76391" w:rsidRPr="00876391" w:rsidRDefault="00876391" w:rsidP="00876391"/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76391" w:rsidRPr="00876391" w:rsidRDefault="00876391" w:rsidP="00876391">
                  <w:r w:rsidRPr="00876391">
                    <w:t>0111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76391" w:rsidRPr="00876391" w:rsidRDefault="00876391" w:rsidP="00876391">
                  <w:r w:rsidRPr="00876391">
                    <w:t>0000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76391" w:rsidRPr="00876391" w:rsidRDefault="00876391" w:rsidP="00876391">
                  <w:r w:rsidRPr="00876391">
                    <w:t>0010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876391" w:rsidRPr="00876391" w:rsidRDefault="00876391" w:rsidP="00876391">
                  <w:r w:rsidRPr="00876391">
                    <w:t>0000</w:t>
                  </w:r>
                </w:p>
              </w:tc>
            </w:tr>
          </w:tbl>
          <w:p w:rsidR="00876391" w:rsidRPr="00876391" w:rsidRDefault="00876391" w:rsidP="00876391"/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6391" w:rsidRPr="00876391" w:rsidRDefault="00876391" w:rsidP="00876391"/>
        </w:tc>
      </w:tr>
      <w:tr w:rsidR="00876391" w:rsidRPr="00876391" w:rsidTr="00816407">
        <w:trPr>
          <w:tblCellSpacing w:w="15" w:type="dxa"/>
        </w:trPr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76391" w:rsidRPr="00876391" w:rsidRDefault="00876391" w:rsidP="00876391">
            <w:r w:rsidRPr="00876391">
              <w:t xml:space="preserve">Hex =  7    0     2      0     </w:t>
            </w:r>
          </w:p>
        </w:tc>
        <w:tc>
          <w:tcPr>
            <w:tcW w:w="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6391" w:rsidRPr="00876391" w:rsidRDefault="00876391" w:rsidP="0087639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6391" w:rsidRPr="00876391" w:rsidRDefault="00876391" w:rsidP="00876391"/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6391" w:rsidRPr="00876391" w:rsidRDefault="00876391" w:rsidP="00876391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6391" w:rsidRPr="00876391" w:rsidRDefault="00876391" w:rsidP="00876391"/>
        </w:tc>
      </w:tr>
    </w:tbl>
    <w:p w:rsidR="00876391" w:rsidRPr="00876391" w:rsidRDefault="00876391" w:rsidP="00876391">
      <w:r w:rsidRPr="00876391">
        <w:t>Increments AC</w:t>
      </w:r>
    </w:p>
    <w:p w:rsidR="00876391" w:rsidRPr="00876391" w:rsidRDefault="00876391" w:rsidP="00876391">
      <w:pPr>
        <w:rPr>
          <w:b/>
        </w:rPr>
      </w:pPr>
      <w:r w:rsidRPr="00876391">
        <w:rPr>
          <w:b/>
        </w:rPr>
        <w:t>5.7</w:t>
      </w:r>
    </w:p>
    <w:p w:rsidR="00876391" w:rsidRPr="00876391" w:rsidRDefault="00876391" w:rsidP="00876391">
      <w:r w:rsidRPr="00876391">
        <w:t xml:space="preserve">The two instructions needed are the CLE Clear E and </w:t>
      </w:r>
    </w:p>
    <w:p w:rsidR="00876391" w:rsidRPr="00876391" w:rsidRDefault="00876391" w:rsidP="00876391">
      <w:r w:rsidRPr="00876391">
        <w:t xml:space="preserve">CME Complement E instructions </w:t>
      </w:r>
    </w:p>
    <w:p w:rsidR="00876391" w:rsidRPr="00876391" w:rsidRDefault="00876391" w:rsidP="00876391"/>
    <w:p w:rsidR="00876391" w:rsidRPr="00876391" w:rsidRDefault="00876391" w:rsidP="00876391"/>
    <w:p w:rsidR="00876391" w:rsidRPr="00876391" w:rsidRDefault="00876391" w:rsidP="00876391"/>
    <w:p w:rsidR="00876391" w:rsidRPr="00876391" w:rsidRDefault="00876391" w:rsidP="00876391"/>
    <w:p w:rsidR="00876391" w:rsidRPr="00876391" w:rsidRDefault="00876391" w:rsidP="00876391"/>
    <w:p w:rsidR="00876391" w:rsidRPr="00876391" w:rsidRDefault="00876391" w:rsidP="00876391"/>
    <w:p w:rsidR="00876391" w:rsidRPr="00876391" w:rsidRDefault="00876391" w:rsidP="00876391"/>
    <w:p w:rsidR="00876391" w:rsidRPr="00876391" w:rsidRDefault="00876391" w:rsidP="00876391"/>
    <w:p w:rsidR="00876391" w:rsidRPr="00876391" w:rsidRDefault="00876391" w:rsidP="00876391"/>
    <w:p w:rsidR="00876391" w:rsidRPr="00876391" w:rsidRDefault="00876391" w:rsidP="00876391"/>
    <w:p w:rsidR="00876391" w:rsidRPr="00876391" w:rsidRDefault="00876391" w:rsidP="00876391"/>
    <w:p w:rsidR="00876391" w:rsidRPr="00876391" w:rsidRDefault="00876391" w:rsidP="00876391"/>
    <w:p w:rsidR="00876391" w:rsidRPr="00876391" w:rsidRDefault="00876391" w:rsidP="00876391"/>
    <w:p w:rsidR="00876391" w:rsidRPr="00876391" w:rsidRDefault="00876391" w:rsidP="00876391"/>
    <w:p w:rsidR="00876391" w:rsidRPr="00876391" w:rsidRDefault="00876391" w:rsidP="00876391"/>
    <w:p w:rsidR="00876391" w:rsidRPr="00876391" w:rsidRDefault="00876391" w:rsidP="00876391"/>
    <w:p w:rsidR="00876391" w:rsidRPr="00876391" w:rsidRDefault="00876391" w:rsidP="00876391"/>
    <w:p w:rsidR="00876391" w:rsidRPr="00876391" w:rsidRDefault="00876391" w:rsidP="00876391"/>
    <w:p w:rsidR="00876391" w:rsidRPr="00876391" w:rsidRDefault="00876391" w:rsidP="00876391"/>
    <w:p w:rsidR="00876391" w:rsidRPr="00876391" w:rsidRDefault="00876391" w:rsidP="00876391"/>
    <w:p w:rsidR="00876391" w:rsidRPr="00876391" w:rsidRDefault="00876391" w:rsidP="00876391">
      <w:pPr>
        <w:rPr>
          <w:b/>
        </w:rPr>
      </w:pPr>
      <w:r w:rsidRPr="00876391">
        <w:rPr>
          <w:b/>
        </w:rPr>
        <w:t>5</w:t>
      </w:r>
      <w:r>
        <w:rPr>
          <w:b/>
        </w:rPr>
        <w:t>.</w:t>
      </w:r>
      <w:r w:rsidRPr="00876391">
        <w:rPr>
          <w:b/>
        </w:rPr>
        <w:t>9</w:t>
      </w:r>
    </w:p>
    <w:p w:rsidR="00876391" w:rsidRPr="00876391" w:rsidRDefault="00876391" w:rsidP="00876391">
      <w:pPr>
        <w:rPr>
          <w:b/>
        </w:rPr>
      </w:pPr>
      <w:r w:rsidRPr="00876391">
        <w:rPr>
          <w:b/>
        </w:rPr>
        <w:t>AC = Accumulator; IR = Instruction Register;</w:t>
      </w:r>
    </w:p>
    <w:p w:rsidR="00876391" w:rsidRPr="00876391" w:rsidRDefault="00876391" w:rsidP="00876391">
      <w:pPr>
        <w:rPr>
          <w:b/>
        </w:rPr>
      </w:pPr>
      <w:r w:rsidRPr="00876391">
        <w:rPr>
          <w:b/>
        </w:rPr>
        <w:t>AR = Address Register;  PC = Program Counter;</w:t>
      </w:r>
    </w:p>
    <w:p w:rsidR="00876391" w:rsidRPr="00876391" w:rsidRDefault="00876391" w:rsidP="00876391">
      <w:r w:rsidRPr="00876391">
        <w:t> </w:t>
      </w:r>
    </w:p>
    <w:tbl>
      <w:tblPr>
        <w:tblW w:w="8640" w:type="dxa"/>
        <w:tblInd w:w="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876391" w:rsidRPr="00876391" w:rsidTr="00816407"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 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E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AC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PC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AR</w:t>
            </w:r>
          </w:p>
        </w:tc>
        <w:tc>
          <w:tcPr>
            <w:tcW w:w="14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IR</w:t>
            </w:r>
          </w:p>
        </w:tc>
      </w:tr>
      <w:tr w:rsidR="00876391" w:rsidRPr="00876391" w:rsidTr="00816407"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Initial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A937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/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/>
        </w:tc>
      </w:tr>
      <w:tr w:rsidR="00876391" w:rsidRPr="00876391" w:rsidTr="00816407"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CLA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800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7800</w:t>
            </w:r>
          </w:p>
        </w:tc>
      </w:tr>
      <w:tr w:rsidR="00876391" w:rsidRPr="00876391" w:rsidTr="00816407"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CLE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A937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400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7400</w:t>
            </w:r>
          </w:p>
        </w:tc>
      </w:tr>
      <w:tr w:rsidR="00876391" w:rsidRPr="00876391" w:rsidTr="00816407"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CMA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56C8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200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 7200</w:t>
            </w:r>
          </w:p>
        </w:tc>
      </w:tr>
      <w:tr w:rsidR="00876391" w:rsidRPr="00876391" w:rsidTr="00816407"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CME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A937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7100</w:t>
            </w:r>
          </w:p>
        </w:tc>
      </w:tr>
      <w:tr w:rsidR="00876391" w:rsidRPr="00876391" w:rsidTr="00816407"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CIR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D49B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080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 7080</w:t>
            </w:r>
          </w:p>
        </w:tc>
      </w:tr>
      <w:tr w:rsidR="00876391" w:rsidRPr="00876391" w:rsidTr="00816407"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CIL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526F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7040</w:t>
            </w:r>
          </w:p>
        </w:tc>
      </w:tr>
      <w:tr w:rsidR="00876391" w:rsidRPr="00876391" w:rsidTr="00816407"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INC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A938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 022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 020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7020</w:t>
            </w:r>
          </w:p>
        </w:tc>
      </w:tr>
      <w:tr w:rsidR="00876391" w:rsidRPr="00876391" w:rsidTr="00816407"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SPA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A937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 010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7010</w:t>
            </w:r>
          </w:p>
        </w:tc>
      </w:tr>
      <w:tr w:rsidR="00876391" w:rsidRPr="00876391" w:rsidTr="00816407"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SNA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A937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7008</w:t>
            </w:r>
          </w:p>
        </w:tc>
      </w:tr>
      <w:tr w:rsidR="00876391" w:rsidRPr="00876391" w:rsidTr="00816407"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SZA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A937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7004</w:t>
            </w:r>
          </w:p>
        </w:tc>
      </w:tr>
      <w:tr w:rsidR="00876391" w:rsidRPr="00876391" w:rsidTr="00816407"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lastRenderedPageBreak/>
              <w:t>SZE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A937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 002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7002</w:t>
            </w:r>
          </w:p>
        </w:tc>
      </w:tr>
      <w:tr w:rsidR="00876391" w:rsidRPr="00876391" w:rsidTr="00816407"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HLT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 A937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7001</w:t>
            </w:r>
          </w:p>
        </w:tc>
      </w:tr>
    </w:tbl>
    <w:p w:rsidR="00876391" w:rsidRPr="00876391" w:rsidRDefault="00876391" w:rsidP="00876391">
      <w:r w:rsidRPr="00876391">
        <w:t> </w:t>
      </w:r>
    </w:p>
    <w:p w:rsidR="00876391" w:rsidRPr="00876391" w:rsidRDefault="00876391" w:rsidP="00876391"/>
    <w:p w:rsidR="00876391" w:rsidRDefault="00876391" w:rsidP="00876391"/>
    <w:p w:rsidR="00876391" w:rsidRPr="00876391" w:rsidRDefault="00876391" w:rsidP="00876391">
      <w:pPr>
        <w:rPr>
          <w:b/>
        </w:rPr>
      </w:pPr>
      <w:r w:rsidRPr="00876391">
        <w:rPr>
          <w:b/>
        </w:rPr>
        <w:t>5</w:t>
      </w:r>
      <w:r>
        <w:rPr>
          <w:b/>
        </w:rPr>
        <w:t>.</w:t>
      </w:r>
      <w:r w:rsidRPr="00876391">
        <w:rPr>
          <w:b/>
        </w:rPr>
        <w:t>10</w:t>
      </w:r>
      <w:r w:rsidRPr="00876391">
        <w:rPr>
          <w:b/>
        </w:rPr>
        <w:tab/>
      </w:r>
    </w:p>
    <w:p w:rsidR="00876391" w:rsidRPr="00876391" w:rsidRDefault="00876391" w:rsidP="00876391">
      <w:pPr>
        <w:rPr>
          <w:b/>
        </w:rPr>
      </w:pPr>
      <w:r w:rsidRPr="00876391">
        <w:rPr>
          <w:b/>
        </w:rPr>
        <w:t>AC = Accumulator; AR = Address Register; PC = Program Counter; </w:t>
      </w:r>
    </w:p>
    <w:p w:rsidR="00876391" w:rsidRPr="00876391" w:rsidRDefault="00876391" w:rsidP="00876391">
      <w:pPr>
        <w:rPr>
          <w:b/>
        </w:rPr>
      </w:pPr>
      <w:r w:rsidRPr="00876391">
        <w:rPr>
          <w:b/>
        </w:rPr>
        <w:t>DR = Data Register; IR = Instruction Register;</w:t>
      </w:r>
    </w:p>
    <w:p w:rsidR="00876391" w:rsidRPr="00876391" w:rsidRDefault="00876391" w:rsidP="00876391">
      <w:r w:rsidRPr="00876391">
        <w:t> </w:t>
      </w:r>
    </w:p>
    <w:tbl>
      <w:tblPr>
        <w:tblW w:w="9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876391" w:rsidRPr="00876391" w:rsidTr="0081640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 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PC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AR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DR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AC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IR</w:t>
            </w:r>
          </w:p>
        </w:tc>
      </w:tr>
      <w:tr w:rsidR="00876391" w:rsidRPr="00876391" w:rsidTr="00816407"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Initial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021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/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/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A937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/>
        </w:tc>
      </w:tr>
      <w:tr w:rsidR="00876391" w:rsidRPr="00876391" w:rsidTr="00816407"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AND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B8F2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A832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0083</w:t>
            </w:r>
          </w:p>
        </w:tc>
      </w:tr>
      <w:tr w:rsidR="00876391" w:rsidRPr="00876391" w:rsidTr="00816407"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ADD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B8F2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6229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1083</w:t>
            </w:r>
          </w:p>
        </w:tc>
      </w:tr>
      <w:tr w:rsidR="00876391" w:rsidRPr="00876391" w:rsidTr="00816407"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LDA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B8F2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B8F2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2083</w:t>
            </w:r>
          </w:p>
        </w:tc>
      </w:tr>
      <w:tr w:rsidR="00876391" w:rsidRPr="00876391" w:rsidTr="00816407"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STA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/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A937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3083</w:t>
            </w:r>
          </w:p>
        </w:tc>
      </w:tr>
      <w:tr w:rsidR="00876391" w:rsidRPr="00876391" w:rsidTr="00816407"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BUN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/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A937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4083</w:t>
            </w:r>
          </w:p>
        </w:tc>
      </w:tr>
      <w:tr w:rsidR="00876391" w:rsidRPr="00876391" w:rsidTr="00816407"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BSA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=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A937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 5083</w:t>
            </w:r>
          </w:p>
        </w:tc>
      </w:tr>
      <w:tr w:rsidR="00876391" w:rsidRPr="00876391" w:rsidTr="00816407"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ISZ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022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B8F3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A937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 6083</w:t>
            </w:r>
          </w:p>
        </w:tc>
      </w:tr>
    </w:tbl>
    <w:p w:rsidR="00876391" w:rsidRDefault="00876391" w:rsidP="00876391"/>
    <w:p w:rsidR="00F10200" w:rsidRDefault="00F10200" w:rsidP="00876391"/>
    <w:p w:rsidR="00F10200" w:rsidRDefault="00F10200" w:rsidP="00876391"/>
    <w:p w:rsidR="00F10200" w:rsidRDefault="00F10200" w:rsidP="00876391"/>
    <w:p w:rsidR="00F10200" w:rsidRDefault="00F10200" w:rsidP="00876391"/>
    <w:p w:rsidR="00F10200" w:rsidRDefault="00F10200" w:rsidP="00876391"/>
    <w:p w:rsidR="00F10200" w:rsidRDefault="00F10200" w:rsidP="00876391"/>
    <w:p w:rsidR="00F10200" w:rsidRDefault="00F10200" w:rsidP="00876391"/>
    <w:p w:rsidR="00F10200" w:rsidRDefault="00F10200" w:rsidP="00876391"/>
    <w:p w:rsidR="00F10200" w:rsidRDefault="00F10200" w:rsidP="00876391"/>
    <w:p w:rsidR="00F10200" w:rsidRPr="00876391" w:rsidRDefault="00F10200" w:rsidP="00876391"/>
    <w:p w:rsidR="00876391" w:rsidRPr="00876391" w:rsidRDefault="00876391" w:rsidP="00876391"/>
    <w:p w:rsidR="00876391" w:rsidRPr="00876391" w:rsidRDefault="00876391" w:rsidP="00876391">
      <w:pPr>
        <w:rPr>
          <w:b/>
        </w:rPr>
      </w:pPr>
      <w:r w:rsidRPr="00876391">
        <w:rPr>
          <w:b/>
        </w:rPr>
        <w:t>5</w:t>
      </w:r>
      <w:r w:rsidR="00F10200">
        <w:rPr>
          <w:b/>
        </w:rPr>
        <w:t>.</w:t>
      </w:r>
      <w:r w:rsidRPr="00876391">
        <w:rPr>
          <w:b/>
        </w:rPr>
        <w:t>11</w:t>
      </w:r>
    </w:p>
    <w:p w:rsidR="00876391" w:rsidRPr="00876391" w:rsidRDefault="00876391" w:rsidP="00876391">
      <w:pPr>
        <w:rPr>
          <w:b/>
        </w:rPr>
      </w:pPr>
      <w:r w:rsidRPr="00876391">
        <w:rPr>
          <w:b/>
        </w:rPr>
        <w:t>AR = Address Register; SC = Sequence Counter; PC = Program Counter;</w:t>
      </w:r>
    </w:p>
    <w:p w:rsidR="00876391" w:rsidRPr="00876391" w:rsidRDefault="00876391" w:rsidP="00876391">
      <w:pPr>
        <w:rPr>
          <w:b/>
        </w:rPr>
      </w:pPr>
      <w:r w:rsidRPr="00876391">
        <w:rPr>
          <w:b/>
        </w:rPr>
        <w:t>DR = Data Register; IR = Instruction Register;</w:t>
      </w:r>
    </w:p>
    <w:p w:rsidR="00876391" w:rsidRPr="00876391" w:rsidRDefault="00876391" w:rsidP="00876391">
      <w:r w:rsidRPr="00876391">
        <w:t> </w:t>
      </w:r>
    </w:p>
    <w:tbl>
      <w:tblPr>
        <w:tblW w:w="93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876391" w:rsidRPr="00876391" w:rsidTr="0081640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 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PC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AR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DR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AC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SC</w:t>
            </w:r>
          </w:p>
        </w:tc>
      </w:tr>
      <w:tr w:rsidR="00876391" w:rsidRPr="00876391" w:rsidTr="00816407"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Initial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7FF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/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/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/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</w:t>
            </w:r>
          </w:p>
        </w:tc>
      </w:tr>
      <w:tr w:rsidR="00876391" w:rsidRPr="00876391" w:rsidTr="00816407"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T</w:t>
            </w:r>
            <w:r w:rsidRPr="00876391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7FF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7FF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/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/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1</w:t>
            </w:r>
          </w:p>
        </w:tc>
      </w:tr>
      <w:tr w:rsidR="00876391" w:rsidRPr="00876391" w:rsidTr="00816407"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T</w:t>
            </w:r>
            <w:r w:rsidRPr="00876391"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800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7FF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/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EA9F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2</w:t>
            </w:r>
          </w:p>
        </w:tc>
      </w:tr>
      <w:tr w:rsidR="00876391" w:rsidRPr="00876391" w:rsidTr="00816407"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T</w:t>
            </w:r>
            <w:r w:rsidRPr="00876391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800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A9F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EA9F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3</w:t>
            </w:r>
          </w:p>
        </w:tc>
      </w:tr>
      <w:tr w:rsidR="00876391" w:rsidRPr="00876391" w:rsidTr="00816407"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T</w:t>
            </w:r>
            <w:r w:rsidRPr="00876391"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800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C35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/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EA9F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 4</w:t>
            </w:r>
          </w:p>
        </w:tc>
      </w:tr>
      <w:tr w:rsidR="00876391" w:rsidRPr="00876391" w:rsidTr="00816407"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T</w:t>
            </w:r>
            <w:r w:rsidRPr="00876391"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800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C35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FFFF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EA9F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5</w:t>
            </w:r>
          </w:p>
        </w:tc>
      </w:tr>
      <w:tr w:rsidR="00876391" w:rsidRPr="00876391" w:rsidTr="00816407"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T</w:t>
            </w:r>
            <w:r w:rsidRPr="00876391">
              <w:rPr>
                <w:b/>
                <w:bCs/>
                <w:vertAlign w:val="subscript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800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C35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EA9F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 6</w:t>
            </w:r>
          </w:p>
        </w:tc>
      </w:tr>
      <w:tr w:rsidR="00876391" w:rsidRPr="00876391" w:rsidTr="00816407"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rPr>
                <w:b/>
                <w:bCs/>
              </w:rPr>
              <w:t>T</w:t>
            </w:r>
            <w:r w:rsidRPr="00876391">
              <w:rPr>
                <w:b/>
                <w:bCs/>
                <w:vertAlign w:val="subscript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801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C35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 0000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EA9F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76391" w:rsidRPr="00876391" w:rsidRDefault="00876391" w:rsidP="00876391">
            <w:r w:rsidRPr="00876391">
              <w:t>0</w:t>
            </w:r>
          </w:p>
        </w:tc>
      </w:tr>
    </w:tbl>
    <w:p w:rsidR="00876391" w:rsidRPr="00876391" w:rsidRDefault="00876391" w:rsidP="00876391">
      <w:r w:rsidRPr="00876391">
        <w:t> </w:t>
      </w:r>
    </w:p>
    <w:p w:rsidR="00876391" w:rsidRPr="00876391" w:rsidRDefault="00876391" w:rsidP="00876391"/>
    <w:p w:rsidR="00876391" w:rsidRPr="00876391" w:rsidRDefault="00876391" w:rsidP="00876391">
      <w:pPr>
        <w:rPr>
          <w:b/>
        </w:rPr>
      </w:pPr>
      <w:r w:rsidRPr="00876391">
        <w:rPr>
          <w:b/>
        </w:rPr>
        <w:t>5.12</w:t>
      </w:r>
    </w:p>
    <w:p w:rsidR="00876391" w:rsidRPr="00876391" w:rsidRDefault="00876391" w:rsidP="00876391">
      <w:r w:rsidRPr="00876391">
        <w:rPr>
          <w:b/>
        </w:rPr>
        <w:t>a).</w:t>
      </w:r>
      <w:r w:rsidRPr="00876391">
        <w:t xml:space="preserve"> 3AF | 932E         9 = 1001 I = 1 001 = ADD, so next is to ADD 32E</w:t>
      </w:r>
    </w:p>
    <w:p w:rsidR="00876391" w:rsidRPr="00876391" w:rsidRDefault="00876391" w:rsidP="00876391">
      <w:r w:rsidRPr="00876391">
        <w:t>    32E | 09AC</w:t>
      </w:r>
    </w:p>
    <w:p w:rsidR="00876391" w:rsidRPr="00876391" w:rsidRDefault="00876391" w:rsidP="00876391">
      <w:r w:rsidRPr="00876391">
        <w:t>    9AC | 8B9F</w:t>
      </w:r>
    </w:p>
    <w:p w:rsidR="00876391" w:rsidRPr="00876391" w:rsidRDefault="00876391" w:rsidP="00876391">
      <w:r w:rsidRPr="00876391">
        <w:lastRenderedPageBreak/>
        <w:t> </w:t>
      </w:r>
    </w:p>
    <w:p w:rsidR="00876391" w:rsidRPr="00876391" w:rsidRDefault="00876391" w:rsidP="00876391">
      <w:r w:rsidRPr="00876391">
        <w:rPr>
          <w:b/>
        </w:rPr>
        <w:t>b).</w:t>
      </w:r>
      <w:r w:rsidRPr="00876391">
        <w:t xml:space="preserve"> 32E | 09AC        AC = 7EC3   </w:t>
      </w:r>
      <w:proofErr w:type="spellStart"/>
      <w:r w:rsidRPr="00876391">
        <w:t>7EC3</w:t>
      </w:r>
      <w:proofErr w:type="spellEnd"/>
      <w:r w:rsidRPr="00876391">
        <w:t xml:space="preserve"> + 8B9F = 0A62</w:t>
      </w:r>
    </w:p>
    <w:p w:rsidR="00876391" w:rsidRPr="00876391" w:rsidRDefault="00876391" w:rsidP="00876391">
      <w:r w:rsidRPr="00876391">
        <w:t>    9AC | 8B9F         DR = 8B9F</w:t>
      </w:r>
    </w:p>
    <w:p w:rsidR="00876391" w:rsidRPr="00876391" w:rsidRDefault="00876391" w:rsidP="00876391"/>
    <w:p w:rsidR="00876391" w:rsidRPr="00876391" w:rsidRDefault="00876391" w:rsidP="00876391">
      <w:r w:rsidRPr="00876391">
        <w:tab/>
      </w:r>
    </w:p>
    <w:p w:rsidR="00615BD7" w:rsidRPr="00615BD7" w:rsidRDefault="00615BD7" w:rsidP="00615BD7">
      <w:pPr>
        <w:rPr>
          <w:b/>
        </w:rPr>
      </w:pPr>
    </w:p>
    <w:sectPr w:rsidR="00615BD7" w:rsidRPr="0061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0F54"/>
    <w:multiLevelType w:val="hybridMultilevel"/>
    <w:tmpl w:val="01A09F9A"/>
    <w:lvl w:ilvl="0" w:tplc="96A238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51E9E"/>
    <w:multiLevelType w:val="hybridMultilevel"/>
    <w:tmpl w:val="28E08B66"/>
    <w:lvl w:ilvl="0" w:tplc="664E5EF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F7FC8"/>
    <w:multiLevelType w:val="hybridMultilevel"/>
    <w:tmpl w:val="B31CA99E"/>
    <w:lvl w:ilvl="0" w:tplc="65C82E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8A"/>
    <w:rsid w:val="00126BF8"/>
    <w:rsid w:val="004240EB"/>
    <w:rsid w:val="00444A43"/>
    <w:rsid w:val="00615BD7"/>
    <w:rsid w:val="00876391"/>
    <w:rsid w:val="00D746E6"/>
    <w:rsid w:val="00F10200"/>
    <w:rsid w:val="00F8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59F8"/>
  <w15:chartTrackingRefBased/>
  <w15:docId w15:val="{1725DA0F-BA89-4B71-940C-36CB0A33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A8A"/>
    <w:pPr>
      <w:ind w:left="720"/>
      <w:contextualSpacing/>
    </w:pPr>
  </w:style>
  <w:style w:type="table" w:styleId="TableGrid">
    <w:name w:val="Table Grid"/>
    <w:basedOn w:val="TableNormal"/>
    <w:uiPriority w:val="39"/>
    <w:rsid w:val="0044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Talal Jawaid</dc:creator>
  <cp:keywords/>
  <dc:description/>
  <cp:lastModifiedBy>Talal Jawaid</cp:lastModifiedBy>
  <cp:revision>1</cp:revision>
  <dcterms:created xsi:type="dcterms:W3CDTF">2019-02-19T23:14:00Z</dcterms:created>
  <dcterms:modified xsi:type="dcterms:W3CDTF">2019-02-20T00:46:00Z</dcterms:modified>
</cp:coreProperties>
</file>