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71BE4" w14:textId="77777777" w:rsidR="00911582" w:rsidRDefault="00911582">
      <w:r>
        <w:t>1.3</w:t>
      </w:r>
    </w:p>
    <w:p w14:paraId="3445AD74" w14:textId="77777777" w:rsidR="00911582" w:rsidRDefault="00911582">
      <w:r>
        <w:t>What is the 16 bit FP number representation of -5.375 in hex with 1 bit sign, 4 bit biased exponent, and 11 bit fraction, where bias = 7?</w:t>
      </w:r>
    </w:p>
    <w:p w14:paraId="701C1ABF" w14:textId="77777777" w:rsidR="00911582" w:rsidRDefault="00911582"/>
    <w:p w14:paraId="013B08E7" w14:textId="77777777" w:rsidR="003D3222" w:rsidRDefault="00911582">
      <w:r>
        <w:t>1.4</w:t>
      </w:r>
    </w:p>
    <w:p w14:paraId="50D12E9A" w14:textId="77777777" w:rsidR="00911582" w:rsidRDefault="00911582">
      <w:r>
        <w:t>What is the real number equivalent to FP number 0x3400 with 1-bit sign, 4-bit biased exponent, 11-bit fraction, and bias = 7?</w:t>
      </w:r>
    </w:p>
    <w:p w14:paraId="03F5BBFE" w14:textId="77777777" w:rsidR="00ED3071" w:rsidRDefault="00ED3071"/>
    <w:p w14:paraId="0539A963" w14:textId="77777777" w:rsidR="00911582" w:rsidRDefault="00911582">
      <w:r>
        <w:t>1.6</w:t>
      </w:r>
    </w:p>
    <w:p w14:paraId="1023F197" w14:textId="77777777" w:rsidR="00911582" w:rsidRDefault="00911582">
      <w:r>
        <w:t>What is the biggest positive FP number that can be represented in  16-bit format using 1-bit sign, 4-bit biased exponent, and 11-bit fraction, where bias is 7?</w:t>
      </w:r>
    </w:p>
    <w:p w14:paraId="4DF7F14A" w14:textId="77777777" w:rsidR="00911582" w:rsidRDefault="00911582"/>
    <w:p w14:paraId="3BF09001" w14:textId="77777777" w:rsidR="00911582" w:rsidRDefault="00911582">
      <w:r>
        <w:t>1.11</w:t>
      </w:r>
    </w:p>
    <w:p w14:paraId="16D15454" w14:textId="77777777" w:rsidR="00911582" w:rsidRDefault="00911582">
      <w:r>
        <w:t xml:space="preserve">Represent the following real numbers as 16-bit FP numbers with 4-bit </w:t>
      </w:r>
      <w:r w:rsidR="00ED3071">
        <w:t>biased exponent, bias = 8, and 11-bit fraction:</w:t>
      </w:r>
    </w:p>
    <w:p w14:paraId="779CC572" w14:textId="77777777" w:rsidR="00ED3071" w:rsidRDefault="00ED3071" w:rsidP="00ED3071">
      <w:pPr>
        <w:pStyle w:val="ListParagraph"/>
        <w:numPr>
          <w:ilvl w:val="0"/>
          <w:numId w:val="1"/>
        </w:numPr>
      </w:pPr>
      <w:r>
        <w:t>1.0</w:t>
      </w:r>
    </w:p>
    <w:p w14:paraId="544FA9B0" w14:textId="77777777" w:rsidR="00ED3071" w:rsidRDefault="00ED3071" w:rsidP="00ED3071">
      <w:pPr>
        <w:pStyle w:val="ListParagraph"/>
        <w:numPr>
          <w:ilvl w:val="0"/>
          <w:numId w:val="1"/>
        </w:numPr>
      </w:pPr>
      <w:r>
        <w:t>0.5</w:t>
      </w:r>
    </w:p>
    <w:p w14:paraId="0F2DA7C5" w14:textId="77777777" w:rsidR="00ED3071" w:rsidRDefault="00ED3071" w:rsidP="00ED3071">
      <w:pPr>
        <w:pStyle w:val="ListParagraph"/>
        <w:numPr>
          <w:ilvl w:val="0"/>
          <w:numId w:val="1"/>
        </w:numPr>
      </w:pPr>
      <w:r>
        <w:t>0.25</w:t>
      </w:r>
    </w:p>
    <w:p w14:paraId="6589FA72" w14:textId="77777777" w:rsidR="00911582" w:rsidRDefault="00911582">
      <w:r>
        <w:t>1.12</w:t>
      </w:r>
    </w:p>
    <w:p w14:paraId="7959C4FF" w14:textId="77777777" w:rsidR="00ED3071" w:rsidRDefault="00ED3071">
      <w:r>
        <w:t>Draw a data path similar to the one shown in Fig 1.1 that would be used to generate the result….</w:t>
      </w:r>
    </w:p>
    <w:p w14:paraId="03E765D3" w14:textId="4C655529" w:rsidR="00ED3071" w:rsidRDefault="003D3222">
      <w:r>
        <w:rPr>
          <w:noProof/>
        </w:rPr>
        <w:lastRenderedPageBreak/>
        <w:drawing>
          <wp:inline distT="0" distB="0" distL="0" distR="0" wp14:anchorId="10AF614F" wp14:editId="79ADDA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pipelini</w:t>
      </w:r>
      <w:proofErr w:type="spellEnd"/>
    </w:p>
    <w:p w14:paraId="5F39F471" w14:textId="77777777" w:rsidR="00911582" w:rsidRDefault="00911582">
      <w:r>
        <w:t>1.14</w:t>
      </w:r>
    </w:p>
    <w:p w14:paraId="4D637402" w14:textId="77777777" w:rsidR="00ED3071" w:rsidRDefault="00ED3071">
      <w:r>
        <w:t>What is a Von Neumann architecture bottleneck?</w:t>
      </w:r>
    </w:p>
    <w:p w14:paraId="7B664C36" w14:textId="77777777" w:rsidR="00ED3071" w:rsidRDefault="00ED3071"/>
    <w:p w14:paraId="1E86AB81" w14:textId="77777777" w:rsidR="00911582" w:rsidRDefault="00911582">
      <w:r>
        <w:t>1.17</w:t>
      </w:r>
    </w:p>
    <w:p w14:paraId="2F6E3F51" w14:textId="77777777" w:rsidR="00ED3071" w:rsidRDefault="00ED3071">
      <w:r>
        <w:t>What is the C in CMOS stand for, and why is that important?</w:t>
      </w:r>
    </w:p>
    <w:p w14:paraId="337FDCE5" w14:textId="77777777" w:rsidR="00ED3071" w:rsidRDefault="00ED3071"/>
    <w:p w14:paraId="4B4A0832" w14:textId="77777777" w:rsidR="00911582" w:rsidRDefault="00911582">
      <w:r>
        <w:t>1.18</w:t>
      </w:r>
    </w:p>
    <w:p w14:paraId="7229392F" w14:textId="6680DA1D" w:rsidR="00911582" w:rsidRDefault="00ED3071">
      <w:r>
        <w:t xml:space="preserve">What is the difference between pipelining and parallelism architecture? Identify their application areas. </w:t>
      </w:r>
    </w:p>
    <w:p w14:paraId="783C6AAA" w14:textId="40D4FDAF" w:rsidR="003D3222" w:rsidRDefault="003D3222"/>
    <w:p w14:paraId="4614FB37" w14:textId="797AAEB6" w:rsidR="003D3222" w:rsidRDefault="003D3222">
      <w:r>
        <w:t xml:space="preserve">Pipelining – </w:t>
      </w:r>
      <w:proofErr w:type="spellStart"/>
      <w:r>
        <w:t>traking</w:t>
      </w:r>
      <w:proofErr w:type="spellEnd"/>
      <w:r>
        <w:t xml:space="preserve"> sets of instructions and splitting them up into similar sets of instructions</w:t>
      </w:r>
    </w:p>
    <w:p w14:paraId="728D7E7D" w14:textId="46306976" w:rsidR="003D3222" w:rsidRDefault="003D3222">
      <w:bookmarkStart w:id="0" w:name="_GoBack"/>
      <w:bookmarkEnd w:id="0"/>
    </w:p>
    <w:sectPr w:rsidR="003D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E68AD"/>
    <w:multiLevelType w:val="hybridMultilevel"/>
    <w:tmpl w:val="7244256C"/>
    <w:lvl w:ilvl="0" w:tplc="BF3E32D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2"/>
    <w:rsid w:val="00126BF8"/>
    <w:rsid w:val="003D3222"/>
    <w:rsid w:val="004240EB"/>
    <w:rsid w:val="00911582"/>
    <w:rsid w:val="00C80028"/>
    <w:rsid w:val="00E206C5"/>
    <w:rsid w:val="00ED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5D16"/>
  <w15:chartTrackingRefBased/>
  <w15:docId w15:val="{46DBC3A4-B4A1-4DDC-92C7-759D0586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4</cp:revision>
  <dcterms:created xsi:type="dcterms:W3CDTF">2018-09-11T02:29:00Z</dcterms:created>
  <dcterms:modified xsi:type="dcterms:W3CDTF">2018-09-12T23:46:00Z</dcterms:modified>
</cp:coreProperties>
</file>