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666" w:rsidRDefault="00DD0666">
      <w:r>
        <w:t xml:space="preserve">Talal Jawaid </w:t>
      </w:r>
    </w:p>
    <w:p w:rsidR="00DD0666" w:rsidRDefault="00DD0666">
      <w:r>
        <w:t>11/4/2018</w:t>
      </w:r>
    </w:p>
    <w:p w:rsidR="00DD0666" w:rsidRDefault="00DD0666">
      <w:r>
        <w:t>CSC 137</w:t>
      </w:r>
      <w:r>
        <w:tab/>
      </w:r>
      <w:bookmarkStart w:id="0" w:name="_GoBack"/>
      <w:bookmarkEnd w:id="0"/>
    </w:p>
    <w:p w:rsidR="00DD0666" w:rsidRDefault="00DD0666">
      <w:r>
        <w:t>Project #2</w:t>
      </w:r>
    </w:p>
    <w:p w:rsidR="00DD0666" w:rsidRDefault="00DD0666"/>
    <w:p w:rsidR="008D32FB" w:rsidRDefault="00DD0666">
      <w:r>
        <w:rPr>
          <w:noProof/>
        </w:rPr>
        <w:drawing>
          <wp:inline distT="0" distB="0" distL="0" distR="0" wp14:anchorId="28B85DBB" wp14:editId="7E8EFEBA">
            <wp:extent cx="5943600" cy="26244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C75985" wp14:editId="04F65307">
            <wp:extent cx="5943600" cy="3843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666" w:rsidRDefault="00DD0666">
      <w:r>
        <w:rPr>
          <w:noProof/>
        </w:rPr>
        <w:lastRenderedPageBreak/>
        <w:drawing>
          <wp:inline distT="0" distB="0" distL="0" distR="0" wp14:anchorId="617428DC" wp14:editId="4670FF73">
            <wp:extent cx="5943600" cy="38436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3BE1BF" wp14:editId="00BD37E6">
            <wp:extent cx="5943600" cy="38436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666"/>
    <w:rsid w:val="00126BF8"/>
    <w:rsid w:val="004240EB"/>
    <w:rsid w:val="00DD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BD662"/>
  <w15:chartTrackingRefBased/>
  <w15:docId w15:val="{BF84911A-D9F5-45AB-ACCB-0C0E3C3AA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Talal Jawaid</dc:creator>
  <cp:keywords/>
  <dc:description/>
  <cp:lastModifiedBy>Talal Jawaid</cp:lastModifiedBy>
  <cp:revision>1</cp:revision>
  <dcterms:created xsi:type="dcterms:W3CDTF">2018-11-05T07:30:00Z</dcterms:created>
  <dcterms:modified xsi:type="dcterms:W3CDTF">2018-11-05T07:36:00Z</dcterms:modified>
</cp:coreProperties>
</file>