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Jabberwock, my son, Line 1 has 5 tokens (longest = 11)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jaws that bite, the claws that catch, Line 2 has 8 tokens (longest = 6)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JubJub bird and shun Line 3 has 6 tokens (longest = 6)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frumious bandersnatch. Line 4 has 3 tokens (longest = 13)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line: the jaws that bite, the claws that catch,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