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Imprimis: I am a man who, from his youth upwards, Line 1 has 10 tokens (longest = 9)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filled with a profound conviction Line 2 has 7 tokens (longest = 10)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easiest way of life is the best. Line 3 has 9 tokens (longest = 7)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Hence, though I belong to a profession proverbially energetic and nervous, Line 4 has 11 tokens (longest = 12)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line: Hence, though I belong to a profession proverbially energetic and nervous,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