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Sam Lee         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Lab 2b                                       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    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This program prints the system limitations.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&lt;float.h&gt;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printf("\nSam Lee, Lab 2b.\n\n");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 Print integer type limits.  */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printf("SIGNED INTEGERS:  \n");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short minimum: %i \n",  SHRT_MIN);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short maximum: %i \n\n",SHRT_MAX);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int minimum: %i \n",  INT_MIN);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int maximum: %i \n\n",INT_MAX);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long minimum: %li \n",  LONG_MIN);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long maximum: %li \n\n",LONG_MAX);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printf("UNSIGNED INTEGERS:  \n");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The lower limit for all unsigned integer is zero.\n");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unsigned short maximum: %u \n",USHRT_MAX);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unsigned int   maximum: %u \n",UINT_MAX);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unsigned long  maximum: %lu \n",ULONG_MAX);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 Print float precision, range, maximum.  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printf("\n\nFLOAT PRECISION:  \n");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float precision digits: %i \n",FLT_DIG);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float maximum exponent: %i \n",FLT_MAX_10_EXP);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float maximum: %e \n\n",FLT_MAX);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 Print double precision, range, maximum.  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double precision digits: %i \n",DBL_DIG);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double maximum exponent: %i \n",DBL_MAX_10_EXP);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double maximum: %e \n\n",DBL_MAX);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 Print long precision, range, maximum. 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long double precision: %i \n",LDBL_DIG);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long double maximum exponent: %i \n",LDBL_MAX_10_EXP);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  long double maximum: %Le \n\n\n",LDBL_MAX);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 Exit program. 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EXIT_SUCCESS;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